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433" w:rsidRPr="00265B67" w:rsidRDefault="00681433" w:rsidP="00265B67">
      <w:pPr>
        <w:spacing w:after="0" w:line="271" w:lineRule="auto"/>
        <w:jc w:val="both"/>
        <w:rPr>
          <w:rFonts w:cs="Arial"/>
          <w:b/>
        </w:rPr>
      </w:pPr>
      <w:r w:rsidRPr="00265B67">
        <w:rPr>
          <w:rFonts w:cs="Arial"/>
          <w:b/>
        </w:rPr>
        <w:t>ΒΟΥΛΗ ΤΩΝ ΕΛΛΗΝΩΝ</w:t>
      </w:r>
    </w:p>
    <w:p w:rsidR="00681433" w:rsidRPr="00265B67" w:rsidRDefault="00681433" w:rsidP="00265B67">
      <w:pPr>
        <w:spacing w:after="0" w:line="271" w:lineRule="auto"/>
        <w:jc w:val="both"/>
        <w:rPr>
          <w:rFonts w:cs="Arial"/>
          <w:b/>
        </w:rPr>
      </w:pPr>
      <w:r w:rsidRPr="00265B67">
        <w:rPr>
          <w:rFonts w:cs="Arial"/>
          <w:b/>
        </w:rPr>
        <w:t>Θ΄ ΑΝΑΘΕΩΡΗΤΙΚΗ ΒΟΥΛΗ</w:t>
      </w:r>
    </w:p>
    <w:p w:rsidR="00265B67" w:rsidRDefault="00681433" w:rsidP="00265B67">
      <w:pPr>
        <w:spacing w:after="0" w:line="271" w:lineRule="auto"/>
        <w:jc w:val="both"/>
        <w:rPr>
          <w:rFonts w:cs="Arial"/>
          <w:b/>
        </w:rPr>
      </w:pPr>
      <w:r w:rsidRPr="00265B67">
        <w:rPr>
          <w:rFonts w:cs="Arial"/>
          <w:b/>
        </w:rPr>
        <w:t xml:space="preserve">ΠΕΡΙΟΔΟΣ ΙΗ΄- ΣΥΝΟΔΟΣ Α΄ </w:t>
      </w:r>
    </w:p>
    <w:p w:rsidR="00681433" w:rsidRPr="00265B67" w:rsidRDefault="00681433" w:rsidP="00265B67">
      <w:pPr>
        <w:spacing w:after="0" w:line="271" w:lineRule="auto"/>
        <w:jc w:val="both"/>
        <w:rPr>
          <w:rFonts w:cs="Arial"/>
          <w:b/>
        </w:rPr>
      </w:pPr>
      <w:r w:rsidRPr="00265B67">
        <w:rPr>
          <w:rFonts w:cs="Arial"/>
          <w:b/>
        </w:rPr>
        <w:t>ΔΙΑΡΚΗΣ ΕΠΙΤΡΟΠΗ ΕΘΝΙΚΗΣ ΑΜΥΝΑΣ ΚΑΙ ΕΞΩΤΕΡΙΚΩΝ ΥΠΟΘΕΣΕΩΝ</w:t>
      </w:r>
    </w:p>
    <w:p w:rsidR="00681433" w:rsidRPr="00265B67" w:rsidRDefault="00681433" w:rsidP="00265B67">
      <w:pPr>
        <w:spacing w:after="0" w:line="271" w:lineRule="auto"/>
        <w:ind w:firstLine="720"/>
        <w:jc w:val="both"/>
        <w:rPr>
          <w:rFonts w:cs="Arial"/>
          <w:b/>
        </w:rPr>
      </w:pPr>
    </w:p>
    <w:p w:rsidR="00681433" w:rsidRPr="00265B67" w:rsidRDefault="00681433" w:rsidP="00265B67">
      <w:pPr>
        <w:spacing w:after="0" w:line="271" w:lineRule="auto"/>
        <w:ind w:firstLine="720"/>
        <w:jc w:val="both"/>
        <w:rPr>
          <w:rFonts w:cs="Arial"/>
          <w:b/>
          <w:u w:val="single"/>
        </w:rPr>
      </w:pPr>
      <w:r w:rsidRPr="00265B67">
        <w:rPr>
          <w:rFonts w:cs="Arial"/>
          <w:b/>
        </w:rPr>
        <w:t xml:space="preserve">                                                                                                                 </w:t>
      </w:r>
    </w:p>
    <w:p w:rsidR="00681433" w:rsidRPr="00265B67" w:rsidRDefault="00681433" w:rsidP="00265B67">
      <w:pPr>
        <w:spacing w:after="0" w:line="271" w:lineRule="auto"/>
        <w:ind w:firstLine="720"/>
        <w:jc w:val="both"/>
        <w:rPr>
          <w:rFonts w:cs="Arial"/>
        </w:rPr>
      </w:pPr>
    </w:p>
    <w:p w:rsidR="00681433" w:rsidRPr="00265B67" w:rsidRDefault="00681433" w:rsidP="00265B67">
      <w:pPr>
        <w:spacing w:after="0" w:line="271" w:lineRule="auto"/>
        <w:ind w:firstLine="720"/>
        <w:jc w:val="center"/>
        <w:rPr>
          <w:rFonts w:cs="Arial"/>
          <w:b/>
        </w:rPr>
      </w:pPr>
      <w:r w:rsidRPr="00265B67">
        <w:rPr>
          <w:rFonts w:cs="Arial"/>
          <w:b/>
        </w:rPr>
        <w:t>Π Ρ Α Κ Τ Ι Κ Ο</w:t>
      </w:r>
    </w:p>
    <w:p w:rsidR="00681433" w:rsidRDefault="00681433" w:rsidP="00265B67">
      <w:pPr>
        <w:spacing w:after="0" w:line="271" w:lineRule="auto"/>
        <w:ind w:firstLine="720"/>
        <w:jc w:val="center"/>
        <w:rPr>
          <w:rFonts w:cs="Arial"/>
          <w:b/>
        </w:rPr>
      </w:pPr>
      <w:r w:rsidRPr="00265B67">
        <w:rPr>
          <w:rFonts w:cs="Arial"/>
          <w:b/>
        </w:rPr>
        <w:t>(Άρθρο 40 παρ. 1 Κ.τ.Β.)</w:t>
      </w:r>
    </w:p>
    <w:p w:rsidR="00265B67" w:rsidRPr="00265B67" w:rsidRDefault="00265B67" w:rsidP="00265B67">
      <w:pPr>
        <w:spacing w:after="0" w:line="271" w:lineRule="auto"/>
        <w:ind w:firstLine="720"/>
        <w:jc w:val="center"/>
        <w:rPr>
          <w:rFonts w:cs="Arial"/>
          <w:b/>
        </w:rPr>
      </w:pPr>
    </w:p>
    <w:p w:rsidR="00265B67" w:rsidRDefault="00681433" w:rsidP="00265B67">
      <w:pPr>
        <w:spacing w:after="0" w:line="271" w:lineRule="auto"/>
        <w:ind w:firstLine="720"/>
        <w:jc w:val="both"/>
        <w:rPr>
          <w:rFonts w:cs="Arial"/>
        </w:rPr>
      </w:pPr>
      <w:r w:rsidRPr="00265B67">
        <w:rPr>
          <w:rFonts w:cs="Arial"/>
        </w:rPr>
        <w:t>Στην Αθήνα σήμερα, 11 Δεκεμβρίου 2019, ημέρα Τετάρτη και ώρα 12.15΄, στην Αίθουσα</w:t>
      </w:r>
      <w:r w:rsidRPr="00265B67">
        <w:rPr>
          <w:rFonts w:cs="Arial"/>
          <w:b/>
          <w:bCs/>
        </w:rPr>
        <w:t xml:space="preserve"> </w:t>
      </w:r>
      <w:r w:rsidRPr="00265B67">
        <w:rPr>
          <w:rFonts w:cs="Arial"/>
          <w:bCs/>
        </w:rPr>
        <w:t xml:space="preserve"> Γερουσίας</w:t>
      </w:r>
      <w:r w:rsidRPr="00265B67">
        <w:rPr>
          <w:rFonts w:cs="Arial"/>
          <w:b/>
          <w:bCs/>
        </w:rPr>
        <w:t xml:space="preserve">  </w:t>
      </w:r>
      <w:r w:rsidRPr="00265B67">
        <w:rPr>
          <w:rFonts w:cs="Arial"/>
        </w:rPr>
        <w:t>του Μεγάρου της Βουλής, συνήλθε σε  συνεδρίαση η Διαρκής Επιτροπή Εθνικής Άμυνας και Εξωτερικών Υποθέσεων υπό την προεδρία του Προέδρου αυτής κυρίου Κωνσταντίνου Γκιουλέκα, με θέμα ημερήσιας διάταξης</w:t>
      </w:r>
      <w:r w:rsidR="00265B67">
        <w:rPr>
          <w:rFonts w:cs="Arial"/>
        </w:rPr>
        <w:t>:</w:t>
      </w:r>
    </w:p>
    <w:p w:rsidR="00681433" w:rsidRPr="00265B67" w:rsidRDefault="00265B67" w:rsidP="00265B67">
      <w:pPr>
        <w:spacing w:after="0" w:line="271" w:lineRule="auto"/>
        <w:ind w:firstLine="720"/>
        <w:jc w:val="both"/>
      </w:pPr>
      <w:r>
        <w:rPr>
          <w:rFonts w:cs="Arial"/>
        </w:rPr>
        <w:t>Σ</w:t>
      </w:r>
      <w:r w:rsidR="00681433" w:rsidRPr="00265B67">
        <w:rPr>
          <w:rFonts w:cs="Arial"/>
        </w:rPr>
        <w:t>υνέχιση της επεξεργασίας και εξέτασης του σχεδίου νόμου του Υπουργείου Εθνικής Άμυνας «Ρυθμίσεις θεμάτων</w:t>
      </w:r>
      <w:r w:rsidR="009F51EB">
        <w:rPr>
          <w:rFonts w:cs="Arial"/>
        </w:rPr>
        <w:t xml:space="preserve"> του Υπουργείου Εθνικής Άμυνας»</w:t>
      </w:r>
      <w:r w:rsidR="00681433" w:rsidRPr="00265B67">
        <w:t> (4</w:t>
      </w:r>
      <w:r w:rsidR="00681433" w:rsidRPr="00265B67">
        <w:rPr>
          <w:vertAlign w:val="superscript"/>
        </w:rPr>
        <w:t>η</w:t>
      </w:r>
      <w:r w:rsidR="00681433" w:rsidRPr="00265B67">
        <w:t xml:space="preserve"> συνεδρίαση – β΄ ανάγνωση)</w:t>
      </w:r>
      <w:r w:rsidR="009F51EB" w:rsidRPr="009F51EB">
        <w:t>.</w:t>
      </w:r>
      <w:r w:rsidR="006B41FA" w:rsidRPr="006B41FA">
        <w:t xml:space="preserve"> </w:t>
      </w:r>
      <w:r w:rsidR="00681433" w:rsidRPr="00265B67">
        <w:t>Στη συνεδρίαση παρέστησαν ο Υπουργός Εθνικής Άμυνας, κ. Νικόλαος Παναγιωτόπουλος, ο Υφυπουργός Εθνικής Άμυνας, κ. Αλκιβιάδης Στεφανής, καθώς και αρμόδιοι υπηρεσιακοί παράγοντες.</w:t>
      </w:r>
    </w:p>
    <w:p w:rsidR="00681433" w:rsidRPr="00265B67" w:rsidRDefault="00681433" w:rsidP="00265B67">
      <w:pPr>
        <w:spacing w:after="0" w:line="271" w:lineRule="auto"/>
        <w:ind w:firstLine="720"/>
        <w:jc w:val="both"/>
      </w:pPr>
      <w:r w:rsidRPr="00265B67">
        <w:t>  Επίσης, στη συνεδρίαση παρέστησαν ο Αρχηγός ΓΕΕΘΑ, κ. Χρήστος Χριστοδούλου, Πτέραρχος, ο Αρχηγός ΓΕΝ, κ. Νικόλαος Τσούνης, Αντιναύαρχος, ο Αρχηγός ΓΕΑ, κ. Γεώργιος Μπλιούμης, Αντιπτέραρχος  και ο Γενικός Διευθυντής της Γενικής Διεύθυνσης Αμυντικών Εξοπλισμών και Επενδύσεων (ΓΔΑΕΕ),  κ.  Θεόδωρος Λάγιος.</w:t>
      </w:r>
    </w:p>
    <w:p w:rsidR="00681433" w:rsidRPr="00265B67" w:rsidRDefault="00681433" w:rsidP="00265B67">
      <w:pPr>
        <w:spacing w:after="0" w:line="271" w:lineRule="auto"/>
        <w:ind w:firstLine="720"/>
        <w:jc w:val="both"/>
      </w:pPr>
      <w:r w:rsidRPr="00265B67">
        <w:rPr>
          <w:lang w:val="en-US"/>
        </w:rPr>
        <w:t>O</w:t>
      </w:r>
      <w:r w:rsidRPr="00265B67">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81433" w:rsidRPr="00265B67" w:rsidRDefault="00681433" w:rsidP="007E5446">
      <w:pPr>
        <w:pStyle w:val="2"/>
        <w:tabs>
          <w:tab w:val="left" w:pos="0"/>
        </w:tabs>
        <w:spacing w:line="256" w:lineRule="auto"/>
        <w:ind w:right="0" w:firstLine="0"/>
      </w:pPr>
      <w:r w:rsidRPr="00265B67">
        <w:t xml:space="preserve"> </w:t>
      </w:r>
      <w:r w:rsidR="001B2A90">
        <w:tab/>
      </w:r>
      <w:r w:rsidRPr="00E4182E">
        <w:rPr>
          <w:rFonts w:asciiTheme="minorHAnsi" w:hAnsiTheme="minorHAnsi"/>
        </w:rPr>
        <w:t>Παρόντες  ήταν οι κ.κ. Βουλευτές:</w:t>
      </w:r>
      <w:r w:rsidR="00E4182E" w:rsidRPr="00E4182E">
        <w:rPr>
          <w:rFonts w:ascii="Calibri" w:hAnsi="Calibri"/>
          <w:szCs w:val="22"/>
        </w:rPr>
        <w:t xml:space="preserve"> </w:t>
      </w:r>
      <w:r w:rsidR="007E5446">
        <w:rPr>
          <w:rFonts w:ascii="Calibri" w:hAnsi="Calibri"/>
          <w:szCs w:val="22"/>
        </w:rPr>
        <w:t xml:space="preserve">Αναστασιάδης Σάββας, </w:t>
      </w:r>
      <w:r w:rsidR="00E4182E">
        <w:rPr>
          <w:rFonts w:ascii="Calibri" w:hAnsi="Calibri"/>
          <w:szCs w:val="22"/>
        </w:rPr>
        <w:t xml:space="preserve">Φόρτωμας Φίλιππος, Γκίκας Στέφανος, Γκιουλέκας Κωνσταντίνος, Δαβάκης Αθανάσιος, Δημοσχάκης Αναστάσιος, Δούνια Παναγιώτα, Κουτσούμπας Ανδρέας, Λαζαρίδης Μακάριος, , Λιούτας Αθανάσιος, Μανωλάκος Νικόλαος, Μπακογιάννη Θεοδώρα (Ντόρα), Μπογδάνος Κωνσταντίνος, Ρουσόπουλος Θεόδωρος (Θόδωρος), Χατζηβασιλείου Αναστάσιος (Τάσος), Χατζηδάκης Διονύσιος, </w:t>
      </w:r>
      <w:r w:rsidR="00E4182E">
        <w:rPr>
          <w:rFonts w:ascii="Calibri" w:hAnsi="Calibri" w:cs="Arial,Bold"/>
          <w:bCs/>
          <w:szCs w:val="22"/>
        </w:rPr>
        <w:t xml:space="preserve">Αθανασίου Αθανάσιος (Νάσος), Αναγνωστοπούλου Αθανασία (Σία),  Βούτσης Νικόλαος, Δρίτσας Θεόδωρος, Ηγουμενίδης Νικόλαος, Κατρούγκαλος Γεώργιος, Καλαματιανός Διονύσιος, Τελιγιορίδου Ολυμπία, Θεανώ Φωτίου, Χαρίτου Δημήτριος (Τάκης), </w:t>
      </w:r>
      <w:r w:rsidR="00E4182E">
        <w:rPr>
          <w:rFonts w:ascii="Calibri" w:hAnsi="Calibri"/>
          <w:szCs w:val="22"/>
        </w:rPr>
        <w:t>Αχμέτ Ιλχάν, Κεγκέρογλου Βασίλειος, , Δελής Ιωάννης, Παπαναστάσης Νικόλαος, Παφίλης Αθανάσιος, Μυλωνάκης Αντώνιος, Χήτας Κωνσταντίνος, Γρηγοριάδης Κλέων και Σακοράφα Σοφία.</w:t>
      </w:r>
      <w:r w:rsidRPr="00265B67">
        <w:t xml:space="preserve"> </w:t>
      </w:r>
    </w:p>
    <w:p w:rsidR="00681433" w:rsidRPr="00265B67" w:rsidRDefault="00681433" w:rsidP="00265B67">
      <w:pPr>
        <w:spacing w:after="0" w:line="271" w:lineRule="auto"/>
        <w:ind w:firstLine="720"/>
        <w:jc w:val="both"/>
      </w:pPr>
      <w:r w:rsidRPr="00265B67">
        <w:rPr>
          <w:b/>
        </w:rPr>
        <w:t>ΚΩΝΣΤΑΝΤΙΝΟΣ ΓΚΙΟΥΛΕΚΑΣ (Πρόεδρος της Επιτροπής):</w:t>
      </w:r>
      <w:r w:rsidRPr="00265B67">
        <w:t xml:space="preserve"> Βρισκόμαστε στη δεύτερη ανάγνωση του σχεδίου νόμου του Υπουργείου Εθνικής Άμυνας «Ρυθμίσεις θεμάτων του Υπουργείου Εθνικής Άμυνας».</w:t>
      </w:r>
    </w:p>
    <w:p w:rsidR="00681433" w:rsidRPr="00265B67" w:rsidRDefault="00681433" w:rsidP="00265B67">
      <w:pPr>
        <w:spacing w:after="0" w:line="271" w:lineRule="auto"/>
        <w:ind w:firstLine="720"/>
        <w:jc w:val="both"/>
      </w:pPr>
      <w:r w:rsidRPr="00265B67">
        <w:t>Το λόγο έχει η κυρία Σακοράφα, Ειδική Αγορήτρια του Μέρα25.</w:t>
      </w:r>
    </w:p>
    <w:p w:rsidR="00681433" w:rsidRPr="00265B67" w:rsidRDefault="00681433" w:rsidP="00265B67">
      <w:pPr>
        <w:spacing w:after="0" w:line="271" w:lineRule="auto"/>
        <w:ind w:firstLine="720"/>
        <w:jc w:val="both"/>
        <w:rPr>
          <w:iCs/>
        </w:rPr>
      </w:pPr>
      <w:r w:rsidRPr="00265B67">
        <w:rPr>
          <w:b/>
          <w:iCs/>
        </w:rPr>
        <w:t>ΣΟΦΙΑ ΣΑΚΟΡΑΦΑ (Ειδική Αγορήτρια του ΜέΡΑ25):</w:t>
      </w:r>
      <w:r w:rsidRPr="00265B67">
        <w:rPr>
          <w:iCs/>
        </w:rPr>
        <w:t xml:space="preserve"> Ευχαριστώ, κύριε Πρόεδρε, γιατί με βγάλατε και από τη διαδικασία να ζητήσω άδεια από τους συναδέλφους, επειδή στις 13.00΄ θα διεξαχθεί η Διάσκεψη των Προέδρων, οπότε θα έπρεπε να φύγω. Άρα, έτσι με διευκολύνετε, κιόλας.</w:t>
      </w:r>
    </w:p>
    <w:p w:rsidR="00681433" w:rsidRPr="00265B67" w:rsidRDefault="00681433" w:rsidP="00265B67">
      <w:pPr>
        <w:spacing w:after="0" w:line="271" w:lineRule="auto"/>
        <w:ind w:firstLine="720"/>
        <w:jc w:val="both"/>
        <w:rPr>
          <w:iCs/>
        </w:rPr>
      </w:pPr>
      <w:r w:rsidRPr="00265B67">
        <w:rPr>
          <w:iCs/>
        </w:rPr>
        <w:lastRenderedPageBreak/>
        <w:t>Είχα πει προχθές στην τρίτη συνεδρίαση, ότι σήμερα θα τοποθετηθώ και επί της αρχής και επί των άρθρων και θα πούμε και τη θέση μας ως κόμμα.</w:t>
      </w:r>
    </w:p>
    <w:p w:rsidR="00681433" w:rsidRPr="00265B67" w:rsidRDefault="00681433" w:rsidP="00265B67">
      <w:pPr>
        <w:spacing w:after="0" w:line="271" w:lineRule="auto"/>
        <w:ind w:firstLine="720"/>
        <w:jc w:val="both"/>
        <w:rPr>
          <w:iCs/>
        </w:rPr>
      </w:pPr>
      <w:r w:rsidRPr="00265B67">
        <w:rPr>
          <w:iCs/>
        </w:rPr>
        <w:t>Θα ξεκινήσω με ένα ζήτημα που αφορά στην</w:t>
      </w:r>
      <w:r w:rsidRPr="00265B67">
        <w:rPr>
          <w:rFonts w:cs="Arial"/>
          <w:iCs/>
        </w:rPr>
        <w:t xml:space="preserve"> </w:t>
      </w:r>
      <w:r w:rsidRPr="00265B67">
        <w:rPr>
          <w:iCs/>
          <w:lang w:val="en-US"/>
        </w:rPr>
        <w:t>LOCKHEED</w:t>
      </w:r>
      <w:r w:rsidRPr="00265B67">
        <w:rPr>
          <w:iCs/>
        </w:rPr>
        <w:t xml:space="preserve"> ΜΑ</w:t>
      </w:r>
      <w:r w:rsidRPr="00265B67">
        <w:rPr>
          <w:iCs/>
          <w:lang w:val="en-US"/>
        </w:rPr>
        <w:t>RTIN</w:t>
      </w:r>
      <w:r w:rsidRPr="00265B67">
        <w:rPr>
          <w:iCs/>
        </w:rPr>
        <w:t>, αλλά είναι ενδεικτικό για την Ελληνική Αεροπορική Βιομηχανία και όχι μόνο. Ο κ. Δημήτριος Βάσσος, Πρόεδρος του Σωματείου Εργαζομένων της Ελληνικής Αεροπορικής Βιομηχανίας, αναφέρθηκε στην κατασκευή υποσυνόλων των αεροσκαφών στην προχθεσινή συζήτηση.</w:t>
      </w:r>
    </w:p>
    <w:p w:rsidR="00681433" w:rsidRPr="00265B67" w:rsidRDefault="00681433" w:rsidP="00265B67">
      <w:pPr>
        <w:spacing w:after="0" w:line="271" w:lineRule="auto"/>
        <w:ind w:firstLine="720"/>
        <w:jc w:val="both"/>
        <w:rPr>
          <w:iCs/>
        </w:rPr>
      </w:pPr>
      <w:r w:rsidRPr="00265B67">
        <w:rPr>
          <w:iCs/>
        </w:rPr>
        <w:t xml:space="preserve">Μας ενημέρωσε ότι, ήδη υπάρχουν πολλές πιέσεις από την </w:t>
      </w:r>
      <w:r w:rsidRPr="00265B67">
        <w:rPr>
          <w:iCs/>
          <w:lang w:val="en-US"/>
        </w:rPr>
        <w:t>LOCKHEED</w:t>
      </w:r>
      <w:r w:rsidRPr="00265B67">
        <w:rPr>
          <w:iCs/>
        </w:rPr>
        <w:t xml:space="preserve"> ΜΑ</w:t>
      </w:r>
      <w:r w:rsidRPr="00265B67">
        <w:rPr>
          <w:iCs/>
          <w:lang w:val="en-US"/>
        </w:rPr>
        <w:t>RTIN</w:t>
      </w:r>
      <w:r w:rsidRPr="00265B67">
        <w:rPr>
          <w:iCs/>
        </w:rPr>
        <w:t xml:space="preserve"> για μείωση του κόστους της εργατοώρας ή</w:t>
      </w:r>
      <w:r w:rsidR="00583B11" w:rsidRPr="00583B11">
        <w:rPr>
          <w:iCs/>
        </w:rPr>
        <w:t xml:space="preserve"> </w:t>
      </w:r>
      <w:r w:rsidR="00583B11">
        <w:rPr>
          <w:iCs/>
        </w:rPr>
        <w:t>τη</w:t>
      </w:r>
      <w:r w:rsidRPr="00265B67">
        <w:rPr>
          <w:iCs/>
        </w:rPr>
        <w:t xml:space="preserve"> μείωση των ωρών κατασκευής του υποσυνόλου.</w:t>
      </w:r>
    </w:p>
    <w:p w:rsidR="00681433" w:rsidRPr="00265B67" w:rsidRDefault="00681433" w:rsidP="00265B67">
      <w:pPr>
        <w:spacing w:after="0" w:line="271" w:lineRule="auto"/>
        <w:ind w:firstLine="720"/>
        <w:jc w:val="both"/>
        <w:rPr>
          <w:iCs/>
        </w:rPr>
      </w:pPr>
      <w:r w:rsidRPr="00265B67">
        <w:rPr>
          <w:iCs/>
        </w:rPr>
        <w:t>Συνεπώς, έχουμε από τη μια πλευρά την ΕΑΒ, η οποία είναι από τις κορυφαίες εταιρίες στο είδος της με πολύ καλό όνομα, την «κυνηγούν» οι δουλειές, όπως ακούσαμε από τους κυρίους, είναι, όμως, όπως ειπώθηκε, υποστελεχωμένη, λόγω κρίσης και επειδή μέρος του προσωπικού της έχει λάβει καλύτερες αμειβόμενες θέσεις στο εξωτερικό.</w:t>
      </w:r>
    </w:p>
    <w:p w:rsidR="00681433" w:rsidRPr="00265B67" w:rsidRDefault="00681433" w:rsidP="00265B67">
      <w:pPr>
        <w:spacing w:after="0" w:line="271" w:lineRule="auto"/>
        <w:ind w:firstLine="720"/>
        <w:jc w:val="both"/>
        <w:rPr>
          <w:iCs/>
        </w:rPr>
      </w:pPr>
      <w:r w:rsidRPr="00265B67">
        <w:rPr>
          <w:iCs/>
        </w:rPr>
        <w:t>Τα τελευταία δέκα χρόνια η Ελληνική Αεροπορική Βιομηχανία έχει χάσει πάνω από το 40% των εργαζομένων της και αυτό είναι γεγονός.</w:t>
      </w:r>
    </w:p>
    <w:p w:rsidR="00681433" w:rsidRPr="00265B67" w:rsidRDefault="00681433" w:rsidP="00265B67">
      <w:pPr>
        <w:spacing w:after="0" w:line="271" w:lineRule="auto"/>
        <w:ind w:firstLine="720"/>
        <w:jc w:val="both"/>
        <w:rPr>
          <w:iCs/>
        </w:rPr>
      </w:pPr>
      <w:r w:rsidRPr="00265B67">
        <w:rPr>
          <w:iCs/>
        </w:rPr>
        <w:t xml:space="preserve">Από την άλλη πλευρά, όμως, έχουμε την </w:t>
      </w:r>
      <w:r w:rsidRPr="00265B67">
        <w:rPr>
          <w:iCs/>
          <w:lang w:val="en-US"/>
        </w:rPr>
        <w:t>LOCKHEED</w:t>
      </w:r>
      <w:r w:rsidRPr="00265B67">
        <w:rPr>
          <w:iCs/>
        </w:rPr>
        <w:t xml:space="preserve"> ΜΑ</w:t>
      </w:r>
      <w:r w:rsidRPr="00265B67">
        <w:rPr>
          <w:iCs/>
          <w:lang w:val="en-US"/>
        </w:rPr>
        <w:t>RTIN</w:t>
      </w:r>
      <w:r w:rsidRPr="00265B67">
        <w:rPr>
          <w:iCs/>
        </w:rPr>
        <w:t xml:space="preserve"> που πιέζει για τη μείωση του κόστους εργασίας. Είναι ολοφάνερο, λοιπόν, ότι τέτοιες πιέσεις</w:t>
      </w:r>
      <w:r w:rsidR="00583B11">
        <w:rPr>
          <w:iCs/>
        </w:rPr>
        <w:t>,</w:t>
      </w:r>
      <w:r w:rsidRPr="00265B67">
        <w:rPr>
          <w:iCs/>
        </w:rPr>
        <w:t xml:space="preserve"> μπορούν να καταλήγουν σε βάρος του τελικού προϊόντος, δηλαδή, του αξιόμαχου των αερο</w:t>
      </w:r>
      <w:r w:rsidR="00583B11">
        <w:rPr>
          <w:iCs/>
        </w:rPr>
        <w:t xml:space="preserve">σκαφών και, </w:t>
      </w:r>
      <w:r w:rsidRPr="00265B67">
        <w:rPr>
          <w:iCs/>
        </w:rPr>
        <w:t>κυρίως, σε βάρος των πιλότων και της άμυνας της χώρας.</w:t>
      </w:r>
    </w:p>
    <w:p w:rsidR="00681433" w:rsidRPr="00265B67" w:rsidRDefault="00681433" w:rsidP="00265B67">
      <w:pPr>
        <w:spacing w:after="0" w:line="271" w:lineRule="auto"/>
        <w:ind w:firstLine="720"/>
        <w:jc w:val="both"/>
        <w:rPr>
          <w:iCs/>
        </w:rPr>
      </w:pPr>
      <w:r w:rsidRPr="00265B67">
        <w:rPr>
          <w:iCs/>
        </w:rPr>
        <w:t>Η υποστελέχωση για εμάς δεν αντιμετωπίζεται με συμβάσεις ορισμένου χρόνου. Τέτοιες συμβάσεις είναι μόνο εμβαλωματικού χαρακτήρα.</w:t>
      </w:r>
    </w:p>
    <w:p w:rsidR="00681433" w:rsidRPr="00265B67" w:rsidRDefault="00681433" w:rsidP="00265B67">
      <w:pPr>
        <w:spacing w:after="0" w:line="271" w:lineRule="auto"/>
        <w:ind w:firstLine="720"/>
        <w:jc w:val="both"/>
        <w:rPr>
          <w:iCs/>
        </w:rPr>
      </w:pPr>
      <w:r w:rsidRPr="00265B67">
        <w:rPr>
          <w:iCs/>
        </w:rPr>
        <w:t>Ακούσαμε ότι έχουν υποβληθεί προτάσεις πρόσληψης, καταρχήν τριακοσίων και συνολικά εννιακοσίων ενενήντα για τα επόμενα τρία χρόνια. Αυτά θα πρέπει να ολοκληρωθούν, διότι πολλοί εργαζόμενοι έχουν μονοετείς συμβάσεις που ανανεώνονται.</w:t>
      </w:r>
      <w:r w:rsidR="00583B11">
        <w:rPr>
          <w:iCs/>
        </w:rPr>
        <w:t xml:space="preserve"> </w:t>
      </w:r>
      <w:r w:rsidRPr="00265B67">
        <w:rPr>
          <w:iCs/>
        </w:rPr>
        <w:t>Έτσι, υπάρχει κίνδυνος να χαθεί εργασιακό δυναμικό που είναι απαραίτητο.</w:t>
      </w:r>
    </w:p>
    <w:p w:rsidR="00681433" w:rsidRPr="00265B67" w:rsidRDefault="00681433" w:rsidP="00265B67">
      <w:pPr>
        <w:spacing w:after="0" w:line="271" w:lineRule="auto"/>
        <w:ind w:firstLine="720"/>
        <w:jc w:val="both"/>
        <w:rPr>
          <w:iCs/>
        </w:rPr>
      </w:pPr>
      <w:r w:rsidRPr="00265B67">
        <w:rPr>
          <w:iCs/>
        </w:rPr>
        <w:t>Άμεσα συνδεόμενο είναι και το ζήτημα των αμοιβών. Δεν υπάρχει λόγος κάποιος πιστοποιημένος και εξειδικευόμενος εργάτης να έρθει να δουλέψει στην Ελληνική Αεροπορική Βιομηχανία</w:t>
      </w:r>
      <w:r w:rsidR="00583B11">
        <w:rPr>
          <w:iCs/>
        </w:rPr>
        <w:t>,</w:t>
      </w:r>
      <w:r w:rsidRPr="00265B67">
        <w:rPr>
          <w:iCs/>
        </w:rPr>
        <w:t xml:space="preserve"> για τα οχτακόσια ευρώ του Ενιαίου Μισθολογίου και συχνά αυτή η εργασία, αφορά σε επικίνδυνη και ανθυγιεινή απασχόληση, χωρίς, βέβαια, το επιβαλλόμενο επίδομα.</w:t>
      </w:r>
    </w:p>
    <w:p w:rsidR="00681433" w:rsidRPr="00265B67" w:rsidRDefault="00681433" w:rsidP="00265B67">
      <w:pPr>
        <w:spacing w:after="0" w:line="271" w:lineRule="auto"/>
        <w:ind w:firstLine="720"/>
        <w:jc w:val="both"/>
        <w:rPr>
          <w:iCs/>
        </w:rPr>
      </w:pPr>
      <w:r w:rsidRPr="00265B67">
        <w:rPr>
          <w:iCs/>
        </w:rPr>
        <w:t>Έρχομαι στο άρθρο 1. Αναφορικά με την προτεινόμενη Συμφωνία, θα ήθελα να σημειώσουμε, ότι, όπως διαπιστώσαμε στον όλο κύκλο των διαπραγματεύσεων που έκλεισε και με τις τρεις δεσμευτικές επιστολές, δεν συμμετείχε η Ελληνική Αεροπορική Βιομηχανία, που θα υλοποιήσει το 70% της Συμφωνίας και τώρα καλούμαστε να νομοθετήσουμε με βάση την πρόταση της εταιρίας και τις τρεις επιστολές.</w:t>
      </w:r>
    </w:p>
    <w:p w:rsidR="00681433" w:rsidRPr="00265B67" w:rsidRDefault="00681433" w:rsidP="00265B67">
      <w:pPr>
        <w:spacing w:after="0" w:line="271" w:lineRule="auto"/>
        <w:ind w:firstLine="720"/>
        <w:jc w:val="both"/>
        <w:rPr>
          <w:iCs/>
        </w:rPr>
      </w:pPr>
      <w:r w:rsidRPr="00265B67">
        <w:rPr>
          <w:iCs/>
        </w:rPr>
        <w:t>Άρθρο 2. Με τις προτεινόμενες διατάξεις ζητείται η έγκριση τριών σχεδίων Συμφωνιών – Πλαίσιο, σε συνέχεια υποστήριξης αεροσκαφών</w:t>
      </w:r>
      <w:r w:rsidRPr="00265B67">
        <w:rPr>
          <w:rFonts w:cs="Arial"/>
          <w:iCs/>
        </w:rPr>
        <w:t xml:space="preserve"> </w:t>
      </w:r>
      <w:r w:rsidRPr="00265B67">
        <w:rPr>
          <w:iCs/>
          <w:lang w:val="en-US"/>
        </w:rPr>
        <w:t>MIRAGE</w:t>
      </w:r>
      <w:r w:rsidRPr="00265B67">
        <w:rPr>
          <w:iCs/>
        </w:rPr>
        <w:t xml:space="preserve"> 2000 και</w:t>
      </w:r>
      <w:r w:rsidRPr="00265B67">
        <w:rPr>
          <w:rFonts w:cs="Arial"/>
          <w:iCs/>
        </w:rPr>
        <w:t xml:space="preserve"> </w:t>
      </w:r>
      <w:r w:rsidRPr="00265B67">
        <w:rPr>
          <w:iCs/>
          <w:lang w:val="en-US"/>
        </w:rPr>
        <w:t>MIRAGE</w:t>
      </w:r>
      <w:r w:rsidRPr="00265B67">
        <w:rPr>
          <w:iCs/>
        </w:rPr>
        <w:t xml:space="preserve"> 2000/-5.</w:t>
      </w:r>
    </w:p>
    <w:p w:rsidR="0023564B" w:rsidRPr="00D95847" w:rsidRDefault="00681433" w:rsidP="00D95847">
      <w:pPr>
        <w:spacing w:after="0" w:line="271" w:lineRule="auto"/>
        <w:ind w:firstLine="720"/>
        <w:jc w:val="both"/>
        <w:rPr>
          <w:iCs/>
        </w:rPr>
      </w:pPr>
      <w:r w:rsidRPr="00265B67">
        <w:rPr>
          <w:iCs/>
        </w:rPr>
        <w:t>Η αξία των Συμφωνιών αυτών είναι μεγάλη. Ανέρχεται περίπου στα 260 εκατομμύρια. Με λύπη μας, όμως, διαπιστώνουμε, ότι αν και αρκετές Κυβερνήσεις διαπραγματεύτηκαν, δεν έχει υπάρξει καμία ουσιώδης πρόβλεψη για συμμετοχή της ΕΑΒ, μόνο μια φράση και αυτή αβέβαιη.</w:t>
      </w:r>
    </w:p>
    <w:p w:rsidR="00681433" w:rsidRPr="00265B67" w:rsidRDefault="00681433" w:rsidP="00265B67">
      <w:pPr>
        <w:spacing w:after="0" w:line="271" w:lineRule="auto"/>
        <w:ind w:firstLine="720"/>
        <w:jc w:val="both"/>
      </w:pPr>
      <w:r w:rsidRPr="00265B67">
        <w:t xml:space="preserve">Σας διαβάζω αυτό που ειπώθηκε ότι «παράλληλα είναι δυνατή υπό συνθήκες η ανάθεση υποκατασκευαστικού έργου σε φορείς της Ελληνικής Αμυντικής Βιομηχανίας». Γράφετε, λοιπόν, ότι είναι «δυνατή η ανάθεση». Άρα, δεν επιβάλλεται η ανάθεση και δυνατή είναι η ανάθεση, υπό συνθήκες. Αυτό αποτελεί θα έλεγα, κύριε Πρόεδρε, αν μου επιτρέπετε, </w:t>
      </w:r>
      <w:r w:rsidRPr="00265B67">
        <w:lastRenderedPageBreak/>
        <w:t>μνημείο ασάφειας, ασάφειας καθόλου δημιουργικής για την Ελληνική Αμυντική Βιομηχανία. Η εμπλοκή της ΕΑΒ, όμως, κρίνεται, κατά την άποψή μας, απόλυτα απαραίτητη.</w:t>
      </w:r>
    </w:p>
    <w:p w:rsidR="00681433" w:rsidRPr="00265B67" w:rsidRDefault="00681433" w:rsidP="00265B67">
      <w:pPr>
        <w:spacing w:after="0" w:line="271" w:lineRule="auto"/>
        <w:ind w:firstLine="720"/>
        <w:jc w:val="both"/>
      </w:pPr>
      <w:r w:rsidRPr="00265B67">
        <w:t xml:space="preserve">Δεν νομίζω ότι θα έχει αποτέλεσμα και να κληθούν, όπως προτάθηκε, το συντομότερο, μετά την ψήφιση του άρθρου αυτού, οι τρεις εταιρείες από τη Γενική Διεύθυνση Αμυντικών Εξοπλισμών και Επενδύσεων, προκειμένου να ζητηθεί έστω και την τελευταία στιγμή, έστω και από θέση αδυναμίας, η συμμετοχή της Ελληνικής Αεροπορικής Βιομηχανίας είτε στα συγκεκριμένα προγράμματα είτε σε συνέχεια, υποστήριξης των Μιράζ της Πολεμικής Αεροπορίας είτε σε προγράμματα ευρύτερων βιομηχανικών συνεργασιών. Αυτά πιστεύουμε ότι τα φροντίζει κάνεις νωρίτερα και όχι κατόπιν εορτής. </w:t>
      </w:r>
    </w:p>
    <w:p w:rsidR="00681433" w:rsidRPr="00265B67" w:rsidRDefault="00681433" w:rsidP="00265B67">
      <w:pPr>
        <w:spacing w:after="0" w:line="271" w:lineRule="auto"/>
        <w:ind w:firstLine="720"/>
        <w:jc w:val="both"/>
      </w:pPr>
      <w:r w:rsidRPr="00265B67">
        <w:t xml:space="preserve">Τονίστηκε ότι η απογοητευτική μηδενική συμμετοχή της Ελληνικής Αεροπορικής Βιομηχανίας στο συγκεκριμένο πρόγραμμα, δεν οφείλεται σε παραλείψεις της Γενικής Διεύθυνσης Αμυντικών Εξοπλισμών και Επενδύσεων ή άλλων φορέων του ΥΠΕΘΑ, αλλά ότι οφείλεται στην έλλειψη κοινού ρυθμιστικού πλαισίου. </w:t>
      </w:r>
    </w:p>
    <w:p w:rsidR="00681433" w:rsidRPr="00265B67" w:rsidRDefault="00681433" w:rsidP="00265B67">
      <w:pPr>
        <w:spacing w:after="0" w:line="271" w:lineRule="auto"/>
        <w:ind w:firstLine="720"/>
        <w:jc w:val="both"/>
      </w:pPr>
      <w:r w:rsidRPr="00265B67">
        <w:t>Στο παρόν σχέδιο, λοιπόν, θα ήταν πολύ χρήσιμο κάποια πρόταση να υπάρχει για ένα σύγχρονο θεσμικό πλαίσιο, ένα πλαίσιο που να ρυθμίζει τη συμμετοχή ελληνικών βιομηχανιών στα εξοπλιστικά προγράμματα και ταυτόχρονα να μην κινείται έξω από το ενωσιακό δίκαιο, ένα πλαίσιο που να προλαβαίνει τέτοια αδιέξοδα. Ας δούμε τουλάχιστον πως χειρίζονται αυτό το ζήτημα και άλλα μέλη της Ευρωπαϊκής Ένωσης, θα μας ήταν πάρα πολύ χρήσιμο.</w:t>
      </w:r>
    </w:p>
    <w:p w:rsidR="00681433" w:rsidRPr="00265B67" w:rsidRDefault="00681433" w:rsidP="00265B67">
      <w:pPr>
        <w:spacing w:after="0" w:line="271" w:lineRule="auto"/>
        <w:ind w:firstLine="720"/>
        <w:jc w:val="both"/>
      </w:pPr>
      <w:r w:rsidRPr="00265B67">
        <w:t xml:space="preserve">Άρθρο 3. Είναι απαραίτητη, κατά την άποψή μας, η οριστική διευθέτηση μιας διαφοράς μεταξύ της Ελληνικής Δημοκρατίας και της </w:t>
      </w:r>
      <w:r w:rsidRPr="00265B67">
        <w:rPr>
          <w:lang w:val="en-US"/>
        </w:rPr>
        <w:t>ThyssenKrupp</w:t>
      </w:r>
      <w:r w:rsidRPr="00265B67">
        <w:t xml:space="preserve"> </w:t>
      </w:r>
      <w:r w:rsidRPr="00265B67">
        <w:rPr>
          <w:lang w:val="en-US"/>
        </w:rPr>
        <w:t>Marine</w:t>
      </w:r>
      <w:r w:rsidRPr="00265B67">
        <w:t xml:space="preserve"> </w:t>
      </w:r>
      <w:r w:rsidRPr="00265B67">
        <w:rPr>
          <w:lang w:val="en-US"/>
        </w:rPr>
        <w:t>Systems</w:t>
      </w:r>
      <w:r w:rsidRPr="00265B67">
        <w:t xml:space="preserve"> και των Ελληνικών Ναυπηγείων, διότι κλείνουν δικαστικές διενέξεις που κοστίζουν σε χρόνο, αλλά κοστίζουν και σε χρήμα. Βέβαια, η διαδικασία που ακολουθήθηκε, κάθε άλλο παρά ξεκάθαρη είναι.</w:t>
      </w:r>
    </w:p>
    <w:p w:rsidR="00681433" w:rsidRPr="00265B67" w:rsidRDefault="00681433" w:rsidP="00265B67">
      <w:pPr>
        <w:spacing w:after="0" w:line="271" w:lineRule="auto"/>
        <w:ind w:firstLine="720"/>
        <w:jc w:val="both"/>
      </w:pPr>
      <w:r w:rsidRPr="00265B67">
        <w:t xml:space="preserve">Άρθρο 4. Υπάρχουν απλήρωτες δαπάνες για προμήθεια φαρμάκων, υγειονομικού υλικού, ορθοπεδικού υλικού, χημικών αντιδραστηρίων και παροχής υπηρεσιών και αυτά είναι διαπιστωμένα και </w:t>
      </w:r>
      <w:r w:rsidR="005C2349" w:rsidRPr="00265B67">
        <w:t>ελέγχθηκαν</w:t>
      </w:r>
      <w:r w:rsidRPr="00265B67">
        <w:t xml:space="preserve"> και στην προηγούμενη συνεδρίαση. Με την προτεινόμενη, λοιπόν, διάταξη καλύπτονται επείγουσες ανάγκες στρατιωτικών νοσοκομείων. Βέβαια είναι άκρως ανησυχητικό το γεγονός ότι ο ΕΟΠΥΥ</w:t>
      </w:r>
      <w:r w:rsidR="00D87BCB">
        <w:t>,</w:t>
      </w:r>
      <w:r w:rsidRPr="00265B67">
        <w:t xml:space="preserve"> οφείλει περίπου 270 εκατομμύρια, κύριε Πρόεδρε, στα </w:t>
      </w:r>
      <w:r w:rsidR="00D87BCB">
        <w:t>Σ</w:t>
      </w:r>
      <w:r w:rsidRPr="00265B67">
        <w:t xml:space="preserve">τρατιωτικά </w:t>
      </w:r>
      <w:r w:rsidR="00D87BCB">
        <w:t>Ν</w:t>
      </w:r>
      <w:r w:rsidRPr="00265B67">
        <w:t>οσοκομεία.</w:t>
      </w:r>
    </w:p>
    <w:p w:rsidR="00681433" w:rsidRPr="00265B67" w:rsidRDefault="00681433" w:rsidP="00265B67">
      <w:pPr>
        <w:spacing w:after="0" w:line="271" w:lineRule="auto"/>
        <w:ind w:firstLine="720"/>
        <w:jc w:val="both"/>
      </w:pPr>
      <w:r w:rsidRPr="00265B67">
        <w:t>Άρθρο 5. Αναφορικά με τις προτεινόμενες διατάξεις να σημειώσουμε και από τη δική μας πλευρά ότι είναι απαραίτητο να ρυθμίζονται τα θέματα σταδιοδρομίας, που έχουν μείνει από το παρελθόν ανοιχτά. Αυτό</w:t>
      </w:r>
      <w:r w:rsidR="00D87BCB">
        <w:t>,</w:t>
      </w:r>
      <w:r w:rsidRPr="00265B67">
        <w:t xml:space="preserve"> βέβαια στο πλαίσιο που ορίζουν οι αρχές της αξιοκρατίας, της αναλογικότητας και της ασφάλειας δικαίου.</w:t>
      </w:r>
    </w:p>
    <w:p w:rsidR="00681433" w:rsidRPr="00265B67" w:rsidRDefault="00681433" w:rsidP="00265B67">
      <w:pPr>
        <w:spacing w:after="0" w:line="271" w:lineRule="auto"/>
        <w:ind w:firstLine="720"/>
        <w:jc w:val="both"/>
      </w:pPr>
      <w:r w:rsidRPr="00265B67">
        <w:t xml:space="preserve">Άρθρο 6. Αναφορικά με την πρώτη παράγραφο έχω αναπτύξει ήδη κάποιους προβληματισμούς στις προηγούμενες συνεδριάσεις, αναφορικά δε με τη δεύτερη παράγραφο, διαφαίνεται με την προτεινόμενη ρύθμιση, μία διέξοδος σε ανθρώπους που βρίσκονται εγκλωβισμένοι. </w:t>
      </w:r>
    </w:p>
    <w:p w:rsidR="00681433" w:rsidRPr="00265B67" w:rsidRDefault="00681433" w:rsidP="00265B67">
      <w:pPr>
        <w:spacing w:after="0" w:line="271" w:lineRule="auto"/>
        <w:ind w:firstLine="720"/>
        <w:jc w:val="both"/>
      </w:pPr>
      <w:r w:rsidRPr="00265B67">
        <w:t>Άρθρο 7. Η προτεινόμενη ρύθμιση που αφορά στη χορήγηση αποδεικτικών ασφαλιστικής ενημερότητας</w:t>
      </w:r>
      <w:r w:rsidR="00D87BCB">
        <w:t>,</w:t>
      </w:r>
      <w:r w:rsidRPr="00265B67">
        <w:t xml:space="preserve"> φαίνεται να συμβάλλει στη βιωσιμότητα των Ελληνικών Αμυντικών Συστημάτων, διότι και εμείς θέλουμε να αποφευχθεί μία δεύτερη ΕΛΒΟ, στην οποία αναφέρθηκα, όπως είπα και σε προηγούμενη συνεδρίαση. </w:t>
      </w:r>
    </w:p>
    <w:p w:rsidR="00681433" w:rsidRPr="00265B67" w:rsidRDefault="00681433" w:rsidP="00265B67">
      <w:pPr>
        <w:spacing w:after="0" w:line="271" w:lineRule="auto"/>
        <w:ind w:firstLine="720"/>
        <w:jc w:val="both"/>
      </w:pPr>
      <w:r w:rsidRPr="00265B67">
        <w:t>Θα ήθελα να κλείσω, κύριε Πρόεδρε, με όλους αυτούς τους προβληματισμούς και τις ενστάσεις που καταθέσαμε και κυρίως</w:t>
      </w:r>
      <w:r w:rsidR="00D87BCB">
        <w:t>,</w:t>
      </w:r>
      <w:r w:rsidRPr="00265B67">
        <w:t xml:space="preserve"> για να δηλώσουμε με έμφαση ότι για άλλη μία φορά η </w:t>
      </w:r>
      <w:r w:rsidR="00D87BCB">
        <w:t>Ε</w:t>
      </w:r>
      <w:r w:rsidRPr="00265B67">
        <w:t xml:space="preserve">λληνική </w:t>
      </w:r>
      <w:r w:rsidR="00D87BCB">
        <w:t>Α</w:t>
      </w:r>
      <w:r w:rsidRPr="00265B67">
        <w:t xml:space="preserve">μυντική </w:t>
      </w:r>
      <w:r w:rsidR="00D87BCB">
        <w:t>Β</w:t>
      </w:r>
      <w:r w:rsidRPr="00265B67">
        <w:t xml:space="preserve">ιομηχανία απαξιώνεται, θα δηλώσουμε παρών επί της αρχής. Παρ’ όλα </w:t>
      </w:r>
      <w:r w:rsidRPr="00265B67">
        <w:lastRenderedPageBreak/>
        <w:t>αυτά, λόγω των ιδιαίτερων συνθηκών, θα είμαστε καταφατικοί επί των σχετικών άρθρων.</w:t>
      </w:r>
      <w:r w:rsidR="00265B67">
        <w:t xml:space="preserve"> </w:t>
      </w:r>
      <w:r w:rsidRPr="00265B67">
        <w:t>Ευχαριστώ πολύ.</w:t>
      </w:r>
    </w:p>
    <w:p w:rsidR="00681433" w:rsidRPr="00265B67" w:rsidRDefault="00681433" w:rsidP="00265B67">
      <w:pPr>
        <w:spacing w:after="0" w:line="271" w:lineRule="auto"/>
        <w:ind w:firstLine="720"/>
        <w:jc w:val="both"/>
      </w:pPr>
      <w:r w:rsidRPr="00265B67">
        <w:rPr>
          <w:b/>
        </w:rPr>
        <w:t xml:space="preserve">ΚΩΝΣΤΑΝΤΙΝΟΣ ΓΚΙΟΥΛΕΚΑΣ (Πρόεδρος της Επιτροπής): </w:t>
      </w:r>
      <w:r w:rsidRPr="00265B67">
        <w:t>Σας ευχαριστώ πολύ και εγώ.</w:t>
      </w:r>
      <w:r w:rsidR="00265B67">
        <w:t xml:space="preserve"> </w:t>
      </w:r>
      <w:r w:rsidRPr="00265B67">
        <w:t>Ο κ. Δρίτσας έχει το λόγο.</w:t>
      </w:r>
    </w:p>
    <w:p w:rsidR="001B2A90" w:rsidRDefault="00681433" w:rsidP="00265B67">
      <w:pPr>
        <w:spacing w:after="0" w:line="271" w:lineRule="auto"/>
        <w:ind w:firstLine="720"/>
        <w:jc w:val="both"/>
      </w:pPr>
      <w:r w:rsidRPr="00265B67">
        <w:rPr>
          <w:b/>
        </w:rPr>
        <w:t xml:space="preserve">ΘΕΟΔΩΡΟΣ ΔΡΙΤΣΑΣ (Εισηγητής της Μειοψηφίας): </w:t>
      </w:r>
      <w:r w:rsidRPr="00265B67">
        <w:t>Ευχαριστώ, κύριε Πρόεδρε. Κύριε Πρόεδρε, κύριε Υπουργέ, κυρίες και κύριοι Βουλευτές, από τα έτη, αν θυμάμαι καλά, τέλος 2013 αρχές του 2014 ήταν η πρώτη φορά και συνέχεια, τον Οκτώβριο του 2014. Τότε ο ΣΥΡΙΖΑ, ως Αξιωματική Αντιπολίτευση, πριν αναλάβουμε κυβερνητικές ευθύνες, είχαμε κάνει δύο επίσημες επισκέψεις στο Υπουργείο Εθνικής Άμυνας και στο Αρχηγείο των Ενόπλων Δυνάμεων, με επικεφαλής τον Πρόεδρο Αλέξη Τσίπρα.</w:t>
      </w:r>
    </w:p>
    <w:p w:rsidR="00681433" w:rsidRPr="00265B67" w:rsidRDefault="00681433" w:rsidP="00265B67">
      <w:pPr>
        <w:spacing w:after="0" w:line="271" w:lineRule="auto"/>
        <w:ind w:firstLine="720"/>
        <w:jc w:val="both"/>
      </w:pPr>
      <w:r w:rsidRPr="00265B67">
        <w:t>Σε αυτή τη συνάντηση του Οκτωβρίου 2014, που κράτησε 3,5 ώρες ή  και περισσότερο, με πολύ μικρό χρόνο με  την τότε πολιτική ηγεσία, τον κύριο Αβραμόπουλο, ως Υπουργό, και για όλο το υπόλοιπο διάστημα με την τότε ηγεσία  των Ενόπλων Δυνάμεων, κάναμε εκτενή συζήτηση, ακριβώς υπό το πρίσμα και υπό το βάρος των οικονομικών δυσχερειών της χρεοκοπίας της χώρας, των δημοσιονομικών περιορισμών, όχι μόνο των μνημονιακών, αλλά και των εξ αντικειμένου, αλλά και υπό το άγος των συνεπειών μιας σειράς άθλιων συμβάσεων, που όλοι τις γνωρίσαμε και  καθόρισαν σε μεγάλο βαθμό και τη χρεοκοπία της χώρας, αλλά και την κρίση του πολιτικού συστήματος.</w:t>
      </w:r>
    </w:p>
    <w:p w:rsidR="00681433" w:rsidRPr="00265B67" w:rsidRDefault="003F698E" w:rsidP="00265B67">
      <w:pPr>
        <w:spacing w:after="0" w:line="271" w:lineRule="auto"/>
        <w:ind w:firstLine="720"/>
        <w:jc w:val="both"/>
      </w:pPr>
      <w:r>
        <w:t>Σε αυτή, λοιπόν</w:t>
      </w:r>
      <w:r w:rsidRPr="003F698E">
        <w:t>,</w:t>
      </w:r>
      <w:r>
        <w:t xml:space="preserve"> </w:t>
      </w:r>
      <w:r w:rsidR="00681433" w:rsidRPr="00265B67">
        <w:t xml:space="preserve">την πολύ σοβαρή επικοινωνία την επί τρεις ώρες με τη </w:t>
      </w:r>
      <w:r>
        <w:t>Σ</w:t>
      </w:r>
      <w:r w:rsidR="00681433" w:rsidRPr="00265B67">
        <w:t xml:space="preserve">τρατιωτική </w:t>
      </w:r>
      <w:r>
        <w:t>Η</w:t>
      </w:r>
      <w:r w:rsidR="00681433" w:rsidRPr="00265B67">
        <w:t>γεσία</w:t>
      </w:r>
      <w:r>
        <w:t>,</w:t>
      </w:r>
      <w:r w:rsidR="00681433" w:rsidRPr="00265B67">
        <w:t xml:space="preserve"> τότε βγήκαμε σοφότεροι και συμπέσαμε και συνομολογήσαμε -τουλάχιστον αυτή την άποψη- εμείς διατυπώσαμε με σαφήνεια, είχαμε κάνει και τ</w:t>
      </w:r>
      <w:r>
        <w:t>ι</w:t>
      </w:r>
      <w:r w:rsidR="00681433" w:rsidRPr="00265B67">
        <w:t>ς επεξεργασί</w:t>
      </w:r>
      <w:r>
        <w:t>ε</w:t>
      </w:r>
      <w:r w:rsidR="00681433" w:rsidRPr="00265B67">
        <w:t>ς νωρίτερα, ότι για τα οπλικά συστήματα υπό τις συνθήκες αυτές απαιτείται στοχευμένος προγραμματισμός, θέσαμε βέβαια και τα ζητήματα του 15ετους και του 3ετούς και τα θέτουμε ακόμα.</w:t>
      </w:r>
    </w:p>
    <w:p w:rsidR="00681433" w:rsidRPr="00265B67" w:rsidRDefault="00681433" w:rsidP="00265B67">
      <w:pPr>
        <w:spacing w:after="0" w:line="271" w:lineRule="auto"/>
        <w:ind w:firstLine="720"/>
        <w:jc w:val="both"/>
      </w:pPr>
      <w:r w:rsidRPr="00265B67">
        <w:t>Επίσης, στοχευμέν</w:t>
      </w:r>
      <w:r w:rsidR="00B63A23">
        <w:t>ο</w:t>
      </w:r>
      <w:r w:rsidRPr="00265B67">
        <w:t>ς  προγραμματισμός για τη συντήρηση, την αναβάθμιση, την εν συνεχεία υποστήριξη, τα ανταλλακτικά και τα καύσιμα τω</w:t>
      </w:r>
      <w:r w:rsidR="00B63A23">
        <w:t xml:space="preserve">ν υπαρχόντων οπλικών συστημάτων, </w:t>
      </w:r>
      <w:r w:rsidRPr="00265B67">
        <w:t>με στοχευμένο τρόπο, προγραμματισμένο, ιεραρχημένο και προτεραιοποιημένο, ανάλογα  με τις προβλέψεις θέματα</w:t>
      </w:r>
      <w:r w:rsidR="00B63A23">
        <w:t>,</w:t>
      </w:r>
      <w:r w:rsidRPr="00265B67">
        <w:t xml:space="preserve"> κυρίως που αφορούν τη φυσική </w:t>
      </w:r>
      <w:r w:rsidR="00B63A23">
        <w:t>η</w:t>
      </w:r>
      <w:r w:rsidRPr="00265B67">
        <w:t xml:space="preserve">γεσία. Και βέβαια, για το προσωπικό τη μέριμνα, αλλά  και την εκπαίδευση. </w:t>
      </w:r>
    </w:p>
    <w:p w:rsidR="00681433" w:rsidRPr="00265B67" w:rsidRDefault="00681433" w:rsidP="00265B67">
      <w:pPr>
        <w:spacing w:after="0" w:line="271" w:lineRule="auto"/>
        <w:ind w:firstLine="720"/>
        <w:jc w:val="both"/>
      </w:pPr>
      <w:r w:rsidRPr="00265B67">
        <w:t xml:space="preserve">Ως Κυβέρνηση, παρόλο ότι δεν ήταν αμιγώς εκπροσώπηση ΣΥΡΙΖΑ η </w:t>
      </w:r>
      <w:r w:rsidR="00B63A23">
        <w:t>Π</w:t>
      </w:r>
      <w:r w:rsidRPr="00265B67">
        <w:t xml:space="preserve">ολιτική </w:t>
      </w:r>
      <w:r w:rsidR="00B63A23">
        <w:t>Η</w:t>
      </w:r>
      <w:r w:rsidRPr="00265B67">
        <w:t>γεσία του Υπουργείου Ενόπλων Δυνάμεων</w:t>
      </w:r>
      <w:r w:rsidR="00B63A23">
        <w:t>,</w:t>
      </w:r>
      <w:r w:rsidRPr="00265B67">
        <w:t xml:space="preserve"> αυτή την κατεύθυνση την τηρήσαμε. Φυσικά η φυσική ηγεσία  και ως με τη διαδοχή </w:t>
      </w:r>
      <w:r w:rsidR="00B63A23">
        <w:t>της,</w:t>
      </w:r>
      <w:r w:rsidRPr="00265B67">
        <w:t xml:space="preserve"> κινήθηκε σε αυτό το πλαίσιο, αλλά και εμείς ως Κυβέρνηση σε αυτές τις ράγες περπατήσαμε και με συστηματικό τρόπο</w:t>
      </w:r>
      <w:r w:rsidR="00B63A23">
        <w:t>,</w:t>
      </w:r>
      <w:r w:rsidRPr="00265B67">
        <w:t xml:space="preserve"> θελήσαμε και επιδιώξαμε και εν πολλοίς πετύχαμε όχι</w:t>
      </w:r>
      <w:r w:rsidR="00B63A23">
        <w:t xml:space="preserve"> σε</w:t>
      </w:r>
      <w:r w:rsidRPr="00265B67">
        <w:t xml:space="preserve"> 100% αλλά σε μεγάλο βαθμό, να κάνουμε βήματα μπρος σε αυτές τις κατευθύνσεις</w:t>
      </w:r>
      <w:r w:rsidR="00B63A23">
        <w:t>,</w:t>
      </w:r>
      <w:r w:rsidRPr="00265B67">
        <w:t xml:space="preserve"> υπό το βάρος όλων όσων είχαν προηγηθεί, άλλα και υπό τους περιορισμούς τους δημοσιονομικούς.</w:t>
      </w:r>
    </w:p>
    <w:p w:rsidR="00681433" w:rsidRPr="00265B67" w:rsidRDefault="00681433" w:rsidP="00265B67">
      <w:pPr>
        <w:spacing w:after="0" w:line="271" w:lineRule="auto"/>
        <w:ind w:firstLine="720"/>
        <w:jc w:val="both"/>
      </w:pPr>
      <w:r w:rsidRPr="00265B67">
        <w:t xml:space="preserve">Αυτά που έρχονται σήμερα σε αυτό το σχέδιο νόμου του Υπουργείου Εθνικής Άμυνας με τίτλο «ρυθμίσεις θεμάτων του Υπουργείου Εθνικής Άμυνας» είναι η συνέχεια όλων αυτών των προσπαθειών και ως εκ τούτου  τις χαιρετίζουμε και δεν είναι δυνατόν να </w:t>
      </w:r>
      <w:r w:rsidR="00B63A23" w:rsidRPr="00265B67">
        <w:t>αποσπούμε</w:t>
      </w:r>
      <w:r w:rsidRPr="00265B67">
        <w:t xml:space="preserve"> από αυτές.</w:t>
      </w:r>
    </w:p>
    <w:p w:rsidR="00681433" w:rsidRPr="00265B67" w:rsidRDefault="00681433" w:rsidP="00265B67">
      <w:pPr>
        <w:spacing w:after="0" w:line="271" w:lineRule="auto"/>
        <w:ind w:firstLine="720"/>
        <w:jc w:val="both"/>
      </w:pPr>
      <w:r w:rsidRPr="00265B67">
        <w:t>Παρά το γεγονός, ότι και αλλιώς κουβαλούν αμαρτίες έτερον εκάτερον, αλλά δεν  μπορούμε να μην το επισημαίνουμε και έτσι και αλλιώς και τώρα υπάρχουν και ορισμένα κενά τα οποία οφείλουμε να επισημάνουμε.</w:t>
      </w:r>
      <w:r w:rsidR="009B55C4">
        <w:t xml:space="preserve"> </w:t>
      </w:r>
      <w:r w:rsidRPr="00265B67">
        <w:t xml:space="preserve">Γι' αυτό, λοιπόν, ψηφίσαμε επί της αρχής ναι, υπέρ, και φυσικά μας ενδιαφέρει πάρα πολύ -όπως νομίζω και όλες τις πτέρυγες της Βουλής- η επάρκεια καταρχήν, των υπαρχόντων οπλικών συστημάτων. </w:t>
      </w:r>
    </w:p>
    <w:p w:rsidR="00681433" w:rsidRPr="00265B67" w:rsidRDefault="00681433" w:rsidP="00265B67">
      <w:pPr>
        <w:spacing w:after="0" w:line="271" w:lineRule="auto"/>
        <w:ind w:firstLine="720"/>
        <w:jc w:val="both"/>
      </w:pPr>
      <w:r w:rsidRPr="00265B67">
        <w:lastRenderedPageBreak/>
        <w:t xml:space="preserve">Όταν έχεις ένα στόλο </w:t>
      </w:r>
      <w:r w:rsidRPr="00265B67">
        <w:rPr>
          <w:lang w:val="en-US"/>
        </w:rPr>
        <w:t>F</w:t>
      </w:r>
      <w:r w:rsidRPr="00265B67">
        <w:t xml:space="preserve">16  ή </w:t>
      </w:r>
      <w:r w:rsidR="009B55C4">
        <w:rPr>
          <w:lang w:val="en-US"/>
        </w:rPr>
        <w:t>MIRAZ</w:t>
      </w:r>
      <w:r w:rsidRPr="00265B67">
        <w:t>, δεν μπορείς, ούτε να αναζητήσεις νέες λύσεις</w:t>
      </w:r>
      <w:r w:rsidR="009B55C4" w:rsidRPr="009B55C4">
        <w:t>,</w:t>
      </w:r>
      <w:r w:rsidRPr="00265B67">
        <w:t xml:space="preserve"> για νέ</w:t>
      </w:r>
      <w:r w:rsidR="009B55C4">
        <w:t xml:space="preserve">α αεροσκάφη, ούτε να αγνοήσεις </w:t>
      </w:r>
      <w:r w:rsidRPr="00265B67">
        <w:t>την αναγκαιότητα, να παραμείνουν μάχιμα, αλλά και να αναβαθμιστούν</w:t>
      </w:r>
      <w:r w:rsidR="009B55C4" w:rsidRPr="009B55C4">
        <w:t>,</w:t>
      </w:r>
      <w:r w:rsidRPr="00265B67">
        <w:t xml:space="preserve"> αυτά τα οπλικά συστήματα. </w:t>
      </w:r>
    </w:p>
    <w:p w:rsidR="00681433" w:rsidRPr="00265B67" w:rsidRDefault="00681433" w:rsidP="00265B67">
      <w:pPr>
        <w:spacing w:after="0" w:line="271" w:lineRule="auto"/>
        <w:ind w:firstLine="720"/>
        <w:jc w:val="both"/>
      </w:pPr>
      <w:r w:rsidRPr="00265B67">
        <w:t>Είναι αυτονόητο και είναι και  καλύτερη επιλογή, όταν μάλιστα είναι μελετημένη και στοχευμένη,  για να ανταποκριθείς και να είσαι συνεπής απέναντι στον ελληνικό λαό, αλλά και στις ανάγκες της κάλυψης των αμυντικών αναγκών της χώρας και του στρατηγικού σχεδιασμού.</w:t>
      </w:r>
    </w:p>
    <w:p w:rsidR="001B2A90" w:rsidRDefault="00681433" w:rsidP="00265B67">
      <w:pPr>
        <w:spacing w:after="0" w:line="271" w:lineRule="auto"/>
        <w:ind w:firstLine="720"/>
        <w:jc w:val="both"/>
      </w:pPr>
      <w:r w:rsidRPr="00265B67">
        <w:t>Νομίζω, ότι δεν τίθεται θέμα για το άρθρο 1, όπου με τίτλο «υλοποίηση προγράμματος εκσυγχρονισμού, αναβάθμισης των αεροσκαφών F16 της Πο</w:t>
      </w:r>
      <w:r w:rsidR="009B55C4">
        <w:t>λεμι</w:t>
      </w:r>
      <w:r w:rsidRPr="00265B67">
        <w:t xml:space="preserve">κής Αεροπορίας» το επισημάναμε και στις προηγούμενες συνεδριάσεις, στο έθεσε και με πολύ πιεστικό τρόπο και ο συνάδελφος πρώην Αναπληρωτής Υπουργός Άμυνας ο κύριος Δημήτρης Βίτσας, ο τίτλος δεν είναι σωστός και δεν είναι θέμα τίτλου, είναι θέμα ουσίας. </w:t>
      </w:r>
    </w:p>
    <w:p w:rsidR="00681433" w:rsidRPr="00265B67" w:rsidRDefault="00681433" w:rsidP="00265B67">
      <w:pPr>
        <w:spacing w:after="0" w:line="271" w:lineRule="auto"/>
        <w:ind w:firstLine="720"/>
        <w:jc w:val="both"/>
        <w:rPr>
          <w:rFonts w:cs="Arial"/>
        </w:rPr>
      </w:pPr>
      <w:r w:rsidRPr="00265B67">
        <w:rPr>
          <w:rFonts w:cs="Arial"/>
        </w:rPr>
        <w:t xml:space="preserve">Θα ήταν πιο σωστό, κύριε Υπουργέ, να γίνει «συμπληρωματική συμφωνία για την προώθηση ή τη διευκόλυνση της υλοποίησης του προγράμματος εκσυγχρονισμού και αναβάθμισης των αεροσκαφών </w:t>
      </w:r>
      <w:r w:rsidRPr="00265B67">
        <w:rPr>
          <w:rFonts w:cs="Arial"/>
          <w:lang w:val="en-US"/>
        </w:rPr>
        <w:t>F</w:t>
      </w:r>
      <w:r w:rsidRPr="00265B67">
        <w:rPr>
          <w:rFonts w:cs="Arial"/>
        </w:rPr>
        <w:t xml:space="preserve">-16 της </w:t>
      </w:r>
      <w:r w:rsidR="007C5B3F">
        <w:rPr>
          <w:rFonts w:cs="Arial"/>
        </w:rPr>
        <w:t>Π</w:t>
      </w:r>
      <w:r w:rsidRPr="00265B67">
        <w:rPr>
          <w:rFonts w:cs="Arial"/>
        </w:rPr>
        <w:t xml:space="preserve">ολεμικής </w:t>
      </w:r>
      <w:r w:rsidR="007C5B3F">
        <w:rPr>
          <w:rFonts w:cs="Arial"/>
        </w:rPr>
        <w:t>Α</w:t>
      </w:r>
      <w:r w:rsidRPr="00265B67">
        <w:rPr>
          <w:rFonts w:cs="Arial"/>
        </w:rPr>
        <w:t>εροπορίας».</w:t>
      </w:r>
      <w:r w:rsidR="007C5B3F">
        <w:rPr>
          <w:rFonts w:cs="Arial"/>
        </w:rPr>
        <w:t xml:space="preserve"> </w:t>
      </w:r>
      <w:r w:rsidRPr="00265B67">
        <w:rPr>
          <w:rFonts w:cs="Arial"/>
        </w:rPr>
        <w:t xml:space="preserve"> </w:t>
      </w:r>
      <w:r w:rsidR="007C5B3F">
        <w:rPr>
          <w:rFonts w:cs="Arial"/>
        </w:rPr>
        <w:t>Τ</w:t>
      </w:r>
      <w:r w:rsidRPr="00265B67">
        <w:rPr>
          <w:rFonts w:cs="Arial"/>
        </w:rPr>
        <w:t xml:space="preserve">ο πρόγραμμα εκσυγχρονισμού και αναβάθμισης έχει ήδη υπογραφεί και περιγράφεται λεπτομερώς και δεσμευτικά στην τροποποίηση με αριθμό 6 της ισχύουσας διακρατικής συμφωνίας </w:t>
      </w:r>
      <w:r w:rsidRPr="00265B67">
        <w:rPr>
          <w:rFonts w:cs="Arial"/>
          <w:lang w:val="en-US"/>
        </w:rPr>
        <w:t>GRDSNU</w:t>
      </w:r>
      <w:r w:rsidRPr="00265B67">
        <w:rPr>
          <w:rFonts w:cs="Arial"/>
        </w:rPr>
        <w:t>, τροποποίηση η οποία υπεγράφη με την κυβέρνηση των Ηνωμένων Πολιτειών, στις 30 Απριλίου 2018.</w:t>
      </w:r>
      <w:r w:rsidR="007C5B3F">
        <w:rPr>
          <w:rFonts w:cs="Arial"/>
        </w:rPr>
        <w:t xml:space="preserve"> </w:t>
      </w:r>
      <w:r w:rsidRPr="00265B67">
        <w:rPr>
          <w:rFonts w:cs="Arial"/>
        </w:rPr>
        <w:t xml:space="preserve">Ως εκ τούτου, πρέπει ο τίτλος αυτού του άρθρου να αποτυπώνει την πραγματική στόχευση. </w:t>
      </w:r>
    </w:p>
    <w:p w:rsidR="00681433" w:rsidRPr="00265B67" w:rsidRDefault="00681433" w:rsidP="00265B67">
      <w:pPr>
        <w:spacing w:after="0" w:line="271" w:lineRule="auto"/>
        <w:ind w:firstLine="720"/>
        <w:jc w:val="both"/>
        <w:rPr>
          <w:rFonts w:cs="Arial"/>
        </w:rPr>
      </w:pPr>
      <w:r w:rsidRPr="00265B67">
        <w:rPr>
          <w:rFonts w:cs="Arial"/>
        </w:rPr>
        <w:t xml:space="preserve">Εδώ γεννώνται και διάφορα ζητήματα. Με το άρθρο 7, κυρώνεται με νόμο και γίνεται αποδεκτή η πρόταση του αποκλειστικού κατασκευαστή των εν λόγω αεροσκαφών, της </w:t>
      </w:r>
      <w:r w:rsidRPr="00265B67">
        <w:rPr>
          <w:rFonts w:cs="Arial"/>
          <w:lang w:val="en-US"/>
        </w:rPr>
        <w:t>Lockheed</w:t>
      </w:r>
      <w:r w:rsidRPr="00265B67">
        <w:rPr>
          <w:rFonts w:cs="Arial"/>
        </w:rPr>
        <w:t xml:space="preserve"> </w:t>
      </w:r>
      <w:r w:rsidRPr="00265B67">
        <w:rPr>
          <w:rFonts w:cs="Arial"/>
          <w:lang w:val="en-US"/>
        </w:rPr>
        <w:t>Martin</w:t>
      </w:r>
      <w:r w:rsidRPr="00265B67">
        <w:rPr>
          <w:rFonts w:cs="Arial"/>
        </w:rPr>
        <w:t>, όπως εν συνεχεία συμπληρώθηκε με τρεις επιστολές που ακολούθησαν, η οποία ξεκινά από τις 28 Νοεμβρίου 2018.</w:t>
      </w:r>
    </w:p>
    <w:p w:rsidR="00681433" w:rsidRPr="00265B67" w:rsidRDefault="00681433" w:rsidP="00265B67">
      <w:pPr>
        <w:spacing w:after="0" w:line="271" w:lineRule="auto"/>
        <w:ind w:firstLine="720"/>
        <w:jc w:val="both"/>
        <w:rPr>
          <w:rFonts w:cs="Arial"/>
        </w:rPr>
      </w:pPr>
      <w:r w:rsidRPr="00265B67">
        <w:rPr>
          <w:rFonts w:cs="Arial"/>
        </w:rPr>
        <w:t>Ζητήσαμε, κύριε Πρόεδρε, όπως γνωρίζετε, τις τρεις επιστολές και τον κατάλογο των έργων που με βάση αυτή την πρόταση</w:t>
      </w:r>
      <w:r w:rsidR="007C5B3F">
        <w:rPr>
          <w:rFonts w:cs="Arial"/>
        </w:rPr>
        <w:t>,</w:t>
      </w:r>
      <w:r w:rsidRPr="00265B67">
        <w:rPr>
          <w:rFonts w:cs="Arial"/>
        </w:rPr>
        <w:t xml:space="preserve"> πρόκειται</w:t>
      </w:r>
      <w:r w:rsidR="007C5B3F">
        <w:rPr>
          <w:rFonts w:cs="Arial"/>
        </w:rPr>
        <w:t xml:space="preserve"> να</w:t>
      </w:r>
      <w:r w:rsidRPr="00265B67">
        <w:rPr>
          <w:rFonts w:cs="Arial"/>
        </w:rPr>
        <w:t xml:space="preserve"> εκτελεστούν και να χρηματοδοτηθούν. </w:t>
      </w:r>
    </w:p>
    <w:p w:rsidR="00681433" w:rsidRPr="00265B67" w:rsidRDefault="00681433" w:rsidP="00265B67">
      <w:pPr>
        <w:spacing w:after="0" w:line="271" w:lineRule="auto"/>
        <w:ind w:firstLine="720"/>
        <w:jc w:val="both"/>
        <w:rPr>
          <w:rFonts w:cs="Arial"/>
        </w:rPr>
      </w:pPr>
      <w:r w:rsidRPr="00265B67">
        <w:rPr>
          <w:rFonts w:cs="Arial"/>
        </w:rPr>
        <w:t>Ο κατάλογος, τέλος πάντων, μετά από πήγαινε έλα, σήμερα, πριν από πέντε λεπτά, μας δόθηκε. Ο κατάλογος δεν είναι διαφορετικός, εκτός από ένα σημείο στο τελευταίο έργο</w:t>
      </w:r>
      <w:r w:rsidR="007C5B3F">
        <w:rPr>
          <w:rFonts w:cs="Arial"/>
        </w:rPr>
        <w:t>,</w:t>
      </w:r>
      <w:r w:rsidRPr="00265B67">
        <w:rPr>
          <w:rFonts w:cs="Arial"/>
        </w:rPr>
        <w:t xml:space="preserve"> που αλλάζει το κόστος, είναι ίδιος με αυτόν που είχε δημιουργήσει ένα σάλο επί της δική</w:t>
      </w:r>
      <w:r w:rsidR="007C5B3F">
        <w:rPr>
          <w:rFonts w:cs="Arial"/>
        </w:rPr>
        <w:t>ς μας διακυβέρνησης και που η Νέα Δημοκρατία</w:t>
      </w:r>
      <w:r w:rsidRPr="00265B67">
        <w:rPr>
          <w:rFonts w:cs="Arial"/>
        </w:rPr>
        <w:t xml:space="preserve"> είχε αποχωρήσει, καταγγέλλοντας ένα φοβερό σκάνδαλο.</w:t>
      </w:r>
    </w:p>
    <w:p w:rsidR="00681433" w:rsidRPr="00265B67" w:rsidRDefault="00681433" w:rsidP="00265B67">
      <w:pPr>
        <w:spacing w:after="0" w:line="271" w:lineRule="auto"/>
        <w:ind w:firstLine="720"/>
        <w:jc w:val="both"/>
        <w:rPr>
          <w:rFonts w:cs="Arial"/>
        </w:rPr>
      </w:pPr>
      <w:r w:rsidRPr="00265B67">
        <w:rPr>
          <w:rFonts w:cs="Arial"/>
        </w:rPr>
        <w:t>Εμείς, ως Βουλευτές του ΣΥ.ΡΙΖ.Α., τότε και ακόμη και τώρα θέτουμε ζητήματα περαιτέρω αποσαφηνίσεως. Πράγματι, δε θα αρνηθούμε κάτι που συμπληρωματικά υποβοηθά την ΕΑΒ, το έργο και την αναβάθμιση. Τους κανόνες, όμως, τους όρους, το ποιος ωφελείται, το πώς και γιατί, οφείλει η Βουλή να τους γνωρίζει.</w:t>
      </w:r>
    </w:p>
    <w:p w:rsidR="00681433" w:rsidRPr="00265B67" w:rsidRDefault="00681433" w:rsidP="00265B67">
      <w:pPr>
        <w:spacing w:after="0" w:line="271" w:lineRule="auto"/>
        <w:ind w:firstLine="720"/>
        <w:jc w:val="both"/>
        <w:rPr>
          <w:rFonts w:cs="Arial"/>
        </w:rPr>
      </w:pPr>
      <w:r w:rsidRPr="00265B67">
        <w:rPr>
          <w:rFonts w:cs="Arial"/>
        </w:rPr>
        <w:t>Εξαντλήσαμε όλες τις δυνατότητες</w:t>
      </w:r>
      <w:r w:rsidR="00067EA8">
        <w:rPr>
          <w:rFonts w:cs="Arial"/>
        </w:rPr>
        <w:t>,</w:t>
      </w:r>
      <w:r w:rsidRPr="00265B67">
        <w:rPr>
          <w:rFonts w:cs="Arial"/>
        </w:rPr>
        <w:t xml:space="preserve"> αλλά δεν έχουμε πάρει πλήρως απαντήσεις. Εν πάση περιπτώσει, πράγματι, δεν πήγαν χαμένες οι πολύωρες συνεδριάσεις και της Επιτροπής Εξοπλιστικών Προγραμμάτων και της Επιτροπής Εξωτερικών και Άμυνας. Είμαστε πιο ενημερωμένοι απ' ότι ήμασταν πριν αρχίσει η διαδικασία και ως εκ τούτου, έχουμε καλύτερους όρους για να προχωρήσουμε, παρά το γεγονός ότι παραμένουν ακόμη μια σειρά επιφυλάξεις.</w:t>
      </w:r>
      <w:r w:rsidR="00067EA8">
        <w:rPr>
          <w:rFonts w:cs="Arial"/>
        </w:rPr>
        <w:t xml:space="preserve"> </w:t>
      </w:r>
      <w:r w:rsidRPr="00265B67">
        <w:rPr>
          <w:rFonts w:cs="Arial"/>
        </w:rPr>
        <w:t>Όμως, εδώ, τα έργα αυτά τα οποία φτάνουν το ποσό των 279.710.000 εκατομμυρίων δολαρίων, δεν είναι ένα μικρό ποσό και αναρωτιέται κανείς, γιατί αυτή η γενναιοδωρία;</w:t>
      </w:r>
    </w:p>
    <w:p w:rsidR="00681433" w:rsidRPr="00265B67" w:rsidRDefault="00681433" w:rsidP="00265B67">
      <w:pPr>
        <w:spacing w:after="0" w:line="271" w:lineRule="auto"/>
        <w:ind w:firstLine="720"/>
        <w:jc w:val="both"/>
        <w:rPr>
          <w:rFonts w:cs="Arial"/>
        </w:rPr>
      </w:pPr>
      <w:r w:rsidRPr="00265B67">
        <w:rPr>
          <w:rFonts w:cs="Arial"/>
        </w:rPr>
        <w:t>Επειδή δεν πρόκειται περί γενναιοδωρίας, αυτά θα πρέπει να είναι απολύτως αποσαφηνισμένα και δεν είναι. Παρόλα αυτά, δε</w:t>
      </w:r>
      <w:r w:rsidR="00067EA8">
        <w:rPr>
          <w:rFonts w:cs="Arial"/>
        </w:rPr>
        <w:t>ν</w:t>
      </w:r>
      <w:r w:rsidRPr="00265B67">
        <w:rPr>
          <w:rFonts w:cs="Arial"/>
        </w:rPr>
        <w:t xml:space="preserve"> μπορούμε να το αρνηθούμε, πολύ περισσότερο που συνδέεται, εδώ θα έπρεπε ο κ. Υπουργός να κάνει μια δήλωση, άρρηκτα</w:t>
      </w:r>
      <w:r w:rsidR="00067EA8">
        <w:rPr>
          <w:rFonts w:cs="Arial"/>
        </w:rPr>
        <w:t xml:space="preserve"> </w:t>
      </w:r>
      <w:r w:rsidR="00067EA8">
        <w:rPr>
          <w:rFonts w:cs="Arial"/>
        </w:rPr>
        <w:lastRenderedPageBreak/>
        <w:t>συνδεδεμένη</w:t>
      </w:r>
      <w:r w:rsidRPr="00265B67">
        <w:rPr>
          <w:rFonts w:cs="Arial"/>
        </w:rPr>
        <w:t xml:space="preserve"> </w:t>
      </w:r>
      <w:r w:rsidR="00067EA8">
        <w:rPr>
          <w:rFonts w:cs="Arial"/>
        </w:rPr>
        <w:t>με τη</w:t>
      </w:r>
      <w:r w:rsidRPr="00265B67">
        <w:rPr>
          <w:rFonts w:cs="Arial"/>
        </w:rPr>
        <w:t xml:space="preserve"> ψήφιση του προγράμματος αυτού</w:t>
      </w:r>
      <w:r w:rsidR="00067EA8">
        <w:rPr>
          <w:rFonts w:cs="Arial"/>
        </w:rPr>
        <w:t>,</w:t>
      </w:r>
      <w:r w:rsidRPr="00265B67">
        <w:rPr>
          <w:rFonts w:cs="Arial"/>
        </w:rPr>
        <w:t xml:space="preserve"> με το πρόγραμμα εκσυγχρονισμού με τη βασική συμφωνία.</w:t>
      </w:r>
      <w:r w:rsidR="00067EA8">
        <w:rPr>
          <w:rFonts w:cs="Arial"/>
        </w:rPr>
        <w:t xml:space="preserve"> </w:t>
      </w:r>
      <w:r w:rsidRPr="00265B67">
        <w:rPr>
          <w:rFonts w:cs="Arial"/>
        </w:rPr>
        <w:t xml:space="preserve">Μάλιστα, πήραμε την απάντηση από τον εκπρόσωπο της εταιρίας </w:t>
      </w:r>
      <w:r w:rsidRPr="00265B67">
        <w:rPr>
          <w:rFonts w:cs="Arial"/>
          <w:lang w:val="en-US"/>
        </w:rPr>
        <w:t>Lockheed</w:t>
      </w:r>
      <w:r w:rsidRPr="00265B67">
        <w:rPr>
          <w:rFonts w:cs="Arial"/>
        </w:rPr>
        <w:t xml:space="preserve"> </w:t>
      </w:r>
      <w:r w:rsidRPr="00265B67">
        <w:rPr>
          <w:rFonts w:cs="Arial"/>
          <w:lang w:val="en-US"/>
        </w:rPr>
        <w:t>Martin</w:t>
      </w:r>
      <w:r w:rsidRPr="00265B67">
        <w:rPr>
          <w:rFonts w:cs="Arial"/>
        </w:rPr>
        <w:t>, ότι δεν επηρεάζει, ούτε έμμεσα ούτε άμεσα, το κόστος της βασικής συμφωνίας.</w:t>
      </w:r>
    </w:p>
    <w:p w:rsidR="00681433" w:rsidRPr="00265B67" w:rsidRDefault="00681433" w:rsidP="00265B67">
      <w:pPr>
        <w:spacing w:after="0" w:line="271" w:lineRule="auto"/>
        <w:ind w:firstLine="720"/>
        <w:jc w:val="both"/>
      </w:pPr>
      <w:r w:rsidRPr="00265B67">
        <w:rPr>
          <w:rFonts w:cs="Arial"/>
        </w:rPr>
        <w:t xml:space="preserve">Αυτήν τη διαβεβαίωση πρέπει να την πάρουμε και από τον κ. Υπουργό, ρητά, σήμερα ή στην Ολομέλεια. Την πήραμε από τον εκπρόσωπο της </w:t>
      </w:r>
      <w:r w:rsidRPr="00265B67">
        <w:rPr>
          <w:rFonts w:cs="Arial"/>
          <w:lang w:val="en-US"/>
        </w:rPr>
        <w:t>Lockheed</w:t>
      </w:r>
      <w:r w:rsidRPr="00265B67">
        <w:rPr>
          <w:rFonts w:cs="Arial"/>
        </w:rPr>
        <w:t xml:space="preserve"> </w:t>
      </w:r>
      <w:r w:rsidRPr="00265B67">
        <w:rPr>
          <w:rFonts w:cs="Arial"/>
          <w:lang w:val="en-US"/>
        </w:rPr>
        <w:t>Martin</w:t>
      </w:r>
      <w:r w:rsidRPr="00265B67">
        <w:rPr>
          <w:rFonts w:cs="Arial"/>
        </w:rPr>
        <w:t xml:space="preserve">, αλλά είναι απολύτως αναγκαίο αυτό να κατατεθεί και από τα χείλη της πολιτικής ηγεσίας του Υπουργείου. </w:t>
      </w:r>
      <w:r w:rsidRPr="00265B67">
        <w:t>Εδώ συμπληρωματικά, πρέπει να τεθεί- ετέθη από τους εκπροσώπους των εργαζομένων της ΕΑΒ- το ζήτημα της αναβάθμισης και των εργαζομένων στην ΕΑΒ, όχι μόνο με την πρόσληψη 80 ή 300 ή 400 τεχνικών ή άλλων που είναι απαραίτητο</w:t>
      </w:r>
      <w:r w:rsidR="00067EA8">
        <w:t>,</w:t>
      </w:r>
      <w:r w:rsidRPr="00265B67">
        <w:t xml:space="preserve"> για να στελεχωθεί η ΕΑΒ για να επιτελέσει το ρόλο της και το έργο της  και να είναι και κερδοφόρα, αλλά και γιατί πραγματικά</w:t>
      </w:r>
      <w:r w:rsidR="00067EA8">
        <w:t>,</w:t>
      </w:r>
      <w:r w:rsidRPr="00265B67">
        <w:t xml:space="preserve"> χάνεται τεχνογνωσία όταν δεν καλύπτονται οι εργαζόμενοι ενός τέτοιου παραγωγικού δυναμικού, με τις απαιτούμενες αποδοχές, καλύψεις κάθε είδους κ.λπ.. Τα συζητήσαμε αυτά, έχουν καταθέσει και υπόμνημα, είναι ανοιχτό θέμα που συνδέεται με αυτή την εξέλιξη και τώρα πια, δεν μπορούμε να το αφήσουμε άλλο να χρονίσει. </w:t>
      </w:r>
    </w:p>
    <w:p w:rsidR="00681433" w:rsidRPr="00265B67" w:rsidRDefault="00681433" w:rsidP="00265B67">
      <w:pPr>
        <w:spacing w:after="0" w:line="271" w:lineRule="auto"/>
        <w:ind w:firstLine="720"/>
        <w:jc w:val="both"/>
      </w:pPr>
      <w:r w:rsidRPr="00265B67">
        <w:t xml:space="preserve">Για το δεύτερο άρθρο, που είναι η έγκριση των σχεδίων συμφωνιών-πλαίσιο, για την εν συνεχεία υποστήριξη αεροσκαφών τύπου </w:t>
      </w:r>
      <w:r w:rsidRPr="00265B67">
        <w:rPr>
          <w:lang w:val="en-US"/>
        </w:rPr>
        <w:t>Mirage</w:t>
      </w:r>
      <w:r w:rsidRPr="00265B67">
        <w:t xml:space="preserve">, όπου βέβαια η βασική μας παρατήρηση είναι: Είναι δυνατόν να έχει υπογραφεί- τότε που υπεγράφη- η σύμβαση για την προμήθεια αεροσκαφών τύπου Mirage, όπως και όλων των άλλων οπλικών συστημάτων και να μην είναι στην αρχική σύμβαση η πρόβλεψη και ενσωματωμένη στη συμφωνία, η εν συνεχεία υποστήριξη; Αυτό είναι μια από τις τραγωδίες των προηγούμενων δεκαετιών, αναφέρθηκα σε αυτό δεν θα μείνω περισσότερο, αλλά ερχόμαστε τώρα, με περισσότερο κόστος και με πολλή καθυστέρηση, να καλύψουμε ζητήματα, που αν το </w:t>
      </w:r>
      <w:r w:rsidR="00007A88">
        <w:t>Ε</w:t>
      </w:r>
      <w:r w:rsidRPr="00265B67">
        <w:t>λληνικό Κράτος και οι κυβερνήσεις των προηγούμενων δεκαετιών είχαν κάνει ό,τι κάνει όλος ο κόσμος όλη η Ευρώπη και</w:t>
      </w:r>
      <w:r w:rsidR="00007A88">
        <w:t xml:space="preserve"> όλες οι χώρες του κόσμου. Δηλαδή, </w:t>
      </w:r>
      <w:r w:rsidRPr="00265B67">
        <w:t>αν είχαν κάνει το καθήκον τους, δεν θα είχαμε τέτοιο πρόβλημα.</w:t>
      </w:r>
      <w:r w:rsidR="00007A88">
        <w:t xml:space="preserve"> </w:t>
      </w:r>
      <w:r w:rsidRPr="00265B67">
        <w:t>Προφανώς συμφωνούμε, παρά το γεγονός ότι επισημάναμε μια σειρά από ζητήματα</w:t>
      </w:r>
      <w:r w:rsidR="00007A88">
        <w:t>,</w:t>
      </w:r>
      <w:r w:rsidRPr="00265B67">
        <w:t xml:space="preserve"> για την εν συνεχεία υποστήριξη των αεροσκαφών τύπου Mirage 2005.</w:t>
      </w:r>
    </w:p>
    <w:p w:rsidR="00681433" w:rsidRPr="00265B67" w:rsidRDefault="00681433" w:rsidP="00265B67">
      <w:pPr>
        <w:spacing w:after="0" w:line="271" w:lineRule="auto"/>
        <w:ind w:firstLine="720"/>
        <w:jc w:val="both"/>
      </w:pPr>
      <w:r w:rsidRPr="00265B67">
        <w:t>Προχωράμε στην κύρωση του σχεδίου συμφωνίας για την διευθέτηση διαφοράς μεταξύ της Ελληνικής Δημοκρατίας, της εταιρίας</w:t>
      </w:r>
      <w:r w:rsidR="00007A88" w:rsidRPr="00007A88">
        <w:t xml:space="preserve"> </w:t>
      </w:r>
      <w:r w:rsidR="00007A88">
        <w:rPr>
          <w:lang w:val="en-US"/>
        </w:rPr>
        <w:t>THYSSEN</w:t>
      </w:r>
      <w:r w:rsidR="00007A88" w:rsidRPr="00007A88">
        <w:t xml:space="preserve"> </w:t>
      </w:r>
      <w:r w:rsidR="00007A88">
        <w:rPr>
          <w:lang w:val="en-US"/>
        </w:rPr>
        <w:t>GROUP</w:t>
      </w:r>
      <w:r w:rsidRPr="00265B67">
        <w:t xml:space="preserve"> </w:t>
      </w:r>
      <w:r w:rsidR="00007A88">
        <w:rPr>
          <w:lang w:val="en-US"/>
        </w:rPr>
        <w:t>MARINE</w:t>
      </w:r>
      <w:r w:rsidRPr="00265B67">
        <w:t xml:space="preserve"> </w:t>
      </w:r>
      <w:r w:rsidR="00007A88">
        <w:rPr>
          <w:lang w:val="en-US"/>
        </w:rPr>
        <w:t>SYSTEM</w:t>
      </w:r>
      <w:r w:rsidRPr="00265B67">
        <w:t>, που είναι η γερμανική εταιρεία που κατασκευάζει τα υποβρύχια και της Ανώνυμης Εταιρείας «Ελληνικά Ναυπηγεία». Μία εκκρεμότητα, μέσα στην σκανδαλώδη σύμβαση που έχει περάσει διά πυρός και σιδήρου και έχει γεννήσει τεράστια ζητήματα στον ελληνικό πολιτικό βίο, αλλά και στην Ελληνική Οικονομία και έχει βλάψει και το κύρος των Ενόπλων Δυνάμεων εκεί</w:t>
      </w:r>
      <w:r w:rsidR="00007A88">
        <w:t>νη</w:t>
      </w:r>
      <w:r w:rsidRPr="00265B67">
        <w:t xml:space="preserve"> την περίοδο. Εν πάση περιπτώσει, είναι ένα ποσό 117.255.386,79 ευρώ, που αποτιμάται η αξία ανταλλακτικών, που με αυτή τη συμφωνία, επιτέλους, θα έρθουν για τα υποβρύχια και για τα παρεμφερή οπλικά συστήματα, «ουρά» εκείνης της συμφωνίας, που θα έρθουν επιτέλους στην κυριότητα και στη χρήση του Πολεμικού Ναυτικού. Παρότι είναι «ουρά» μιας τραγικής διαδικασίας και ενός τραγικού παρελθόντος, προφανώς είναι σε θετική κατεύθυνση και επιτέλους τελειώνει- τουλάχιστον ως προς αυτό, ελπίζουμε να τελειώσουν και οι άλλες «ουρές»- και να μπουν τα πράγματα στη σειρά τους.</w:t>
      </w:r>
    </w:p>
    <w:p w:rsidR="00681433" w:rsidRPr="00265B67" w:rsidRDefault="00681433" w:rsidP="00265B67">
      <w:pPr>
        <w:spacing w:after="0" w:line="271" w:lineRule="auto"/>
        <w:ind w:firstLine="720"/>
        <w:jc w:val="both"/>
      </w:pPr>
      <w:r w:rsidRPr="00265B67">
        <w:t xml:space="preserve">Από κει και πέρα για τα </w:t>
      </w:r>
      <w:r w:rsidR="00007A88">
        <w:t>Σ</w:t>
      </w:r>
      <w:r w:rsidRPr="00265B67">
        <w:t xml:space="preserve">τρατιωτικά </w:t>
      </w:r>
      <w:r w:rsidR="00007A88">
        <w:t>Ν</w:t>
      </w:r>
      <w:r w:rsidRPr="00265B67">
        <w:t xml:space="preserve">οσοκομεία, μια ρύθμιση που επεκτείνει χρονικά και επικαιροποιεί ρύθμιση και δική μας, με το άρθρο 25 του ν.4494/2017, για να μπορούν τα </w:t>
      </w:r>
      <w:r w:rsidR="00007A88">
        <w:t>Σ</w:t>
      </w:r>
      <w:r w:rsidRPr="00265B67">
        <w:t xml:space="preserve">τρατιωτικά </w:t>
      </w:r>
      <w:r w:rsidR="00007A88">
        <w:t>Ν</w:t>
      </w:r>
      <w:r w:rsidRPr="00265B67">
        <w:t xml:space="preserve">οσοκομεία να ανταπεξέλθουμε σε δυσκολίες και ελλείψεις πρόνοιας, που τους κάνει να οδηγούνται σε προμήθειες υλικών, φαρμάκων, αντιδραστηρίων και άλλων ειδών που είναι αναγκαία για την λειτουργία του νοσοκομείου, εκτός διαγωνιστικής διαδικασίας. </w:t>
      </w:r>
    </w:p>
    <w:p w:rsidR="001B2A90" w:rsidRDefault="00681433" w:rsidP="00265B67">
      <w:pPr>
        <w:spacing w:after="0" w:line="271" w:lineRule="auto"/>
        <w:ind w:firstLine="720"/>
        <w:jc w:val="both"/>
      </w:pPr>
      <w:r w:rsidRPr="00265B67">
        <w:lastRenderedPageBreak/>
        <w:t>Είναι αναγκαίο να ψηφιστεί, πρέπει και δεν γίνεται αλλιώς. Συντάχθηκαν για πρώτη φορά, στη δική μας διακυβέρνηση, προϋπολογισμοί, ισολογισμοί και απολογισμοί στα στρατιωτικά νοσοκομεία, πρέπει να πάρουμε ειδική πρόνοια και ειδικό σχέδιο, ώστε τα στρατιωτικά νοσοκομεία να ενταχθούν πια σε μια διαδικασία εξυγίανσης και ορθολογισμού</w:t>
      </w:r>
      <w:r w:rsidR="00007A88">
        <w:t>,</w:t>
      </w:r>
      <w:r w:rsidRPr="00265B67">
        <w:t xml:space="preserve"> για την λειτουργία τους και αυτή η ρύθμιση που τώρα κάνουμε, να έχει μόνο αναγκαστικό και μεταβατικό χαρακτήρα και όχι περισσότερο.</w:t>
      </w:r>
    </w:p>
    <w:p w:rsidR="00681433" w:rsidRPr="00265B67" w:rsidRDefault="00681433" w:rsidP="00265B67">
      <w:pPr>
        <w:spacing w:after="0" w:line="271" w:lineRule="auto"/>
        <w:ind w:firstLine="720"/>
        <w:jc w:val="both"/>
      </w:pPr>
      <w:r w:rsidRPr="00265B67">
        <w:t>Άρθρο 5. Ζητήματα σταδιοδρομίας. Για τους εθελοντές μακράς θητείας και τους επαγγελματίες οπλίτες και οι δύο ρυθμίσεις είναι θετικές, τις εγκρίνουμε. Εκκρεμούν όμως όπως και οι εκπρόσωποι των ενώσεων των στρατιωτικών</w:t>
      </w:r>
      <w:r w:rsidR="00007A88">
        <w:t>,</w:t>
      </w:r>
      <w:r w:rsidRPr="00265B67">
        <w:t xml:space="preserve"> έθεσαν στην ακρόαση φορέων πάρα πολλά ζητήματα</w:t>
      </w:r>
      <w:r w:rsidR="00007A88">
        <w:t>,</w:t>
      </w:r>
      <w:r w:rsidRPr="00265B67">
        <w:t xml:space="preserve"> που πρέπει και νομίζω ότι η γενική άποψη διατυπώθηκε στην προηγούμενη συνεδρίαση απ' όλα τα κόμματα, ότι, θα πρέπει να τεθούν σε προτεραιότητα. Ένας ενιαίος τρόπος οργάνωσης και επίλυσης εκκρεμών ζητημάτων</w:t>
      </w:r>
      <w:r w:rsidR="00007A88">
        <w:t>,</w:t>
      </w:r>
      <w:r w:rsidRPr="00265B67">
        <w:t xml:space="preserve"> για το στρατιωτικό και για το πολιτικό προσωπικό του Υπουργείου Εθνικής Άμυνας.</w:t>
      </w:r>
    </w:p>
    <w:p w:rsidR="00681433" w:rsidRPr="00265B67" w:rsidRDefault="00681433" w:rsidP="00265B67">
      <w:pPr>
        <w:spacing w:after="0" w:line="271" w:lineRule="auto"/>
        <w:ind w:firstLine="720"/>
        <w:jc w:val="both"/>
      </w:pPr>
      <w:r w:rsidRPr="00265B67">
        <w:t xml:space="preserve">Ρυθμίσεις πολιτικού προσωπικού του Υπουργείου Εθνικής Άμυνας, στο άρθρο 6. Εδώ, έχουμε μια επιφύλαξη. Θετικά είναι όλα αυτά που προβλέπονται, όπου ορίζεται καταρχήν ότι το Συμβούλιο Επιλογής Προϊσταμένων, στην πρώτη παράγραφο, θα μετέχει εφεξής προϊστάμενος της Γενικής Διεύθυνσης του Υπουργείου Εσωτερικών, αντί του </w:t>
      </w:r>
      <w:r w:rsidR="00007A88">
        <w:t>Δ</w:t>
      </w:r>
      <w:r w:rsidRPr="00265B67">
        <w:t>ιευθυντή της Διεύθυνσης Πολιτικού Προσωπικού του Γενικού Επιτελείου</w:t>
      </w:r>
      <w:r w:rsidR="00007A88">
        <w:t>,</w:t>
      </w:r>
      <w:r w:rsidRPr="00265B67">
        <w:t xml:space="preserve"> ώστε να παρέχονται επαρκέστερα εχέγγυα, αμεροληψία</w:t>
      </w:r>
      <w:r w:rsidR="00007A88">
        <w:t>ς</w:t>
      </w:r>
      <w:r w:rsidRPr="00265B67">
        <w:t xml:space="preserve"> των κρίσεων του Συμβουλίου. Είμαστε υπέρ των εχέγγυων αμεροληψίας. Θέσαμε ένα θέμα στην προηγούμενη συνεδρίαση. Περιμένουμε απάντηση από τον Υπουργό. Δεν καταλαβαίνουμε, γιατί να πρωτοτυπήσει το Υπουργείο Εθνικής Άμυνας και να μην έχει δικό του συμμετέχοντα, στο Συμβούλιο Επιλογής Προϊσταμένων, </w:t>
      </w:r>
      <w:r w:rsidR="00BB11D8">
        <w:t>Δ</w:t>
      </w:r>
      <w:r w:rsidRPr="00265B67">
        <w:t>ιευθυντή από την δομή του Υπουργείου και να χρειάζεται να έρθει από άλλο Υπουργείο, ενώ υπάρχουν λύσεις</w:t>
      </w:r>
      <w:r w:rsidR="00BB11D8">
        <w:t>,</w:t>
      </w:r>
      <w:r w:rsidRPr="00265B67">
        <w:t xml:space="preserve"> που επίσης θα μπορούσαν να εξασφαλίσουν τα εχέγγυα της αμεροληψίας.</w:t>
      </w:r>
    </w:p>
    <w:p w:rsidR="00681433" w:rsidRPr="00265B67" w:rsidRDefault="00681433" w:rsidP="00265B67">
      <w:pPr>
        <w:spacing w:after="0" w:line="271" w:lineRule="auto"/>
        <w:ind w:firstLine="720"/>
        <w:jc w:val="both"/>
      </w:pPr>
      <w:r w:rsidRPr="00265B67">
        <w:t xml:space="preserve">Με την παράγραφο 2, οι ρυθμίσεις που γίνονται για τους υπαλλήλους του ΥΠΕΘΑ, κινούνται και αυτές σε θετική κατεύθυνση. Θέσαμε όμως και στην προηγούμενη συνεδρίαση να προστεθεί ότι, αυτό δεν τους αφαιρεί το δικαίωμα να κάνουν χρήση και των νόμων που αφορούν την κινητικότητα. Ελπίζω αυτό να γίνει δεκτό. </w:t>
      </w:r>
    </w:p>
    <w:p w:rsidR="00681433" w:rsidRPr="00265B67" w:rsidRDefault="00681433" w:rsidP="00265B67">
      <w:pPr>
        <w:spacing w:after="0" w:line="271" w:lineRule="auto"/>
        <w:ind w:firstLine="720"/>
        <w:jc w:val="both"/>
      </w:pPr>
      <w:r w:rsidRPr="00265B67">
        <w:t xml:space="preserve">Τέλος, με το άρθρο 7, οι ρυθμίσεις για τα Ελληνικά Αμυντικά Συστήματα, επικαιροποιούν και παρατείνουν προ ισχύουσες ρυθμίσεις και προστίθενται νέες επιμέρους. Στοχεύουν όλοι, στη διατήρηση και ενίσχυση της συνέχισης της λειτουργίας των Ελληνικών Αμυντικών Συστημάτων. Είναι σε θετική κατεύθυνση. Υπάρχουν και εδώ ζητήματα που πρέπει να διευκρινισθούν. Τα θέσαμε στην προηγούμενη συνεδρίαση. Τελείωσα κύριε Πρόεδρε. Να πούμε όμως ότι, τα τελευταία δύο-τρία χρόνια τα </w:t>
      </w:r>
      <w:r w:rsidR="00BB11D8" w:rsidRPr="00265B67">
        <w:t xml:space="preserve">Ελληνικά Αμυντικά Συστήματα, </w:t>
      </w:r>
      <w:r w:rsidRPr="00265B67">
        <w:t xml:space="preserve"> βήμα-βήμα, και αυτό έχει φανεί ιδιαίτερα το τελευταίο έτος, έχουμε πλέον θετικά αποτελέσματα. Έχουμε κερδοφορία, έχουμε μια θετική προοπτική. Ελπίζω ότι, και η νέα </w:t>
      </w:r>
      <w:r w:rsidR="00BB11D8">
        <w:t>Δ</w:t>
      </w:r>
      <w:r w:rsidRPr="00265B67">
        <w:t>ιοίκηση και η νέα Κυβέρνηση θα οργανώσει τα πράγματα και θα συνεχίσει σχεδιασμό που προϋπάρχει</w:t>
      </w:r>
      <w:r w:rsidR="00BB11D8">
        <w:t>,</w:t>
      </w:r>
      <w:r w:rsidRPr="00265B67">
        <w:t xml:space="preserve"> ώστε αυτή η πρόοδος να συνεχισθεί και να φέρει ακόμα μεγαλύτερα αποτελέσματα. Απαιτείται βέβαια, μια αναλυτικότερη συζήτηση για τα Ελληνικά Αμυντικά Συστήματα. Ευχαριστώ.</w:t>
      </w:r>
    </w:p>
    <w:p w:rsidR="00681433" w:rsidRPr="00265B67" w:rsidRDefault="00681433" w:rsidP="00265B67">
      <w:pPr>
        <w:spacing w:after="0" w:line="271" w:lineRule="auto"/>
        <w:ind w:firstLine="720"/>
        <w:jc w:val="both"/>
        <w:rPr>
          <w:b/>
        </w:rPr>
      </w:pPr>
      <w:r w:rsidRPr="00265B67">
        <w:rPr>
          <w:b/>
        </w:rPr>
        <w:t xml:space="preserve">ΚΩΝΣΤΑΝΤΙΝΟΣ ΓΚΙΟΥΛΕΚΑΣ (Πρόεδρος της Επιτροπής): </w:t>
      </w:r>
      <w:r w:rsidRPr="00265B67">
        <w:t>Ευχαριστούμε. Θα παρακαλούσα και τους υπόλοιπους ομιλητές που θα πάρουν το λόγο, όσο μπορούν, να συντμίσουν λίγο τον χρόνο. Κύριε Λαζαρίδη, έχετε εσείς το λόγο για δέκα λεπτά.</w:t>
      </w:r>
    </w:p>
    <w:p w:rsidR="00681433" w:rsidRPr="00265B67" w:rsidRDefault="00681433" w:rsidP="00265B67">
      <w:pPr>
        <w:spacing w:after="0" w:line="271" w:lineRule="auto"/>
        <w:ind w:firstLine="720"/>
        <w:jc w:val="both"/>
        <w:rPr>
          <w:b/>
        </w:rPr>
      </w:pPr>
      <w:r w:rsidRPr="00265B67">
        <w:rPr>
          <w:b/>
        </w:rPr>
        <w:t xml:space="preserve">ΜΑΚΑΡΙΟΣ ΛΑΖΑΡΙΔΗΣ (Εισηγητής της </w:t>
      </w:r>
      <w:r w:rsidRPr="00265B67">
        <w:rPr>
          <w:b/>
          <w:iCs/>
        </w:rPr>
        <w:t xml:space="preserve">Πλειοψηφίας): </w:t>
      </w:r>
      <w:r w:rsidRPr="00265B67">
        <w:rPr>
          <w:iCs/>
        </w:rPr>
        <w:t>Ευχαριστώ, κύριε Πρόεδρε. Κύριε Υπουργέ, κυρίες και κύριοι συνάδελφοι.</w:t>
      </w:r>
    </w:p>
    <w:p w:rsidR="00681433" w:rsidRPr="00265B67" w:rsidRDefault="00681433" w:rsidP="00265B67">
      <w:pPr>
        <w:spacing w:after="0" w:line="271" w:lineRule="auto"/>
        <w:ind w:firstLine="720"/>
        <w:jc w:val="both"/>
        <w:rPr>
          <w:b/>
        </w:rPr>
      </w:pPr>
      <w:r w:rsidRPr="00265B67">
        <w:rPr>
          <w:b/>
        </w:rPr>
        <w:lastRenderedPageBreak/>
        <w:t xml:space="preserve">ΚΩΝΣΤΑΝΤΙΝΟΣ ΓΚΙΟΥΛΕΚΑΣ (Πρόεδρος της Επιτροπής): </w:t>
      </w:r>
      <w:r w:rsidRPr="00265B67">
        <w:t>Συγγνώμη για την παράλειψη. Μου το είχε πει από την αρχή. Το λόγο έχει ο κύριος Φραγγίδης.</w:t>
      </w:r>
    </w:p>
    <w:p w:rsidR="001B2A90" w:rsidRDefault="00681433" w:rsidP="001B2A90">
      <w:pPr>
        <w:spacing w:after="0" w:line="271" w:lineRule="auto"/>
        <w:ind w:firstLine="720"/>
        <w:jc w:val="both"/>
        <w:rPr>
          <w:rFonts w:cs="Arial"/>
          <w:iCs/>
        </w:rPr>
      </w:pPr>
      <w:r w:rsidRPr="00265B67">
        <w:rPr>
          <w:b/>
        </w:rPr>
        <w:t xml:space="preserve">ΓΕΩΡΓΙΟΣ ΦΡΑΓΓΙΔΗΣ (Ειδικός Αγορητής του Κινήματος Αλλαγής (ΚΙΝ.ΑΛ.)): </w:t>
      </w:r>
      <w:r w:rsidRPr="00265B67">
        <w:t>Ευχαριστώ πάρα πολύ και τον συνάδελφο και εσάς κύριε Πρόεδρε, για την κατανόηση. Θα προσπαθήσω να είμαι σύντομος. Εξάλλου, νομίζω ότι, από την πρώτη στιγμή που κάναμε τη συζήτηση είχε ειπωθεί ότι, το θέμα που συζητούμε είναι ένα θέμα εθνικής σημασίας, ένα θέμα το οποίο χρειάζεται γρήγορα να αντιμετωπιστεί. Γενικά, επί της αρχής, είχαμε πει από την αρχή, ότι, στηρίζουμε όλη αυτή την προσπάθεια και θα στηρίξουμε αυτό το νομοσχέδιο. Είχαμε όμως υποβάλει κάποιες ερωτήσεις στην πρώτη συζήτηση που είχε γίνει και πήραμε κάποιες απαντήσεις, όπως επίσης και τις τρεις επιστολές που είχαμε ζητήσει από το Υπουργείο και από την εταιρία της</w:t>
      </w:r>
      <w:r w:rsidRPr="00265B67">
        <w:rPr>
          <w:rFonts w:cs="Arial"/>
          <w:iCs/>
        </w:rPr>
        <w:t xml:space="preserve"> </w:t>
      </w:r>
      <w:r w:rsidRPr="00265B67">
        <w:rPr>
          <w:rFonts w:cs="Arial"/>
          <w:iCs/>
          <w:lang w:val="en-US"/>
        </w:rPr>
        <w:t>Lockheed</w:t>
      </w:r>
      <w:r w:rsidRPr="00265B67">
        <w:rPr>
          <w:rFonts w:cs="Arial"/>
          <w:iCs/>
        </w:rPr>
        <w:t xml:space="preserve"> Μα</w:t>
      </w:r>
      <w:r w:rsidRPr="00265B67">
        <w:rPr>
          <w:rFonts w:cs="Arial"/>
          <w:iCs/>
          <w:lang w:val="en-US"/>
        </w:rPr>
        <w:t>rtin</w:t>
      </w:r>
      <w:r w:rsidRPr="00265B67">
        <w:rPr>
          <w:rFonts w:cs="Arial"/>
          <w:iCs/>
        </w:rPr>
        <w:t>.</w:t>
      </w:r>
    </w:p>
    <w:p w:rsidR="008439D7" w:rsidRDefault="00681433" w:rsidP="001B2A90">
      <w:pPr>
        <w:spacing w:after="0" w:line="271" w:lineRule="auto"/>
        <w:ind w:firstLine="720"/>
        <w:jc w:val="both"/>
      </w:pPr>
      <w:r w:rsidRPr="00265B67">
        <w:t>Πριν όμως πω για αυτά</w:t>
      </w:r>
      <w:r w:rsidR="00BB11D8">
        <w:t>,</w:t>
      </w:r>
      <w:r w:rsidRPr="00265B67">
        <w:t xml:space="preserve"> επιτρέψτε μου να πω μόνο για το άρθρο 4 για το Νοσοκομείο ΝΙΜΙΤΣ και το χρηματικό ποσό</w:t>
      </w:r>
      <w:r w:rsidR="00BB11D8">
        <w:t>,</w:t>
      </w:r>
      <w:r w:rsidRPr="00265B67">
        <w:t xml:space="preserve">  που ζητά για τις </w:t>
      </w:r>
      <w:proofErr w:type="spellStart"/>
      <w:r w:rsidRPr="00265B67">
        <w:t>εξωσυμβατικές</w:t>
      </w:r>
      <w:proofErr w:type="spellEnd"/>
      <w:r w:rsidRPr="00265B67">
        <w:t xml:space="preserve"> προμήθειες. Ξέρετε τα Νοσοκομεία πάντοτε και ιδιαίτερα παλιά όταν δεν υπήρχαν τα παρατηρητήρια τιμών, όταν δεν γινόντουσαν διαγωνισμοί σε επίπεδο εθνικό, οι προμήθειες γίνονταν με τον τρόπο αυτό τον εξωσυμβατικό. Ο εξωσυμβατικός όμως τρόπος προμήθειας  είναι ένας τρόπος ο οποίος αφήνει πολλά κενά και πολλές σκοτεινές πλευρές, αν βέβαια</w:t>
      </w:r>
      <w:r w:rsidR="00BB11D8">
        <w:t>,</w:t>
      </w:r>
      <w:r w:rsidRPr="00265B67">
        <w:t xml:space="preserve"> δεν προηγηθεί και έρευνα</w:t>
      </w:r>
      <w:r w:rsidR="00BB11D8">
        <w:t xml:space="preserve"> αγοράς. Και ακόμα και στα  έξω</w:t>
      </w:r>
      <w:r w:rsidRPr="00265B67">
        <w:t>συμβατικά να υπάρχουν προτάσεις τρεις, τέσσερις από άλλους φορείς</w:t>
      </w:r>
      <w:r w:rsidR="00BB11D8">
        <w:t>,</w:t>
      </w:r>
      <w:r w:rsidRPr="00265B67">
        <w:t xml:space="preserve"> όταν πρέπει να κάνεις μια προμήθεια. Τι θέλω να πω; Θέλω να πω ότι πρέπει να είναι επιδίωξη και  μάλιστα άμεση οι προμήθειες οι </w:t>
      </w:r>
      <w:proofErr w:type="spellStart"/>
      <w:r w:rsidRPr="00265B67">
        <w:t>εξωσυμβατικές</w:t>
      </w:r>
      <w:proofErr w:type="spellEnd"/>
      <w:r w:rsidRPr="00265B67">
        <w:t xml:space="preserve"> να ελαχιστοποιηθούν αν όχι να  μην υπάρχουν. </w:t>
      </w:r>
    </w:p>
    <w:p w:rsidR="00681433" w:rsidRPr="00265B67" w:rsidRDefault="00681433" w:rsidP="00265B67">
      <w:pPr>
        <w:tabs>
          <w:tab w:val="left" w:pos="2122"/>
        </w:tabs>
        <w:spacing w:after="0" w:line="271" w:lineRule="auto"/>
        <w:ind w:firstLine="720"/>
        <w:jc w:val="both"/>
      </w:pPr>
      <w:r w:rsidRPr="00265B67">
        <w:t>Επειδή όμως προκύπτουν  έκτακτες καταστάσεις που χρειάζονται αντιμετώπιση</w:t>
      </w:r>
      <w:r w:rsidR="00BB11D8">
        <w:t>,</w:t>
      </w:r>
      <w:r w:rsidRPr="00265B67">
        <w:t xml:space="preserve"> μπορεί να </w:t>
      </w:r>
      <w:r w:rsidR="00BB11D8" w:rsidRPr="00265B67">
        <w:t>επι</w:t>
      </w:r>
      <w:r w:rsidR="00BB11D8">
        <w:t>τ</w:t>
      </w:r>
      <w:r w:rsidR="00BB11D8" w:rsidRPr="00265B67">
        <w:t>ραπεί</w:t>
      </w:r>
      <w:r w:rsidR="00BB11D8">
        <w:t xml:space="preserve"> κατ’ εξαίρεση η προμήθεια  έξω</w:t>
      </w:r>
      <w:r w:rsidRPr="00265B67">
        <w:t>συμβατικά . Αλλά όμως δεν πρέπει να είναι το κύριο χαρακτηριστικό προμήθειας είτε  φαρμακευτικού είτε αλλού υλικού στα Νοσοκομεία. Νομίζω  ότι αυτή η προσπάθεια</w:t>
      </w:r>
      <w:r w:rsidR="00256323">
        <w:t>,</w:t>
      </w:r>
      <w:r w:rsidRPr="00265B67">
        <w:t xml:space="preserve"> πρέπει να γίνει και από πλευράς Υπουργείου ούτως ώστε σε  όλα τα Νοσοκομεία τα στρατιωτικά να γίνονται εθνικοί διαγωνισμοί</w:t>
      </w:r>
      <w:r w:rsidR="00256323">
        <w:t>,</w:t>
      </w:r>
      <w:r w:rsidRPr="00265B67">
        <w:t xml:space="preserve"> οι οποίοι θα δίνουν και πολύ χαμηλότερη κοστολόγηση. </w:t>
      </w:r>
    </w:p>
    <w:p w:rsidR="00256323" w:rsidRDefault="00256323" w:rsidP="00256323">
      <w:pPr>
        <w:tabs>
          <w:tab w:val="left" w:pos="2122"/>
        </w:tabs>
        <w:spacing w:after="0" w:line="271" w:lineRule="auto"/>
        <w:jc w:val="both"/>
      </w:pPr>
      <w:r>
        <w:t xml:space="preserve">            </w:t>
      </w:r>
      <w:r w:rsidR="00681433" w:rsidRPr="00265B67">
        <w:t xml:space="preserve"> Τώρα, όσον αφορά τα στοιχεία που κοινοποιήσατε και τις  επιστολές  από την </w:t>
      </w:r>
      <w:r w:rsidR="00681433" w:rsidRPr="00265B67">
        <w:rPr>
          <w:lang w:val="en-US"/>
        </w:rPr>
        <w:t>LOCKHEAD</w:t>
      </w:r>
      <w:r w:rsidR="00681433" w:rsidRPr="00265B67">
        <w:t xml:space="preserve"> </w:t>
      </w:r>
      <w:r w:rsidR="00681433" w:rsidRPr="00265B67">
        <w:rPr>
          <w:lang w:val="en-US"/>
        </w:rPr>
        <w:t>MARTIN</w:t>
      </w:r>
      <w:r w:rsidR="00681433" w:rsidRPr="00265B67">
        <w:t xml:space="preserve"> στις 11/11 που πήραμε προκύπτει η συμμετοχή στις συναντήσεις επιτελών του Υπουργείου Εθνικής Άμυνας με   εκπροσώπους  της  εταιρίας  και εκπροσώπων της εμπορικής εταιρίας </w:t>
      </w:r>
      <w:r w:rsidR="00681433" w:rsidRPr="00265B67">
        <w:rPr>
          <w:lang w:val="en-US"/>
        </w:rPr>
        <w:t>I</w:t>
      </w:r>
      <w:r w:rsidR="00681433" w:rsidRPr="00265B67">
        <w:t xml:space="preserve">FE μαζί  με εκπροσώπους μιας άλλης εταιρίας </w:t>
      </w:r>
      <w:r w:rsidR="00681433" w:rsidRPr="00265B67">
        <w:rPr>
          <w:lang w:val="en-US"/>
        </w:rPr>
        <w:t>LOCKHE</w:t>
      </w:r>
      <w:r w:rsidR="00681433" w:rsidRPr="00265B67">
        <w:t>Ε</w:t>
      </w:r>
      <w:r w:rsidR="00681433" w:rsidRPr="00265B67">
        <w:rPr>
          <w:lang w:val="en-US"/>
        </w:rPr>
        <w:t>D</w:t>
      </w:r>
      <w:r w:rsidR="00681433" w:rsidRPr="00265B67">
        <w:t xml:space="preserve"> </w:t>
      </w:r>
      <w:r w:rsidR="00681433" w:rsidRPr="00265B67">
        <w:rPr>
          <w:lang w:val="en-US"/>
        </w:rPr>
        <w:t>MARTIN</w:t>
      </w:r>
      <w:r w:rsidR="00681433" w:rsidRPr="00265B67">
        <w:t xml:space="preserve"> που ήταν η </w:t>
      </w:r>
      <w:r w:rsidR="00681433" w:rsidRPr="00265B67">
        <w:rPr>
          <w:lang w:val="en-US"/>
        </w:rPr>
        <w:t>GLOBAL</w:t>
      </w:r>
      <w:r w:rsidR="00681433" w:rsidRPr="00265B67">
        <w:t xml:space="preserve">. Αυτό  προκύπτει από το 16/ 11 έγγραφο του  Συνταγματάρχη κ. του κ. Ιωάννη Διαμαντίδη της ΓΔΑΕΕ. Έτσι και από τις επιστολές της ξένης εταιρείας επιβεβαιώνεται η συμμετοχή ιδιωτικής εταιρείας ως συμβούλου και εκπροσώπου της  </w:t>
      </w:r>
      <w:r w:rsidR="00681433" w:rsidRPr="00265B67">
        <w:rPr>
          <w:lang w:val="en-US"/>
        </w:rPr>
        <w:t>LOCKHE</w:t>
      </w:r>
      <w:r w:rsidR="00681433" w:rsidRPr="00265B67">
        <w:t>Ε</w:t>
      </w:r>
      <w:r w:rsidR="00681433" w:rsidRPr="00265B67">
        <w:rPr>
          <w:lang w:val="en-US"/>
        </w:rPr>
        <w:t>D</w:t>
      </w:r>
      <w:r w:rsidR="00681433" w:rsidRPr="00265B67">
        <w:t xml:space="preserve"> </w:t>
      </w:r>
      <w:r w:rsidR="00681433" w:rsidRPr="00265B67">
        <w:rPr>
          <w:lang w:val="en-US"/>
        </w:rPr>
        <w:t>MARTIN</w:t>
      </w:r>
      <w:r>
        <w:t xml:space="preserve">. </w:t>
      </w:r>
    </w:p>
    <w:p w:rsidR="005108D1" w:rsidRDefault="00256323" w:rsidP="005108D1">
      <w:pPr>
        <w:tabs>
          <w:tab w:val="left" w:pos="2122"/>
        </w:tabs>
        <w:spacing w:after="0" w:line="271" w:lineRule="auto"/>
        <w:jc w:val="both"/>
      </w:pPr>
      <w:r>
        <w:t xml:space="preserve">             </w:t>
      </w:r>
      <w:r w:rsidR="00681433" w:rsidRPr="00265B67">
        <w:t>Ο Έλληνας επιχειρηματίας ιδιοκτήτης της εν λόγω εταιρίας  δηλαδή, είναι ο ίδιος που διεκδικεί και το ποσοστό των 48 εκατομμυρίων που είναι τα μη προσδιοριζόμενα  χρήματα</w:t>
      </w:r>
      <w:r>
        <w:t>,</w:t>
      </w:r>
      <w:r w:rsidR="00681433" w:rsidRPr="00265B67">
        <w:t xml:space="preserve"> τα οποία θα πω αργότερα </w:t>
      </w:r>
      <w:r>
        <w:t xml:space="preserve"> και </w:t>
      </w:r>
      <w:r w:rsidR="00681433" w:rsidRPr="00265B67">
        <w:t xml:space="preserve">για αυτά κάτι .Με το έγγραφο 16/11 επίσης  ο Πρόεδρος Επιτροπής από την διεύθυνση </w:t>
      </w:r>
      <w:r w:rsidR="005108D1">
        <w:t xml:space="preserve"> των Α/Ω </w:t>
      </w:r>
      <w:r w:rsidR="00681433" w:rsidRPr="00265B67">
        <w:t>της ΓΔΑΕΕ</w:t>
      </w:r>
      <w:r w:rsidR="005108D1">
        <w:t>, λέει</w:t>
      </w:r>
      <w:r w:rsidR="00681433" w:rsidRPr="00265B67">
        <w:t xml:space="preserve"> και υπογράφεται από δύο μέλη,  και από αυτά που λεει, προκύπτουν κάποια ερωτήματα τα οποία θέλω να κάνω. Η ΓΔΑΕΕ είχε συγκροτήσει επιτροπή διαπραγματεύσιμη για </w:t>
      </w:r>
      <w:r w:rsidR="005108D1">
        <w:t>τα Α/Ω,</w:t>
      </w:r>
      <w:r w:rsidR="00681433" w:rsidRPr="00265B67">
        <w:t xml:space="preserve"> χωρίς όμως να έχει προκύψει πρακτικό διαπραγμάτευσης του οποίου η επικύρωση  βέβαια  θα έπρεπε να γίνει από τον κ. Υπουργό. Αντίθετα η </w:t>
      </w:r>
      <w:r w:rsidR="005108D1">
        <w:t>Ε</w:t>
      </w:r>
      <w:r w:rsidR="00681433" w:rsidRPr="00265B67">
        <w:t>πιτροπή αυτή πραγματοποίησε συναντήσεις με δύο εταιρίες. Γιατί έγιναν με δύο εταιρίες;</w:t>
      </w:r>
    </w:p>
    <w:p w:rsidR="00681433" w:rsidRPr="00265B67" w:rsidRDefault="005108D1" w:rsidP="001B2A90">
      <w:pPr>
        <w:tabs>
          <w:tab w:val="left" w:pos="2122"/>
        </w:tabs>
        <w:spacing w:after="0" w:line="271" w:lineRule="auto"/>
        <w:jc w:val="both"/>
      </w:pPr>
      <w:r>
        <w:t xml:space="preserve">            </w:t>
      </w:r>
      <w:r w:rsidR="00681433" w:rsidRPr="00265B67">
        <w:t xml:space="preserve">Επίσης, φαίνεται ότι η έγκριση των προγραμμάτων που έχουν να κάνουν με τα προγράμματα εφοδιασμού, ασφάλειας και πληροφοριών και τα </w:t>
      </w:r>
      <w:r>
        <w:t>Α/Ω,</w:t>
      </w:r>
      <w:r w:rsidR="00681433" w:rsidRPr="00265B67">
        <w:t xml:space="preserve"> δεν έχουν προσδιορισθεί και φαίνονται και από τον πίνακα που δώσατε. Αυτά θα γίνουν, δηλαδή, μετά </w:t>
      </w:r>
      <w:r w:rsidR="00681433" w:rsidRPr="00265B67">
        <w:lastRenderedPageBreak/>
        <w:t>την ψήφιση του νομοσχεδίου. Το πώς θα χρησιμοποιηθούν και ποιοι θα είναι οι όροι που θα προχωρήσουν.</w:t>
      </w:r>
    </w:p>
    <w:p w:rsidR="00681433" w:rsidRPr="00265B67" w:rsidRDefault="00681433" w:rsidP="00265B67">
      <w:pPr>
        <w:spacing w:after="0" w:line="271" w:lineRule="auto"/>
        <w:ind w:firstLine="720"/>
        <w:jc w:val="both"/>
      </w:pPr>
      <w:r w:rsidRPr="00265B67">
        <w:t>Κλείνοντας θέλω να πω, ότι από τον τρόπο που διαχειρίστηκε η Επιτροπή τη συμφωνία, προκύπτει ότι δεν ήταν και πολύ αρμόδια να το κάνει, αφού δεν συζητήθηκαν οι συμφωνίες και πώς αυτές θα προχωρήσουν.</w:t>
      </w:r>
    </w:p>
    <w:p w:rsidR="00681433" w:rsidRPr="00265B67" w:rsidRDefault="00681433" w:rsidP="00265B67">
      <w:pPr>
        <w:spacing w:after="0" w:line="271" w:lineRule="auto"/>
        <w:ind w:firstLine="720"/>
        <w:jc w:val="both"/>
      </w:pPr>
      <w:r w:rsidRPr="00265B67">
        <w:t>Με το τρέχον σχέδιο νόμου</w:t>
      </w:r>
      <w:r w:rsidR="00B72DC6">
        <w:t>,</w:t>
      </w:r>
      <w:r w:rsidRPr="00265B67">
        <w:t xml:space="preserve"> δεν καλύπτεται η έλλειψη ρυθμιστικού πλαισίου. Ως εκ τούτου, εάν τα, υπό εξέταση, Προγράμματα θεωρηθούν ως Προγράμματα Εφοδιασμού Ασφάλειας και Πληροφοριών, τότε η έγκρισή τους και η διαχείρισή τους είναι στο κενό. Δηλαδή, θα έρθουν μετά την ψήφιση του νομοσχεδίου. </w:t>
      </w:r>
    </w:p>
    <w:p w:rsidR="00681433" w:rsidRPr="00265B67" w:rsidRDefault="00681433" w:rsidP="00265B67">
      <w:pPr>
        <w:spacing w:after="0" w:line="271" w:lineRule="auto"/>
        <w:ind w:firstLine="720"/>
        <w:jc w:val="both"/>
      </w:pPr>
      <w:r w:rsidRPr="00265B67">
        <w:t>Εάν από την εξέταση αυτά τα Προγράμματα</w:t>
      </w:r>
      <w:r w:rsidR="00B72DC6">
        <w:t>,</w:t>
      </w:r>
      <w:r w:rsidRPr="00265B67">
        <w:t xml:space="preserve"> θεωρηθούν ως Προγράμματα Εφοδιασμού, Ασφάλειας και Πληροφοριών, τότε δεν ισχύει αυτό που υπήρχε για τα αντισταθμιστικά οφέλη. Δεν προβλέπονται, δηλαδή, πιστωτικές αξίες και δεν θα δοθούν αντισταθμιστικές πιστώσεις από την </w:t>
      </w:r>
      <w:r w:rsidRPr="00265B67">
        <w:rPr>
          <w:lang w:val="en-US"/>
        </w:rPr>
        <w:t>Lockheed</w:t>
      </w:r>
      <w:r w:rsidRPr="00265B67">
        <w:t xml:space="preserve"> </w:t>
      </w:r>
      <w:r w:rsidRPr="00265B67">
        <w:rPr>
          <w:lang w:val="en-US"/>
        </w:rPr>
        <w:t>Martin</w:t>
      </w:r>
      <w:r w:rsidRPr="00265B67">
        <w:t>. Είναι σωστό αυτό; Αν είναι σωστό, τότε ποια είναι η ανά</w:t>
      </w:r>
      <w:r w:rsidR="00B72DC6">
        <w:t xml:space="preserve">γκη να τροποποιηθεί η Σύμβαση 16 </w:t>
      </w:r>
      <w:r w:rsidRPr="00265B67">
        <w:t>00/2006 για τα αντισταθμιστικά οφέλη;</w:t>
      </w:r>
    </w:p>
    <w:p w:rsidR="00681433" w:rsidRPr="00265B67" w:rsidRDefault="00681433" w:rsidP="00265B67">
      <w:pPr>
        <w:spacing w:after="0" w:line="271" w:lineRule="auto"/>
        <w:ind w:firstLine="720"/>
        <w:jc w:val="both"/>
      </w:pPr>
      <w:r w:rsidRPr="00265B67">
        <w:t>Με βάση και την κατάσταση που μας δώσατε για το πρόγραμμα συμφωνίας με συνοπτικά στοιχεία</w:t>
      </w:r>
      <w:r w:rsidR="00B72DC6">
        <w:t>,</w:t>
      </w:r>
      <w:r w:rsidRPr="00265B67">
        <w:t xml:space="preserve"> για τη δυνατότητα εργοστασιακής συντήρησης κινητήρων και για το δίκτυο κεντρικής επιχείρησης και εκμετάλλευσης, βλέπουμε ότι αυτό το ποσό είναι, περίπου, 48 εκατ.. Αφού ούτε για το ένα, ούτε για το άλλο υπάρχει ανάδοχος, δεν έχει, δηλαδή, επιλεγεί ο ανάδοχος και αφού ψηφιστεί το νομοσχέδιο, εμείς πιστεύουμε ότι θα πρέπει να έρθουν για έγκριση στη Βουλή ή, τουλάχιστον, να περάσουν από την Επιτροπή Εξοπλιστικών Προγραμμάτων.</w:t>
      </w:r>
    </w:p>
    <w:p w:rsidR="00681433" w:rsidRPr="00265B67" w:rsidRDefault="00681433" w:rsidP="00265B67">
      <w:pPr>
        <w:spacing w:after="0" w:line="271" w:lineRule="auto"/>
        <w:ind w:firstLine="720"/>
        <w:jc w:val="both"/>
      </w:pPr>
      <w:r w:rsidRPr="00265B67">
        <w:t>Εν κατακλείδι, γίνεται εμφανές, ότι η ακολουθούμενη διαδικασία</w:t>
      </w:r>
      <w:r w:rsidR="00B72DC6">
        <w:t>,</w:t>
      </w:r>
      <w:r w:rsidRPr="00265B67">
        <w:t xml:space="preserve"> δεν είναι καθόλου ορθολογική. Παρότι έπρεπε να εγκριθεί, πρωτίστως, το ρυθμιστικό πλαίσιο και μετά να προβούμε στην έγκριση του νομοσχεδίου, εν τούτοις, με γνώμονα τη στήριξη και κάλυψη των αναγκών των Ενόπλων Δυνάμεων και την υποστήριξη των εθνικών συμφερόντων</w:t>
      </w:r>
      <w:r w:rsidR="00B72DC6">
        <w:t>,</w:t>
      </w:r>
      <w:r w:rsidRPr="00265B67">
        <w:t xml:space="preserve"> μέσω αυτών των σχετικών Προγραμμάτων τα οποία, βεβαίως, κρίνονται ότι είναι εξαιρετικά απαραίτητα</w:t>
      </w:r>
      <w:r w:rsidR="00B72DC6">
        <w:t>,</w:t>
      </w:r>
      <w:r w:rsidRPr="00265B67">
        <w:t xml:space="preserve"> για τη βελτίωση της μαχητικής ικανότητας των Ενόπλων Δυνάμεων, προτείνεται η έγκριση του νομοσχεδίου με τη δέσμευση, όμως, ότι θα χρειαστεί η έγκριση από τη Βουλή ή από την Επιτροπή Εξοπλιστικών Προγραμμάτων</w:t>
      </w:r>
      <w:r w:rsidR="00B72DC6">
        <w:t>,</w:t>
      </w:r>
      <w:r w:rsidRPr="00265B67">
        <w:t xml:space="preserve"> όποιας σύμβασης</w:t>
      </w:r>
      <w:r w:rsidR="00B72DC6">
        <w:t>,</w:t>
      </w:r>
      <w:r w:rsidRPr="00265B67">
        <w:t xml:space="preserve"> προκύψει μεταξύ του ΥΠ.ΕΘ.Α. και της εταιρίας </w:t>
      </w:r>
      <w:r w:rsidRPr="00265B67">
        <w:rPr>
          <w:lang w:val="en-US"/>
        </w:rPr>
        <w:t>Lockheed</w:t>
      </w:r>
      <w:r w:rsidRPr="00265B67">
        <w:t xml:space="preserve"> </w:t>
      </w:r>
      <w:r w:rsidRPr="00265B67">
        <w:rPr>
          <w:lang w:val="en-US"/>
        </w:rPr>
        <w:t>Martin</w:t>
      </w:r>
      <w:r w:rsidRPr="00265B67">
        <w:t xml:space="preserve">. </w:t>
      </w:r>
    </w:p>
    <w:p w:rsidR="00681433" w:rsidRPr="00265B67" w:rsidRDefault="00681433" w:rsidP="00265B67">
      <w:pPr>
        <w:spacing w:after="0" w:line="271" w:lineRule="auto"/>
        <w:ind w:firstLine="720"/>
        <w:jc w:val="both"/>
      </w:pPr>
      <w:r w:rsidRPr="00265B67">
        <w:t>Έτσι, αφού συνομολογηθούν οι σχετικές συμβάσεις θα πρέπει να περιέλθουν όλα αυτά τα στοιχεία στα Παραρτήματα της Βουλής για έγκριση και βεβαίως, να ενδυναμώσουν και να κατοχυρώσουν τις διαφανείς διαδικασίες</w:t>
      </w:r>
      <w:r w:rsidR="00B72DC6">
        <w:t>,</w:t>
      </w:r>
      <w:r w:rsidRPr="00265B67">
        <w:t xml:space="preserve"> για όλα τα Προγράμματα που θα προχωρήσουν στο μέλλον. Ευχαριστώ πολύ.</w:t>
      </w:r>
    </w:p>
    <w:p w:rsidR="00681433" w:rsidRPr="00265B67" w:rsidRDefault="00681433" w:rsidP="00265B67">
      <w:pPr>
        <w:spacing w:after="0" w:line="271" w:lineRule="auto"/>
        <w:ind w:firstLine="720"/>
        <w:jc w:val="both"/>
      </w:pPr>
      <w:r w:rsidRPr="00265B67">
        <w:rPr>
          <w:b/>
        </w:rPr>
        <w:t>ΚΩΝΣΤΑΝΤΙΝΟΣ ΓΚΙΟΥΛΕΚΑΣ (Πρόεδρος της Επιτροπής):</w:t>
      </w:r>
      <w:r w:rsidRPr="00265B67">
        <w:t xml:space="preserve"> Το λόγο έχει ο κ. Λαζαρίδης.</w:t>
      </w:r>
    </w:p>
    <w:p w:rsidR="00681433" w:rsidRPr="00265B67" w:rsidRDefault="00681433" w:rsidP="00265B67">
      <w:pPr>
        <w:spacing w:after="0" w:line="271" w:lineRule="auto"/>
        <w:ind w:firstLine="720"/>
        <w:jc w:val="both"/>
      </w:pPr>
      <w:r w:rsidRPr="00265B67">
        <w:rPr>
          <w:b/>
        </w:rPr>
        <w:t>ΜΑΚΑΡΙΟΣ ΛΑΖΑΡΙΔΗΣ (Εισηγητής της Πλειοψηφίας):</w:t>
      </w:r>
      <w:r w:rsidRPr="00265B67">
        <w:t xml:space="preserve"> Ευχαριστώ, κύριε Πρόεδρε. Κύριε Υπουργέ, κυρίες και κύριοι συνάδελφοι, δεν θα μακρηγορήσω. Απλώς, θέλω να κάνω ένα αρχικό σχόλιο, για τρίτη φορά, αναφορικά με αυτό που είπε ο κ. Δρίτσας για την ιστορία του περασμένου Ιανουαρίου. </w:t>
      </w:r>
    </w:p>
    <w:p w:rsidR="00681433" w:rsidRPr="00265B67" w:rsidRDefault="00B72DC6" w:rsidP="00265B67">
      <w:pPr>
        <w:spacing w:after="0" w:line="271" w:lineRule="auto"/>
        <w:ind w:firstLine="720"/>
        <w:jc w:val="both"/>
      </w:pPr>
      <w:r>
        <w:t>Η Νέα Δημοκρατία</w:t>
      </w:r>
      <w:r w:rsidR="00681433" w:rsidRPr="00265B67">
        <w:t xml:space="preserve"> ποτέ δεν τάχθηκε κατά της αναβάθμισης και εκσυγχρονισμού των μαχητικών αεροσκαφών </w:t>
      </w:r>
      <w:r w:rsidR="00681433" w:rsidRPr="00265B67">
        <w:rPr>
          <w:lang w:val="en-US"/>
        </w:rPr>
        <w:t>F</w:t>
      </w:r>
      <w:r w:rsidR="00681433" w:rsidRPr="00265B67">
        <w:t>-16. Απλώς, εκεί που είχαμε τη διαφωνία μας ήταν με τον τρόπο που πήγε να μπει στη Βουλή. Είπαμε ότι η ορθότερη νομοθετική πρακτική θα ήταν αυτή που κάνουμε σήμερα. Δηλαδή, με κανόνες πλήρους διαφάνειας.</w:t>
      </w:r>
    </w:p>
    <w:p w:rsidR="00681433" w:rsidRPr="00265B67" w:rsidRDefault="00681433" w:rsidP="00265B67">
      <w:pPr>
        <w:spacing w:after="0" w:line="271" w:lineRule="auto"/>
        <w:ind w:firstLine="720"/>
        <w:jc w:val="both"/>
      </w:pPr>
      <w:r w:rsidRPr="00265B67">
        <w:lastRenderedPageBreak/>
        <w:t>Έρχομαι τώρα στο νομοσχέδιο και θα είμαι πολύ σύντομος. Ούτως ή άλλως, τοποθετήθηκα στην προηγούμενη συνεδρίαση. Θα ήθελα, λοιπόν, να κλείσω αυτόν τον κύκλο της εισηγητικής μου αρμοδιότητας, σχεδόν, όπως τον ξεκίνησα, γιατί νομίζω ότι έχει κάποια αξία.</w:t>
      </w:r>
    </w:p>
    <w:p w:rsidR="00681433" w:rsidRPr="00265B67" w:rsidRDefault="00681433" w:rsidP="00265B67">
      <w:pPr>
        <w:spacing w:after="0" w:line="271" w:lineRule="auto"/>
        <w:ind w:firstLine="720"/>
        <w:jc w:val="both"/>
        <w:rPr>
          <w:rFonts w:cs="Arial"/>
        </w:rPr>
      </w:pPr>
      <w:r w:rsidRPr="00265B67">
        <w:t>Η κατάσταση στη γειτονιά μας είναι γνωστή. Εκτός των υπολοίπων παγίων απειλών, οι πρόσφατες προκλήσεις που δεχόμαστε ως χώρα εντάσσονται σε μία στρατηγική από την πλευρά της Τουρκίας που θεωρούμε ότι θα παραμείνει για το επόμενο χρονικό διάστημα.</w:t>
      </w:r>
    </w:p>
    <w:p w:rsidR="00681433" w:rsidRPr="00265B67" w:rsidRDefault="00681433" w:rsidP="00265B67">
      <w:pPr>
        <w:spacing w:after="0" w:line="271" w:lineRule="auto"/>
        <w:ind w:firstLine="720"/>
        <w:jc w:val="both"/>
        <w:rPr>
          <w:rFonts w:cs="Arial"/>
        </w:rPr>
      </w:pPr>
      <w:r w:rsidRPr="00265B67">
        <w:rPr>
          <w:rFonts w:cs="Arial"/>
        </w:rPr>
        <w:t>Οφείλουμε, να παρακολουθούμε την κατάσταση και να την αναλύουμε διαρκώς και οφείλουμε, να εμπεδώσουμε την αντίληψη προς τους γείτονές μας, ότι τίποτα δεν πρόκειται, να μένει αναπάντητο από τη δική μας πλευρά.</w:t>
      </w:r>
    </w:p>
    <w:p w:rsidR="00681433" w:rsidRPr="00265B67" w:rsidRDefault="00681433" w:rsidP="00265B67">
      <w:pPr>
        <w:spacing w:after="0" w:line="271" w:lineRule="auto"/>
        <w:ind w:firstLine="720"/>
        <w:jc w:val="both"/>
        <w:rPr>
          <w:rFonts w:cs="Arial"/>
        </w:rPr>
      </w:pPr>
      <w:r w:rsidRPr="00265B67">
        <w:rPr>
          <w:rFonts w:cs="Arial"/>
        </w:rPr>
        <w:t xml:space="preserve">Η συγκεκριμένη κατάσταση μας δίνει ακόμα μια αφορμή, να συνειδητοποιήσουμε ότι στην παρούσα συγκυρία το αξιόμαχο των </w:t>
      </w:r>
      <w:r w:rsidR="005C2349">
        <w:rPr>
          <w:rFonts w:cs="Arial"/>
        </w:rPr>
        <w:t>Ε</w:t>
      </w:r>
      <w:r w:rsidRPr="00265B67">
        <w:rPr>
          <w:rFonts w:cs="Arial"/>
        </w:rPr>
        <w:t xml:space="preserve">νόπλων </w:t>
      </w:r>
      <w:r w:rsidR="005C2349">
        <w:rPr>
          <w:rFonts w:cs="Arial"/>
        </w:rPr>
        <w:t>Δ</w:t>
      </w:r>
      <w:r w:rsidRPr="00265B67">
        <w:rPr>
          <w:rFonts w:cs="Arial"/>
        </w:rPr>
        <w:t xml:space="preserve">υνάμεων της χώρας και η αποτρεπτική μας δυνατότητα οφείλει, να βρίσκεται στο υψηλότερο δυνατό επίπεδο, καθώς αποτελεί έναν σημαντικό παράγοντα ισχύος. Νομίζω ότι σε αυτό το πλαίσιο είναι, πλέον, σαφές - όπως φάνηκε κι από τη συζήτηση, που είχαμε, άλλωστε, μέχρι τώρα - ότι όχι μόνο η ρύθμιση του άρθρου 1, αλλά και όλων των υπολοίπων άρθρων αποτελούν μια αναγκαιότητα, που δε μπορεί, να αμφισβητήσει κανείς, γιατί πετυχαίνουμε την πολυπόθητη, αναγκαία και επιβεβλημένη επικαιροποίηση της αποτρεπτικής ισχύς της χώρας με τρόπο, που παράλληλα, εξασφαλίζεται το δημόσιο συμφέρον. </w:t>
      </w:r>
    </w:p>
    <w:p w:rsidR="00681433" w:rsidRPr="00265B67" w:rsidRDefault="00681433" w:rsidP="00265B67">
      <w:pPr>
        <w:spacing w:after="0" w:line="271" w:lineRule="auto"/>
        <w:ind w:firstLine="720"/>
        <w:jc w:val="both"/>
        <w:rPr>
          <w:rFonts w:cs="Arial"/>
        </w:rPr>
      </w:pPr>
      <w:r w:rsidRPr="00265B67">
        <w:rPr>
          <w:rFonts w:cs="Arial"/>
        </w:rPr>
        <w:t xml:space="preserve">Ταυτόχρονα, οι προτεινόμενες διατάξεις συμβάλλουν στη βελτίωση της λειτουργίας της Δημόσιας Διοίκησης στο τομέα της άμυνας με την αξιοποίηση με τον καλύτερο δυνατό τρόπο των </w:t>
      </w:r>
      <w:r w:rsidR="005C2349" w:rsidRPr="00265B67">
        <w:rPr>
          <w:rFonts w:cs="Arial"/>
        </w:rPr>
        <w:t>προσφερόμενών</w:t>
      </w:r>
      <w:r w:rsidRPr="00265B67">
        <w:rPr>
          <w:rFonts w:cs="Arial"/>
        </w:rPr>
        <w:t xml:space="preserve"> μέσων και διαδικασιών για την αναβάθμιση του αμυντικού υλικού των Ενόπλων Δυνάμεων.</w:t>
      </w:r>
    </w:p>
    <w:p w:rsidR="00681433" w:rsidRPr="00265B67" w:rsidRDefault="00681433" w:rsidP="00265B67">
      <w:pPr>
        <w:spacing w:after="0" w:line="271" w:lineRule="auto"/>
        <w:ind w:firstLine="720"/>
        <w:jc w:val="both"/>
        <w:rPr>
          <w:rFonts w:cs="Arial"/>
        </w:rPr>
      </w:pPr>
      <w:r w:rsidRPr="00265B67">
        <w:rPr>
          <w:rFonts w:cs="Arial"/>
        </w:rPr>
        <w:t>Παράλληλα, αντιμετωπίζονται επείγοντα ζητήματα στρεβλώσεων της υφιστάμενης νομοθεσίας και η διαμόρφωση των κατάλληλων συνθηκών</w:t>
      </w:r>
      <w:r w:rsidR="005C2349">
        <w:rPr>
          <w:rFonts w:cs="Arial"/>
        </w:rPr>
        <w:t>,</w:t>
      </w:r>
      <w:r w:rsidRPr="00265B67">
        <w:rPr>
          <w:rFonts w:cs="Arial"/>
        </w:rPr>
        <w:t xml:space="preserve"> για την ομαλή σταδιοδρομική εξέλιξη των εθελοντών μακράς θητείας, που προωθείται με τις προτεινόμενες ρυθμίσεις, κατοχυρώνουν θεσμικά την ισότητα και τη διαφάνεια, παράγοντας την αποτελεσματικότητα της Δημόσιας Διοίκησης.</w:t>
      </w:r>
    </w:p>
    <w:p w:rsidR="00681433" w:rsidRPr="00265B67" w:rsidRDefault="00681433" w:rsidP="00265B67">
      <w:pPr>
        <w:spacing w:after="0" w:line="271" w:lineRule="auto"/>
        <w:ind w:firstLine="720"/>
        <w:jc w:val="both"/>
        <w:rPr>
          <w:rFonts w:cs="Arial"/>
        </w:rPr>
      </w:pPr>
      <w:r w:rsidRPr="00265B67">
        <w:rPr>
          <w:rFonts w:cs="Arial"/>
        </w:rPr>
        <w:t xml:space="preserve">Κυρίες και κύριοι συνάδελφοι, είναι κομβικής σημασίας για την ασφάλεια της χώρας, να φροντίζουμε, να κρατάμε οξυμένα τα αντανακλαστικά μας αναφορικά με τις αμυντικές μας δυνατότητες και να το κάνουμε αυτό με τρόπο, που να επωφελείται η Ελληνική Αμυντική Βιομηχανία και οι εργαζόμενοι σε αυτή. Τόσο αναφορικά με την εργασιακή ασφάλεια, όσο και με την ανάπτυξη τεχνογνωσίας. Με δεδομένο αυτό θεωρώ ότι - όπως είχα πει και στην πρωτολογία μου - αυτό που διατρέχει κάθετα αυτό το σχέδιο νόμου και τη διευθέτηση των προτεινόμενων ρυθμίσεων, είναι η εθνική ευθύνη. </w:t>
      </w:r>
    </w:p>
    <w:p w:rsidR="00681433" w:rsidRPr="00265B67" w:rsidRDefault="00681433" w:rsidP="00265B67">
      <w:pPr>
        <w:spacing w:after="0" w:line="271" w:lineRule="auto"/>
        <w:ind w:firstLine="720"/>
        <w:jc w:val="both"/>
        <w:rPr>
          <w:rFonts w:cs="Arial"/>
        </w:rPr>
      </w:pPr>
      <w:r w:rsidRPr="00265B67">
        <w:rPr>
          <w:rFonts w:cs="Arial"/>
        </w:rPr>
        <w:t>Το παρόν σχέδιο νόμου έχει αποκτήσει μια εθνική διάσταση και προς αυτή την κατεύθυνση χαιρετίζω την υπεύθυνη στάση της συντριπτικής πλειοψηφίας των κομμάτων της αντιπολίτευσης, γιατί, κ. Πρόεδρε, κ. Υπουργέ, το αξιόμαχο των Ενόπλων Δυνάμεων έχει αξία, όταν αντανακλά τη δύναμη της εθνικής ομοψυχίας και της εθνικής ενότητας.</w:t>
      </w:r>
    </w:p>
    <w:p w:rsidR="00681433" w:rsidRPr="00265B67" w:rsidRDefault="00681433" w:rsidP="00265B67">
      <w:pPr>
        <w:spacing w:after="0" w:line="271" w:lineRule="auto"/>
        <w:ind w:firstLine="720"/>
        <w:jc w:val="both"/>
        <w:rPr>
          <w:rFonts w:cs="Arial"/>
        </w:rPr>
      </w:pPr>
      <w:r w:rsidRPr="00265B67">
        <w:rPr>
          <w:rFonts w:cs="Arial"/>
        </w:rPr>
        <w:t>Κλείνοντας, απλά, να πω ολοκληρώνοντας τον κύκλο των συνεδριάσεων ότι με αυτό τον τρόπο όλοι εμείς, που σήμερα χειριστήκαμε το ζήτημα αυτό και η θεσμική υπευθυνότητα που επέδειξαν όλοι και όλες συνάδελφοι, αλλά και με τη θετική μας ψήφο θα μπορούμε, να λέμε ότι «ναι, έκανα το καθήκον μου απέναντι στους συμπολίτες μου, που με εξέλεξαν, απέναντι στο θεσμό που υπηρετώ και πάνω απ' όλα απέναντι στην πατρίδα μου».</w:t>
      </w:r>
    </w:p>
    <w:p w:rsidR="00681433" w:rsidRPr="00265B67" w:rsidRDefault="00681433" w:rsidP="00265B67">
      <w:pPr>
        <w:spacing w:after="0" w:line="271" w:lineRule="auto"/>
        <w:ind w:firstLine="720"/>
        <w:jc w:val="both"/>
        <w:rPr>
          <w:rFonts w:cs="Arial"/>
        </w:rPr>
      </w:pPr>
      <w:r w:rsidRPr="00265B67">
        <w:rPr>
          <w:rFonts w:cs="Arial"/>
        </w:rPr>
        <w:t>Σας ευχαριστώ πάρα πολύ.</w:t>
      </w:r>
    </w:p>
    <w:p w:rsidR="00681433" w:rsidRPr="00265B67" w:rsidRDefault="00681433" w:rsidP="00265B67">
      <w:pPr>
        <w:spacing w:after="0" w:line="271" w:lineRule="auto"/>
        <w:ind w:firstLine="720"/>
        <w:jc w:val="both"/>
        <w:rPr>
          <w:rFonts w:cs="Arial"/>
        </w:rPr>
      </w:pPr>
      <w:r w:rsidRPr="00265B67">
        <w:rPr>
          <w:rFonts w:cs="Arial"/>
          <w:b/>
        </w:rPr>
        <w:lastRenderedPageBreak/>
        <w:t>ΚΩΝΣΤΑΝΤΙΝΟΣ ΓΚΙΟΥΛΕΚΑΣ (Πρόεδρος της Επιτροπής):</w:t>
      </w:r>
      <w:r w:rsidRPr="00265B67">
        <w:rPr>
          <w:rFonts w:cs="Arial"/>
        </w:rPr>
        <w:t xml:space="preserve"> Ευχαριστούμε πολύ, κ. Λαζαρίδη, και για τις σκέψεις που διατυπώσατε. Οφείλω, να πω ότι ο Εισηγητής της Πλειοψηφίας, όπως και η κυρία Σακοράφα από τη ΜέΡΑ25 συνέδραμαν σε χρόνο τον κ. </w:t>
      </w:r>
      <w:proofErr w:type="spellStart"/>
      <w:r w:rsidRPr="00265B67">
        <w:rPr>
          <w:rFonts w:cs="Arial"/>
        </w:rPr>
        <w:t>Δρίτσα</w:t>
      </w:r>
      <w:proofErr w:type="spellEnd"/>
      <w:r w:rsidRPr="00265B67">
        <w:rPr>
          <w:rFonts w:cs="Arial"/>
        </w:rPr>
        <w:t xml:space="preserve"> κι έτσι φέραμε την ισορροπία στους χρόνους.</w:t>
      </w:r>
    </w:p>
    <w:p w:rsidR="00681433" w:rsidRPr="00265B67" w:rsidRDefault="00681433" w:rsidP="00265B67">
      <w:pPr>
        <w:spacing w:after="0" w:line="271" w:lineRule="auto"/>
        <w:ind w:firstLine="720"/>
        <w:jc w:val="both"/>
        <w:rPr>
          <w:rFonts w:cs="Arial"/>
        </w:rPr>
      </w:pPr>
      <w:r w:rsidRPr="00265B67">
        <w:rPr>
          <w:rFonts w:cs="Arial"/>
        </w:rPr>
        <w:t>Το λόγο έχει ο Εισηγητής του Κ.Κ.Ε., ο κ. Παπαναστάσης.</w:t>
      </w:r>
    </w:p>
    <w:p w:rsidR="00681433" w:rsidRPr="00265B67" w:rsidRDefault="00681433" w:rsidP="00265B67">
      <w:pPr>
        <w:spacing w:after="0" w:line="271" w:lineRule="auto"/>
        <w:ind w:firstLine="720"/>
        <w:jc w:val="both"/>
        <w:rPr>
          <w:rFonts w:cs="Arial"/>
        </w:rPr>
      </w:pPr>
      <w:r w:rsidRPr="00265B67">
        <w:rPr>
          <w:rFonts w:cs="Arial"/>
          <w:b/>
        </w:rPr>
        <w:t>ΝΙΚΟΛΑΟΣ</w:t>
      </w:r>
      <w:r w:rsidRPr="00265B67">
        <w:rPr>
          <w:b/>
        </w:rPr>
        <w:t xml:space="preserve"> </w:t>
      </w:r>
      <w:r w:rsidRPr="00265B67">
        <w:rPr>
          <w:rFonts w:cs="Arial"/>
          <w:b/>
        </w:rPr>
        <w:t>ΠΑΠΑΝΑΣΤΑΣΗΣ (Ειδικός Αγορητής του Κ.Κ.Ε.):</w:t>
      </w:r>
      <w:r w:rsidRPr="00265B67">
        <w:rPr>
          <w:rFonts w:cs="Arial"/>
        </w:rPr>
        <w:t xml:space="preserve"> Ευχαριστώ, κ. Πρόεδρε.</w:t>
      </w:r>
    </w:p>
    <w:p w:rsidR="00681433" w:rsidRPr="00265B67" w:rsidRDefault="00681433" w:rsidP="00265B67">
      <w:pPr>
        <w:spacing w:after="0" w:line="271" w:lineRule="auto"/>
        <w:ind w:firstLine="720"/>
        <w:jc w:val="both"/>
        <w:rPr>
          <w:rFonts w:cs="Arial"/>
        </w:rPr>
      </w:pPr>
      <w:r w:rsidRPr="00265B67">
        <w:rPr>
          <w:rFonts w:cs="Arial"/>
        </w:rPr>
        <w:t>Εγώ, θα σας βοηθήσω ακόμη περισσότερο. Θα είμαι ιδιαίτερα σύντομος. Δε θα προσθέσω κάτι περισσότερο, από τις τοποθετήσεις μας στις προηγούμενες συνεδριάσεις της Επιτροπής.</w:t>
      </w:r>
    </w:p>
    <w:p w:rsidR="00681433" w:rsidRPr="00265B67" w:rsidRDefault="00681433" w:rsidP="00265B67">
      <w:pPr>
        <w:spacing w:after="0" w:line="271" w:lineRule="auto"/>
        <w:ind w:firstLine="720"/>
        <w:jc w:val="both"/>
        <w:rPr>
          <w:rFonts w:cs="Arial"/>
        </w:rPr>
      </w:pPr>
      <w:r w:rsidRPr="00265B67">
        <w:rPr>
          <w:rFonts w:cs="Arial"/>
        </w:rPr>
        <w:t>Επί της αρχής ψηφίζουμε «παρών» για το νομοσχέδιο. Για τα άρθρα ήδη τοποθετηθήκαμε κι αποφασίσαμε και καταθέσαμε την απόφασή μας στην προηγούμενη συνεδρίαση. Δεν ξέρω, εάν θέλετε, να τα επαναλάβω πάλι.</w:t>
      </w:r>
    </w:p>
    <w:p w:rsidR="00681433" w:rsidRPr="00265B67" w:rsidRDefault="00681433" w:rsidP="00265B67">
      <w:pPr>
        <w:spacing w:after="0" w:line="271" w:lineRule="auto"/>
        <w:ind w:firstLine="720"/>
        <w:jc w:val="both"/>
        <w:rPr>
          <w:rFonts w:cs="Arial"/>
        </w:rPr>
      </w:pPr>
      <w:r w:rsidRPr="00265B67">
        <w:rPr>
          <w:rFonts w:cs="Arial"/>
        </w:rPr>
        <w:t xml:space="preserve">Για το άρθρο 1, λοιπόν, για τα </w:t>
      </w:r>
      <w:r w:rsidRPr="00265B67">
        <w:rPr>
          <w:rFonts w:cs="Arial"/>
          <w:lang w:val="en-US"/>
        </w:rPr>
        <w:t>F</w:t>
      </w:r>
      <w:r w:rsidRPr="00265B67">
        <w:rPr>
          <w:rFonts w:cs="Arial"/>
        </w:rPr>
        <w:t xml:space="preserve">16 δε στηρίζουμε αυτή την αναβάθμιση, για τους λόγους που αναφέραμε. Για τη δυνατότητα συντήρησης των </w:t>
      </w:r>
      <w:r w:rsidRPr="00265B67">
        <w:rPr>
          <w:rFonts w:cs="Arial"/>
          <w:lang w:val="en-US"/>
        </w:rPr>
        <w:t>MIRAGE</w:t>
      </w:r>
      <w:r w:rsidR="005C2349">
        <w:rPr>
          <w:rFonts w:cs="Arial"/>
        </w:rPr>
        <w:t>,</w:t>
      </w:r>
      <w:r w:rsidRPr="00265B67">
        <w:rPr>
          <w:rFonts w:cs="Arial"/>
        </w:rPr>
        <w:t xml:space="preserve"> θεωρώντας ότι είναι η συνέχεια των ήδη υπαρχόντων συμβολαίων, ψηφίζουμε «παρών». Για τα ανταλλακτικά των </w:t>
      </w:r>
      <w:r w:rsidR="005C2349">
        <w:rPr>
          <w:rFonts w:cs="Arial"/>
        </w:rPr>
        <w:t>Ν</w:t>
      </w:r>
      <w:r w:rsidRPr="00265B67">
        <w:rPr>
          <w:rFonts w:cs="Arial"/>
        </w:rPr>
        <w:t>αυπηγείων</w:t>
      </w:r>
      <w:r w:rsidR="005C2349">
        <w:rPr>
          <w:rFonts w:cs="Arial"/>
        </w:rPr>
        <w:t>,</w:t>
      </w:r>
      <w:r w:rsidRPr="00265B67">
        <w:rPr>
          <w:rFonts w:cs="Arial"/>
        </w:rPr>
        <w:t xml:space="preserve"> θεωρώντας ότι μάλλον απεικονίζουν μια δυσλειτουργία μεταξύ των εταιρειών του παρελθόντος, η οποία ας δεχθούμε ότι σε κάποιο βαθμό αποκαθιστά τα πράγματα, ψηφίζουμε «παρών». </w:t>
      </w:r>
    </w:p>
    <w:p w:rsidR="001B2A90" w:rsidRDefault="00681433" w:rsidP="00265B67">
      <w:pPr>
        <w:spacing w:after="0" w:line="271" w:lineRule="auto"/>
        <w:ind w:firstLine="720"/>
        <w:jc w:val="both"/>
        <w:rPr>
          <w:rFonts w:cs="Arial"/>
        </w:rPr>
      </w:pPr>
      <w:r w:rsidRPr="00265B67">
        <w:rPr>
          <w:rFonts w:cs="Arial"/>
        </w:rPr>
        <w:t>Για τα Στρατιωτικά Νοσοκομεία είναι γνωστό ότι, δυστυχώς, κι αυτά έχουν γίνει ένα κομμάτι του παζλ των συνεπειών της αντιλαϊκής πολιτικής της Κυβέρνησης, γενικά, στο θέμα της υγείας. Παρόλα αυτά, έστω για αυτό που προβλέπει μέσα αυτό το άρθρο, θεωρώντας ότι σε κάποιο βαθμό βοηθάνε, το στηρίζουμε.</w:t>
      </w:r>
    </w:p>
    <w:p w:rsidR="00681433" w:rsidRPr="00265B67" w:rsidRDefault="00681433" w:rsidP="00265B67">
      <w:pPr>
        <w:spacing w:after="0" w:line="271" w:lineRule="auto"/>
        <w:ind w:firstLine="720"/>
        <w:jc w:val="both"/>
        <w:rPr>
          <w:rFonts w:eastAsia="Calibri"/>
        </w:rPr>
      </w:pPr>
      <w:r w:rsidRPr="00265B67">
        <w:rPr>
          <w:rFonts w:eastAsia="Calibri"/>
        </w:rPr>
        <w:t>Για τη εξέλιξη του προσωπικού ήδη έχουμε τοποθετηθεί, ότι το θέμα της προέλευσης των στελεχών και τη πανσπερμίας προέλευσής τους δημιουργεί σημαντικά προβλήματα. Το θέμα</w:t>
      </w:r>
      <w:r w:rsidR="005C2349">
        <w:rPr>
          <w:rFonts w:eastAsia="Calibri"/>
        </w:rPr>
        <w:t>,</w:t>
      </w:r>
      <w:r w:rsidRPr="00265B67">
        <w:rPr>
          <w:rFonts w:eastAsia="Calibri"/>
        </w:rPr>
        <w:t xml:space="preserve"> δεν λύνεται με τα διαλαμβανόμενα σε αυτό το άρθρο μέτρα, αλλά σε κάποιο βαθμό ικανοποιούν μια  μερίδα, ενδεχομένως</w:t>
      </w:r>
      <w:r w:rsidR="005C2349">
        <w:rPr>
          <w:rFonts w:eastAsia="Calibri"/>
        </w:rPr>
        <w:t xml:space="preserve"> όμως</w:t>
      </w:r>
      <w:r w:rsidRPr="00265B67">
        <w:rPr>
          <w:rFonts w:eastAsia="Calibri"/>
        </w:rPr>
        <w:t xml:space="preserve"> να έχουν δυσάρεστες επιπτώσεις  για κάποιο άλλο κομμάτι προέλευσης στελεχών. Το στηρίζουμε.  Για το πολιτικό προσωπικό του Υπουργείου Εθνικής Άμυνας  θα τοποθετηθούμε στην  Ολομέλεια. </w:t>
      </w:r>
    </w:p>
    <w:p w:rsidR="00681433" w:rsidRPr="00265B67" w:rsidRDefault="00681433" w:rsidP="00265B67">
      <w:pPr>
        <w:spacing w:after="0" w:line="271" w:lineRule="auto"/>
        <w:ind w:firstLine="720"/>
        <w:jc w:val="both"/>
        <w:rPr>
          <w:rFonts w:eastAsia="Calibri"/>
        </w:rPr>
      </w:pPr>
      <w:r w:rsidRPr="00265B67">
        <w:rPr>
          <w:rFonts w:eastAsia="Calibri"/>
        </w:rPr>
        <w:t xml:space="preserve"> Για τα Ελληνικά Αμυντικά Συστήματα, ψηφίζουμε «υπέρ», γιατί αυτό που προβλέπει το άρθρο</w:t>
      </w:r>
      <w:r w:rsidR="005C2349">
        <w:rPr>
          <w:rFonts w:eastAsia="Calibri"/>
        </w:rPr>
        <w:t>,</w:t>
      </w:r>
      <w:r w:rsidRPr="00265B67">
        <w:rPr>
          <w:rFonts w:eastAsia="Calibri"/>
        </w:rPr>
        <w:t xml:space="preserve"> δίνει τη δυνατότητα να πληρωθούν οι εργαζόμενοι, χωρίς φυσικά να λύνει το πρόβλημα των Ελληνικών Αμυντικών Συστημάτων. Τα προβλήματα έχουν σχέση και με την Ευρωενωσιακή νομοθεσία, αλλά και με την πολιτική της κυβέρνησης, παρόλο που δεν αναφέρθηκε από κανέναν εδώ πέρα. Είναι ένας φορέας που έχει τεράστια παραγωγική υποδομή και πραγματικά θα έδινε δυνατότητες σε αυτό που δεν θα το χαρακτηρίσω τώρα, αυτό που πραγματικά εκφράζεται και από την κυβέρνηση, αλλά και από τα κόμματα της αντιπολίτευσης σαν ενίσχυση των </w:t>
      </w:r>
      <w:r w:rsidR="00E079B4">
        <w:rPr>
          <w:rFonts w:eastAsia="Calibri"/>
        </w:rPr>
        <w:t>Ε</w:t>
      </w:r>
      <w:r w:rsidRPr="00265B67">
        <w:rPr>
          <w:rFonts w:eastAsia="Calibri"/>
        </w:rPr>
        <w:t xml:space="preserve">νόπλων </w:t>
      </w:r>
      <w:r w:rsidR="00E079B4">
        <w:rPr>
          <w:rFonts w:eastAsia="Calibri"/>
        </w:rPr>
        <w:t>Δ</w:t>
      </w:r>
      <w:r w:rsidRPr="00265B67">
        <w:rPr>
          <w:rFonts w:eastAsia="Calibri"/>
        </w:rPr>
        <w:t>υνάμεων και γενικά της αμυντικής υποδομής της χώρας. Παρόλα αυτά, απαξιώνοντας σταθερά και για όποιον είχε την τύχη ή την ατυχία να επισκεφθεί τον χώρο των Ελληνικών Αμυντικών Συστημάτων, θα έβλεπε πραγματικά μια εικόνα επιχειρηματικού, βιομηχανικού νεκροταφείου ή όπως θέλετε πέστε το. Ευχαριστώ.</w:t>
      </w:r>
    </w:p>
    <w:p w:rsidR="00681433" w:rsidRPr="00265B67" w:rsidRDefault="00681433" w:rsidP="00265B67">
      <w:pPr>
        <w:spacing w:after="0" w:line="271" w:lineRule="auto"/>
        <w:ind w:firstLine="720"/>
        <w:jc w:val="both"/>
        <w:rPr>
          <w:rFonts w:eastAsia="Calibri"/>
        </w:rPr>
      </w:pPr>
      <w:r w:rsidRPr="00265B67">
        <w:rPr>
          <w:rFonts w:eastAsia="Calibri"/>
          <w:b/>
        </w:rPr>
        <w:t>ΚΩΝΣΤΑΝΤΙΝΟΣ ΓΚΙΟΥΛΕΚΑΣ (Πρόεδρος της Επιτροπής):</w:t>
      </w:r>
      <w:r w:rsidRPr="00265B67">
        <w:rPr>
          <w:rFonts w:eastAsia="Calibri"/>
        </w:rPr>
        <w:t xml:space="preserve"> Το λόγο έχει ο κ. Μυλωνάκης, Ειδικός Αγορητής της Ελληνικής Λύσης.</w:t>
      </w:r>
    </w:p>
    <w:p w:rsidR="00681433" w:rsidRPr="00265B67" w:rsidRDefault="00681433" w:rsidP="00265B67">
      <w:pPr>
        <w:spacing w:after="0" w:line="271" w:lineRule="auto"/>
        <w:ind w:firstLine="720"/>
        <w:jc w:val="both"/>
        <w:rPr>
          <w:rFonts w:eastAsia="Calibri"/>
        </w:rPr>
      </w:pPr>
      <w:r w:rsidRPr="00265B67">
        <w:rPr>
          <w:rFonts w:eastAsia="Calibri"/>
          <w:b/>
        </w:rPr>
        <w:t>ΑΝΤΩΝΙΟΣ ΜΥΛΩΝΑΚΗΣ (Ειδικός Αγορητής της Ελληνικής Λύσης):</w:t>
      </w:r>
      <w:r w:rsidRPr="00265B67">
        <w:rPr>
          <w:rFonts w:eastAsia="Calibri"/>
        </w:rPr>
        <w:t xml:space="preserve"> Ευχαριστώ, κ. Πρόεδρε. Είμαι αρκετά θορυβημένος και το λέω για να το ακούσει καλά και ο κ. Υπουργός, ο οποίος διετέλεσε και αρχηγός και μάλιστα επιτυχημένος. Τα πράγματα, κυρίες και κύριοι, δεν είναι καλά. Μετά το Εθνικό Συμβούλιο Εξωτερικών, πρέπει να δούμε άμεσα τι θα κάνουμε, διότι οι καιροί από εδώ και πέρα είναι πάρα πολύ επικίνδυνοι. Όλα αυτά τα </w:t>
      </w:r>
      <w:r w:rsidRPr="00265B67">
        <w:rPr>
          <w:rFonts w:eastAsia="Calibri"/>
        </w:rPr>
        <w:lastRenderedPageBreak/>
        <w:t xml:space="preserve">γνωρίζουν πάρα πολύ καλά και οι πρώην συνάδελφοί μου, οι στρατιωτικοί που είναι εξαιρετικοί στη δουλειά τους, επαγγελματίες, στελέχη που δίνουν την ψυχή τους, αλλά πρέπει και εμείς οι πολιτικοί να δώσουμε το δικαίωμα στις </w:t>
      </w:r>
      <w:r w:rsidR="00821341">
        <w:rPr>
          <w:rFonts w:eastAsia="Calibri"/>
        </w:rPr>
        <w:t>Έ</w:t>
      </w:r>
      <w:r w:rsidRPr="00265B67">
        <w:rPr>
          <w:rFonts w:eastAsia="Calibri"/>
        </w:rPr>
        <w:t xml:space="preserve">νοπλες </w:t>
      </w:r>
      <w:r w:rsidR="00821341">
        <w:rPr>
          <w:rFonts w:eastAsia="Calibri"/>
        </w:rPr>
        <w:t>Δ</w:t>
      </w:r>
      <w:r w:rsidRPr="00265B67">
        <w:rPr>
          <w:rFonts w:eastAsia="Calibri"/>
        </w:rPr>
        <w:t xml:space="preserve">υνάμεις της χώρας μας να είναι έτοιμες ανά πάσα στιγμή και όποτε </w:t>
      </w:r>
      <w:r w:rsidR="00821341">
        <w:rPr>
          <w:rFonts w:eastAsia="Calibri"/>
        </w:rPr>
        <w:t xml:space="preserve">τις </w:t>
      </w:r>
      <w:r w:rsidRPr="00265B67">
        <w:rPr>
          <w:rFonts w:eastAsia="Calibri"/>
        </w:rPr>
        <w:t xml:space="preserve">χρειαστούμε. </w:t>
      </w:r>
    </w:p>
    <w:p w:rsidR="001B2A90" w:rsidRDefault="00681433" w:rsidP="00265B67">
      <w:pPr>
        <w:spacing w:after="0" w:line="271" w:lineRule="auto"/>
        <w:ind w:firstLine="720"/>
        <w:jc w:val="both"/>
        <w:rPr>
          <w:rFonts w:eastAsia="Calibri"/>
        </w:rPr>
      </w:pPr>
      <w:r w:rsidRPr="00265B67">
        <w:rPr>
          <w:rFonts w:eastAsia="Calibri"/>
        </w:rPr>
        <w:t>Βεβαίως και η Ελληνική Λύση, από την πρώτη στιγμή, ήταν υπέρ αυτού του νομοσχεδίου και επί της αρχής και επί των άρθρων. Είναι κάτι το οποίο έπρεπε να έχει γίνει και το γνωρίζει πάρα πολύ καλά και ο κ. Υφυπουργός, ασχοληθήκαμε τόσα χρόνια με θέματα που είναι αλλότ</w:t>
      </w:r>
      <w:r w:rsidR="00821341">
        <w:rPr>
          <w:rFonts w:eastAsia="Calibri"/>
        </w:rPr>
        <w:t>ρια και δεν πιάσαμε το θέμα της Α</w:t>
      </w:r>
      <w:r w:rsidRPr="00265B67">
        <w:rPr>
          <w:rFonts w:eastAsia="Calibri"/>
        </w:rPr>
        <w:t xml:space="preserve">μυντικής μας </w:t>
      </w:r>
      <w:r w:rsidR="00821341">
        <w:rPr>
          <w:rFonts w:eastAsia="Calibri"/>
        </w:rPr>
        <w:t>Β</w:t>
      </w:r>
      <w:r w:rsidRPr="00265B67">
        <w:rPr>
          <w:rFonts w:eastAsia="Calibri"/>
        </w:rPr>
        <w:t xml:space="preserve">ιομηχανίας, την ξεχαρβαλώσαμε. Οι εργαζόμενοι φώναζαν, δικαιολογημένα, διότι και αυτοί έχαναν τον μισθό τους, την δουλειά τους. Η ΕΑΒ δεν είναι μια τυχαία </w:t>
      </w:r>
      <w:r w:rsidR="00821341">
        <w:rPr>
          <w:rFonts w:eastAsia="Calibri"/>
        </w:rPr>
        <w:t>Α</w:t>
      </w:r>
      <w:r w:rsidRPr="00265B67">
        <w:rPr>
          <w:rFonts w:eastAsia="Calibri"/>
        </w:rPr>
        <w:t xml:space="preserve">μυντική </w:t>
      </w:r>
      <w:r w:rsidR="00821341">
        <w:rPr>
          <w:rFonts w:eastAsia="Calibri"/>
        </w:rPr>
        <w:t>Β</w:t>
      </w:r>
      <w:r w:rsidRPr="00265B67">
        <w:rPr>
          <w:rFonts w:eastAsia="Calibri"/>
        </w:rPr>
        <w:t xml:space="preserve">ιομηχανία, είναι μια </w:t>
      </w:r>
      <w:r w:rsidR="008439D7">
        <w:rPr>
          <w:rFonts w:eastAsia="Calibri"/>
          <w:lang w:val="en-US"/>
        </w:rPr>
        <w:t>A</w:t>
      </w:r>
      <w:proofErr w:type="spellStart"/>
      <w:r w:rsidRPr="00265B67">
        <w:rPr>
          <w:rFonts w:eastAsia="Calibri"/>
        </w:rPr>
        <w:t>εροναυπηγική</w:t>
      </w:r>
      <w:proofErr w:type="spellEnd"/>
      <w:r w:rsidRPr="00265B67">
        <w:rPr>
          <w:rFonts w:eastAsia="Calibri"/>
        </w:rPr>
        <w:t xml:space="preserve"> εταιρία και είναι από τις καλύτερες στον κόσμο, θα μπορούσαμε να κάνουμε θαύματα με αυτή την εταιρεία και όχι μόνο να υλοποιεί τα προγράμματα των Ελληνικών Ενόπλων Δυνάμεων, αλλά να κάνει και εξαγωγές. Αυτά έγιν</w:t>
      </w:r>
      <w:r w:rsidR="00821341">
        <w:rPr>
          <w:rFonts w:eastAsia="Calibri"/>
        </w:rPr>
        <w:t>αν στην Τουρκία. Τώρα, λέει η Ευρωπαϊκή Ένωση</w:t>
      </w:r>
      <w:r w:rsidRPr="00265B67">
        <w:rPr>
          <w:rFonts w:eastAsia="Calibri"/>
        </w:rPr>
        <w:t xml:space="preserve"> τι θα κάνουμε; Θα κάνουμε εμπάργκο όπλων; Σε μια χώρα που έχει 65% αυτονομία, με δικά της οπλικά συστήματα ή σε μια χώρα που μπορεί και έχει  μη επανδρωμένα 187, αυτή τη στιγμή, εξοπλισμένα. Εμείς, δεν έχουμε παρά μόνο 8 και 614 διαβιβάσιμα. Τι να πούμε για αυτό το πράγμα;</w:t>
      </w:r>
    </w:p>
    <w:p w:rsidR="00681433" w:rsidRPr="00265B67" w:rsidRDefault="00681433" w:rsidP="00265B67">
      <w:pPr>
        <w:spacing w:after="0" w:line="271" w:lineRule="auto"/>
        <w:ind w:firstLine="720"/>
        <w:jc w:val="both"/>
      </w:pPr>
      <w:r w:rsidRPr="00265B67">
        <w:t xml:space="preserve">Να το δείτε και αυτό, κύριε Υφυπουργέ, να δείτε τι γίνεται με τα μη επανδρωμένα, διότι άμεσα πρέπει να έχουμε τη δυνατότητα να χρησιμοποιήσουμε μη επανδρωμένα εξοπλισμένα. </w:t>
      </w:r>
      <w:r w:rsidR="008439D7" w:rsidRPr="008439D7">
        <w:t xml:space="preserve"> </w:t>
      </w:r>
      <w:r w:rsidRPr="00265B67">
        <w:t xml:space="preserve">Το άρθρο 1 με την αναβάθμιση και επαύξηση μάλλον της υπηρεσιακής ικανότητος των </w:t>
      </w:r>
      <w:r w:rsidRPr="00265B67">
        <w:rPr>
          <w:lang w:val="en-US"/>
        </w:rPr>
        <w:t>F</w:t>
      </w:r>
      <w:r w:rsidRPr="00265B67">
        <w:t xml:space="preserve">-16 είναι σίγουρο ότι δεν θα τελειώσει όσο και να συζητάμε ότι θα τελειώσει μέσα σε τέσσερα, πέντε χρόνια θα μας πάρει μια 7ετία, 8ετία σίγουρα. </w:t>
      </w:r>
    </w:p>
    <w:p w:rsidR="00681433" w:rsidRPr="00265B67" w:rsidRDefault="00681433" w:rsidP="00265B67">
      <w:pPr>
        <w:spacing w:after="0" w:line="271" w:lineRule="auto"/>
        <w:ind w:firstLine="720"/>
        <w:jc w:val="both"/>
      </w:pPr>
      <w:r w:rsidRPr="00265B67">
        <w:t xml:space="preserve">Για την υποστήριξη των </w:t>
      </w:r>
      <w:r w:rsidRPr="00265B67">
        <w:rPr>
          <w:lang w:val="en-US"/>
        </w:rPr>
        <w:t>MIRAGE</w:t>
      </w:r>
      <w:r w:rsidRPr="00265B67">
        <w:t xml:space="preserve"> 2000 και 2005 δεν το συζητάμε. Αυτό που έχει γίνει είναι έγκλημα. Από το 2012 να μην μπορούμε να έχουμε ροή ανταλλακτικών. Αυτό είναι έγκλημα, δεν είναι θέμα αναβάθμισης. Να πούμε ότι βάζουμε το "Λινγκ16" και αναβαθμίζουμε και φέρνουμε το </w:t>
      </w:r>
      <w:r w:rsidRPr="00265B67">
        <w:rPr>
          <w:lang w:val="en-US"/>
        </w:rPr>
        <w:t>F</w:t>
      </w:r>
      <w:r w:rsidRPr="00265B67">
        <w:t xml:space="preserve">-16 και το κάνουμε </w:t>
      </w:r>
      <w:r w:rsidRPr="00265B67">
        <w:rPr>
          <w:lang w:val="en-US"/>
        </w:rPr>
        <w:t>Viper</w:t>
      </w:r>
      <w:r w:rsidRPr="00265B67">
        <w:t xml:space="preserve">.  Δεν είναι τέτοιο θέμα. Εδώ μιλάμε για βίδες. Ομιλούμε για </w:t>
      </w:r>
      <w:proofErr w:type="spellStart"/>
      <w:r w:rsidRPr="00265B67">
        <w:t>συστηματάκια</w:t>
      </w:r>
      <w:proofErr w:type="spellEnd"/>
      <w:r w:rsidRPr="00265B67">
        <w:t xml:space="preserve"> μικρά τα οποία βγαίνουν στο εργοστάσιο και είναι δυνατόν από το 2012 να λέμε φτάσαμε στο 2020, ότι δεν έχουμε ανταλλακτικά; Που βρισκόμαστε; Εάν είχαμε δηλαδή ένα αυτοκίνητο στο σπίτι μας δεν θα παίρναμε ανταλλακτικό; Τι θα κάναμε δηλαδή; Θα το αφήναμε να σαπίσει μέσα στο σπίτι μας; Αυτό κάναμε στα </w:t>
      </w:r>
      <w:r w:rsidRPr="00265B67">
        <w:rPr>
          <w:lang w:val="en-US"/>
        </w:rPr>
        <w:t>MIRAGE</w:t>
      </w:r>
      <w:r w:rsidRPr="00265B67">
        <w:t xml:space="preserve"> και από ότι μαθαίνω  ορισμένα </w:t>
      </w:r>
      <w:r w:rsidRPr="00265B67">
        <w:rPr>
          <w:lang w:val="en-US"/>
        </w:rPr>
        <w:t>MIRAGE</w:t>
      </w:r>
      <w:r w:rsidRPr="00265B67">
        <w:t xml:space="preserve"> είναι </w:t>
      </w:r>
      <w:proofErr w:type="spellStart"/>
      <w:r w:rsidRPr="00265B67">
        <w:t>καννιβαλισμένα</w:t>
      </w:r>
      <w:proofErr w:type="spellEnd"/>
      <w:r w:rsidRPr="00265B67">
        <w:t xml:space="preserve">, όπως και τα </w:t>
      </w:r>
      <w:r w:rsidRPr="00265B67">
        <w:rPr>
          <w:lang w:val="en-US"/>
        </w:rPr>
        <w:t>C</w:t>
      </w:r>
      <w:r w:rsidRPr="00265B67">
        <w:t>130.</w:t>
      </w:r>
      <w:r w:rsidR="00327C04">
        <w:t xml:space="preserve"> </w:t>
      </w:r>
      <w:r w:rsidRPr="00265B67">
        <w:t xml:space="preserve">Είναι δυνατόν από τα 15; Πως κοιμόνταν ήσυχοι; Εγώ απορώ. Πως κοιμόνταν ήσυχοι οι Αρχηγοί της Πολεμικής Αεροπορίας μέχρι τώρα; Πώς κοιμόνταν ήσυχα; </w:t>
      </w:r>
    </w:p>
    <w:p w:rsidR="00681433" w:rsidRPr="00265B67" w:rsidRDefault="00681433" w:rsidP="00265B67">
      <w:pPr>
        <w:spacing w:after="0" w:line="271" w:lineRule="auto"/>
        <w:ind w:firstLine="720"/>
        <w:jc w:val="both"/>
      </w:pPr>
      <w:r w:rsidRPr="00265B67">
        <w:rPr>
          <w:b/>
        </w:rPr>
        <w:t>ΑΘΑΝΑΣΙΟΣ ΔΑΒΑΚΗΣ</w:t>
      </w:r>
      <w:r w:rsidRPr="00265B67">
        <w:t>: Ομιλεί εκτός μικροφώνου.</w:t>
      </w:r>
    </w:p>
    <w:p w:rsidR="00681433" w:rsidRPr="00265B67" w:rsidRDefault="00681433" w:rsidP="00265B67">
      <w:pPr>
        <w:spacing w:after="0" w:line="271" w:lineRule="auto"/>
        <w:ind w:firstLine="720"/>
        <w:jc w:val="both"/>
      </w:pPr>
      <w:r w:rsidRPr="00265B67">
        <w:rPr>
          <w:b/>
        </w:rPr>
        <w:t>ΑΝΤΩΝΙΟΣ ΜΥΛΩΝΑΚΗΣ</w:t>
      </w:r>
      <w:r w:rsidR="00D95847" w:rsidRPr="00D95847">
        <w:rPr>
          <w:b/>
        </w:rPr>
        <w:t xml:space="preserve"> </w:t>
      </w:r>
      <w:r w:rsidRPr="00265B67">
        <w:rPr>
          <w:b/>
        </w:rPr>
        <w:t>(Ειδικός Αγορητή της Ελληνικής Λύσης – ΚΥΡΙΑΚΟΣ ΒΕΛΟΠΟΥΛΟΣ):</w:t>
      </w:r>
      <w:r w:rsidRPr="00265B67">
        <w:t xml:space="preserve"> Μην φοβάστε,  κύριε Δαβάκη. Μην φοβάστε. </w:t>
      </w:r>
    </w:p>
    <w:p w:rsidR="00681433" w:rsidRPr="00265B67" w:rsidRDefault="00681433" w:rsidP="00265B67">
      <w:pPr>
        <w:spacing w:after="0" w:line="271" w:lineRule="auto"/>
        <w:ind w:firstLine="720"/>
        <w:jc w:val="both"/>
      </w:pPr>
      <w:r w:rsidRPr="00265B67">
        <w:rPr>
          <w:b/>
        </w:rPr>
        <w:t>ΚΩΝΣΤΑΝΤΙΝΟΣ ΓΚΙΟΥΛΕΚΑΣ (Πρόεδρος της Επιτροπής):</w:t>
      </w:r>
      <w:r w:rsidRPr="00265B67">
        <w:t xml:space="preserve"> Το έχω επισημάνει, κύριε Πρόεδρε.</w:t>
      </w:r>
    </w:p>
    <w:p w:rsidR="00681433" w:rsidRPr="00265B67" w:rsidRDefault="00681433" w:rsidP="00265B67">
      <w:pPr>
        <w:spacing w:after="0" w:line="271" w:lineRule="auto"/>
        <w:ind w:firstLine="720"/>
        <w:jc w:val="both"/>
      </w:pPr>
      <w:r w:rsidRPr="00265B67">
        <w:rPr>
          <w:b/>
        </w:rPr>
        <w:t>ΑΝΤΩΝΙΟΣ ΜΥΛΩΝΑΚΗΣ</w:t>
      </w:r>
      <w:r w:rsidR="00D95847" w:rsidRPr="00D95847">
        <w:rPr>
          <w:b/>
        </w:rPr>
        <w:t xml:space="preserve"> </w:t>
      </w:r>
      <w:r w:rsidRPr="00265B67">
        <w:rPr>
          <w:b/>
        </w:rPr>
        <w:t>(Ειδικός Αγορητή της Ελληνικής Λύσης – ΚΥΡΙΑΚΟΣ ΒΕΛΟΠΟΥΛΟΣ):</w:t>
      </w:r>
      <w:r w:rsidRPr="00265B67">
        <w:t xml:space="preserve"> Σας παρακαλώ πάρα πολύ. Μην μου λέτε "ναι κύριε" και μου κάνετε αυτό το θέμα.</w:t>
      </w:r>
    </w:p>
    <w:p w:rsidR="00681433" w:rsidRPr="00265B67" w:rsidRDefault="00681433" w:rsidP="00265B67">
      <w:pPr>
        <w:spacing w:after="0" w:line="271" w:lineRule="auto"/>
        <w:ind w:firstLine="720"/>
        <w:jc w:val="both"/>
      </w:pPr>
      <w:r w:rsidRPr="00265B67">
        <w:rPr>
          <w:b/>
        </w:rPr>
        <w:t xml:space="preserve">ΑΘΑΝΑΣΙΟΣ ΔΑΒΑΚΗΣ: </w:t>
      </w:r>
      <w:r w:rsidRPr="00265B67">
        <w:t>Τι θέλετε;</w:t>
      </w:r>
    </w:p>
    <w:p w:rsidR="00681433" w:rsidRPr="00265B67" w:rsidRDefault="00681433" w:rsidP="00265B67">
      <w:pPr>
        <w:spacing w:after="0" w:line="271" w:lineRule="auto"/>
        <w:ind w:firstLine="720"/>
        <w:jc w:val="both"/>
      </w:pPr>
      <w:r w:rsidRPr="00265B67">
        <w:rPr>
          <w:b/>
        </w:rPr>
        <w:t>ΑΝΤΩΝΙΟΣ ΜΥΛΩΝΑΚΗΣ</w:t>
      </w:r>
      <w:r w:rsidR="00D95847" w:rsidRPr="00D95847">
        <w:rPr>
          <w:b/>
        </w:rPr>
        <w:t xml:space="preserve"> </w:t>
      </w:r>
      <w:r w:rsidRPr="00265B67">
        <w:rPr>
          <w:b/>
        </w:rPr>
        <w:t>(Ειδικός Αγορητή της Ελληνικής Λύσης – ΚΥΡΙΑΚΟΣ ΒΕΛΟΠΟΥΛΟΣ):</w:t>
      </w:r>
      <w:r w:rsidRPr="00265B67">
        <w:t xml:space="preserve"> Λέτε ότι είναι δημόσια.  Είπα κάτι το οποίο, δεν είναι απόρρητα. Μα δεν είναι απόρρητα αυτά που λέω. </w:t>
      </w:r>
    </w:p>
    <w:p w:rsidR="00681433" w:rsidRPr="00265B67" w:rsidRDefault="00681433" w:rsidP="00265B67">
      <w:pPr>
        <w:spacing w:after="0" w:line="271" w:lineRule="auto"/>
        <w:ind w:firstLine="720"/>
        <w:jc w:val="both"/>
      </w:pPr>
      <w:r w:rsidRPr="00265B67">
        <w:rPr>
          <w:b/>
        </w:rPr>
        <w:lastRenderedPageBreak/>
        <w:t>ΚΩΝΣΤΑΝΤΙΝΟΣ ΓΚΙΟΥΛΕΚΑΣ (Πρόεδρος της Επιτροπής):</w:t>
      </w:r>
      <w:r w:rsidRPr="00265B67">
        <w:t xml:space="preserve"> Παρακαλώ πολύ, ο καθένας αναλαμβάνει την ευθύνη για όσα λέει.</w:t>
      </w:r>
    </w:p>
    <w:p w:rsidR="00681433" w:rsidRPr="00265B67" w:rsidRDefault="00681433" w:rsidP="00265B67">
      <w:pPr>
        <w:spacing w:after="0" w:line="271" w:lineRule="auto"/>
        <w:ind w:firstLine="720"/>
        <w:jc w:val="both"/>
      </w:pPr>
      <w:r w:rsidRPr="00265B67">
        <w:rPr>
          <w:b/>
        </w:rPr>
        <w:t>ΑΝΤΩΝΙΟΣ ΜΥΛΩΝΑΚΗΣ</w:t>
      </w:r>
      <w:r w:rsidR="008439D7" w:rsidRPr="008439D7">
        <w:rPr>
          <w:b/>
        </w:rPr>
        <w:t xml:space="preserve"> </w:t>
      </w:r>
      <w:r w:rsidRPr="00265B67">
        <w:rPr>
          <w:b/>
        </w:rPr>
        <w:t>(Ειδικός Αγορητή</w:t>
      </w:r>
      <w:r w:rsidR="008439D7">
        <w:rPr>
          <w:b/>
        </w:rPr>
        <w:t>ς</w:t>
      </w:r>
      <w:r w:rsidRPr="00265B67">
        <w:rPr>
          <w:b/>
        </w:rPr>
        <w:t xml:space="preserve"> της Ελληνικής Λύσης – ΚΥΡΙΑΚΟΣ ΒΕΛΟΠΟΥΛΟΣ):</w:t>
      </w:r>
      <w:r w:rsidRPr="00265B67">
        <w:t xml:space="preserve"> Μα δεν είναι απόρρητα αυτά που λέω, κύριε Δαβάκη. Δεν είναι απόρρητα. Λοιπόν, για τα Ελληνικά Ναυπηγεία Σκαραμαγκά με τα ΕΝΑΕ και την πρώην </w:t>
      </w:r>
      <w:r w:rsidR="00327C04">
        <w:rPr>
          <w:lang w:val="en-US"/>
        </w:rPr>
        <w:t>HDW</w:t>
      </w:r>
      <w:r w:rsidRPr="00265B67">
        <w:t xml:space="preserve"> σωστά λύθηκε το θέμα και νομίζω ότι,  έπρεπε να έχει λυθεί και αυτό για να έρθουν και τα ανταλλακτικά, να συνεχιστεί το Πρόγραμμα Αρχιμήδης και το </w:t>
      </w:r>
      <w:proofErr w:type="spellStart"/>
      <w:r w:rsidRPr="00265B67">
        <w:t>Ποσειδών</w:t>
      </w:r>
      <w:proofErr w:type="spellEnd"/>
      <w:r w:rsidRPr="00265B67">
        <w:t xml:space="preserve"> ΙΙ.</w:t>
      </w:r>
    </w:p>
    <w:p w:rsidR="00681433" w:rsidRPr="00265B67" w:rsidRDefault="00681433" w:rsidP="00265B67">
      <w:pPr>
        <w:spacing w:after="0" w:line="271" w:lineRule="auto"/>
        <w:ind w:firstLine="720"/>
        <w:jc w:val="both"/>
      </w:pPr>
      <w:r w:rsidRPr="00265B67">
        <w:t>Με το Μετοχικό Ταμείο Στρατού, κύριε Πρόεδρε, μας έστειλαν μόνο το ΝΜΤΣ κύριε Πρόεδρε. Μόνο το ΝΜΤΣ μας έστειλε γύρω στα 9,5 εκατομμύρια. Δεν αιτιολογεί για ποιο λόγο δεν πήραν τα λεφτά από τον ΕΟΠΥΥ, εάν τα ζήτησαν και τους είπαν όχι για να πούμε  στους Υπουργούς Υγείας τι κάνατε; Πού πήγαν τα λεφτά; Γιατί δεν δώσατε τα λεφτά στα νοσοκομεία</w:t>
      </w:r>
      <w:r w:rsidR="00327C04" w:rsidRPr="00327C04">
        <w:t>,</w:t>
      </w:r>
      <w:r w:rsidRPr="00265B67">
        <w:t xml:space="preserve"> για να συνεχίσουν τη δουλειά τους, διότι αύριο δεν θα μπορούν να θεραπεύουν κανέναν τα νοσοκομεία, ούτε να δίνουν φάρμακα. </w:t>
      </w:r>
    </w:p>
    <w:p w:rsidR="00681433" w:rsidRPr="00265B67" w:rsidRDefault="00681433" w:rsidP="00265B67">
      <w:pPr>
        <w:spacing w:after="0" w:line="271" w:lineRule="auto"/>
        <w:ind w:firstLine="720"/>
        <w:jc w:val="both"/>
      </w:pPr>
      <w:r w:rsidRPr="00265B67">
        <w:t xml:space="preserve">Λοιπόν, τέλος και με το θέμα που είπαμε στα ζητήματα σταδιοδρομίας, σωστό είναι αυτό και τα όρια ηλικίας των ΕΝΦ και ΕΠΟΠ και που μετατάσσονται στο Σώμα των Μονίμων Υπαξιωματικών είναι και αυτό ένα θέμα το οποίο έπρεπε να έχει επιλυθεί. Σωστά επιλύθηκε και νομίζω ότι πρέπει να δείτε τι γίνεται και με τις μετατάξεις, κύριε Υπουργέ, στο θέμα των Μονίμων Υπαξιωματικών που έχουν τελειώσει Ανώτατα Πνευματικά Ιδρύματα. </w:t>
      </w:r>
    </w:p>
    <w:p w:rsidR="00681433" w:rsidRPr="00265B67" w:rsidRDefault="00681433" w:rsidP="00265B67">
      <w:pPr>
        <w:spacing w:after="0" w:line="271" w:lineRule="auto"/>
        <w:ind w:firstLine="720"/>
        <w:jc w:val="both"/>
      </w:pPr>
      <w:r w:rsidRPr="00265B67">
        <w:t>Τέλος, για το θέμα της φορολογικής ενημερότητας και ασφαλιστικής ενημερότητας των ΕΑΣ, δικαιολογημένα</w:t>
      </w:r>
      <w:r w:rsidR="00327C04" w:rsidRPr="00327C04">
        <w:t>,</w:t>
      </w:r>
      <w:r w:rsidRPr="00265B67">
        <w:t xml:space="preserve"> πρέπει να υπάρξει διότι, δεν θα μπορούν αλλιώς να συνεχίσουν τη δουλειά την οποία έχουν. Ευχαριστώ.</w:t>
      </w:r>
    </w:p>
    <w:p w:rsidR="00681433" w:rsidRPr="00265B67" w:rsidRDefault="00327C04" w:rsidP="00265B67">
      <w:pPr>
        <w:spacing w:after="0" w:line="271" w:lineRule="auto"/>
        <w:ind w:firstLine="720"/>
        <w:jc w:val="both"/>
      </w:pPr>
      <w:r>
        <w:rPr>
          <w:b/>
        </w:rPr>
        <w:t>ΑΝΑΣΤΑΣΙΟΣ ΔΗΜΟΣΧΑΚΗΣ</w:t>
      </w:r>
      <w:r w:rsidR="00681433" w:rsidRPr="00265B67">
        <w:rPr>
          <w:b/>
        </w:rPr>
        <w:t xml:space="preserve"> (</w:t>
      </w:r>
      <w:r w:rsidR="00B265A3">
        <w:rPr>
          <w:b/>
        </w:rPr>
        <w:t>Αντιπ</w:t>
      </w:r>
      <w:r w:rsidR="00681433" w:rsidRPr="00265B67">
        <w:rPr>
          <w:b/>
        </w:rPr>
        <w:t>ρόεδρος της Επιτροπής):</w:t>
      </w:r>
      <w:r w:rsidR="00681433" w:rsidRPr="00265B67">
        <w:t xml:space="preserve"> Ευχαριστούμε και εμείς. Παρακαλώ τον λόγο έχει ο κ. Βίτσας.</w:t>
      </w:r>
    </w:p>
    <w:p w:rsidR="00681433" w:rsidRPr="00265B67" w:rsidRDefault="00681433" w:rsidP="00265B67">
      <w:pPr>
        <w:spacing w:after="0" w:line="271" w:lineRule="auto"/>
        <w:ind w:firstLine="720"/>
        <w:jc w:val="both"/>
      </w:pPr>
      <w:r w:rsidRPr="00265B67">
        <w:rPr>
          <w:b/>
        </w:rPr>
        <w:t>ΔΗΜΗΤΡΙΟΣ ΒΙΤΣΑΣ:</w:t>
      </w:r>
      <w:r w:rsidRPr="00265B67">
        <w:t xml:space="preserve"> Ευχαριστώ κύριε Πρόεδρε. Λοιπόν, θέλω να αγιάσω αλλά δεν με αφήνει κανένας. Οι Ένοπλες Δυνάμεις βρίσκονται  σε πάρα πολύ ικανοποιητικό  επίπεδο και μπορούν να εγγυηθούν τα κυριαρχικά δικαιώματα της χώρας, τελεία. </w:t>
      </w:r>
    </w:p>
    <w:p w:rsidR="00681433" w:rsidRPr="00265B67" w:rsidRDefault="00681433" w:rsidP="00265B67">
      <w:pPr>
        <w:spacing w:after="0" w:line="271" w:lineRule="auto"/>
        <w:ind w:firstLine="720"/>
        <w:jc w:val="both"/>
      </w:pPr>
      <w:r w:rsidRPr="00265B67">
        <w:t>Οτιδήποτε προσθέτουμε στην αμυντική μας ισχύ βελτιώνει ακόμα περισσότερο κ</w:t>
      </w:r>
      <w:r w:rsidR="00EC05DB">
        <w:t xml:space="preserve">αι το μήνυμα στον ελληνικό λαό. </w:t>
      </w:r>
      <w:r w:rsidR="00733470" w:rsidRPr="00733470">
        <w:t xml:space="preserve"> </w:t>
      </w:r>
      <w:r w:rsidR="00EC05DB">
        <w:t xml:space="preserve">Από  </w:t>
      </w:r>
      <w:r w:rsidRPr="00265B67">
        <w:t xml:space="preserve">αυτή την πλευρά δεν πρέπει να φοβόμαστε καθόλου. </w:t>
      </w:r>
    </w:p>
    <w:p w:rsidR="001B2A90" w:rsidRDefault="00681433" w:rsidP="00265B67">
      <w:pPr>
        <w:spacing w:after="0" w:line="271" w:lineRule="auto"/>
        <w:ind w:firstLine="720"/>
        <w:jc w:val="both"/>
      </w:pPr>
      <w:r w:rsidRPr="00265B67">
        <w:t>Αυτό πρέπει να είναι ξεκάθαρο και αυτά που ακούω</w:t>
      </w:r>
      <w:r w:rsidR="00EC05DB" w:rsidRPr="00EC05DB">
        <w:t xml:space="preserve">, </w:t>
      </w:r>
      <w:r w:rsidR="00EC05DB">
        <w:t>ότι</w:t>
      </w:r>
      <w:r w:rsidRPr="00265B67">
        <w:t xml:space="preserve"> αυτό έχει γίνει εκεί και δεν έχουμε αυτό και δεν έχουμε εκείνο και η χώρα που μας στέλνει α</w:t>
      </w:r>
      <w:r w:rsidR="00EC05DB">
        <w:t>πειλές είναι πιο δυνατή από εμάς</w:t>
      </w:r>
      <w:r w:rsidRPr="00265B67">
        <w:t xml:space="preserve"> εντάξει, ας τα σκεφτούν πολύ, αυτοί που τα λένε.</w:t>
      </w:r>
    </w:p>
    <w:p w:rsidR="00681433" w:rsidRPr="00265B67" w:rsidRDefault="00EC05DB" w:rsidP="00265B67">
      <w:pPr>
        <w:spacing w:after="0" w:line="271" w:lineRule="auto"/>
        <w:ind w:firstLine="720"/>
        <w:jc w:val="both"/>
      </w:pPr>
      <w:r>
        <w:t>Δεύτερον. Έχω πει από την αρχή ότι το άρθρο 1</w:t>
      </w:r>
      <w:r w:rsidR="00681433" w:rsidRPr="00265B67">
        <w:t xml:space="preserve"> πρέπει να αλλάξει τίτλο. Τι να κάνουμε. Η ιστορική αλήθεια είναι ότι η </w:t>
      </w:r>
      <w:r w:rsidR="00681433" w:rsidRPr="00265B67">
        <w:rPr>
          <w:lang w:val="en-US"/>
        </w:rPr>
        <w:t>LOA</w:t>
      </w:r>
      <w:r>
        <w:t>,</w:t>
      </w:r>
      <w:r w:rsidR="00681433" w:rsidRPr="00265B67">
        <w:t xml:space="preserve"> η οποία εγκρίθηκε από την Ελληνική Βουλή σαν </w:t>
      </w:r>
      <w:r w:rsidR="004A099A">
        <w:rPr>
          <w:lang w:val="en-US"/>
        </w:rPr>
        <w:t>LO</w:t>
      </w:r>
      <w:r w:rsidR="00733470">
        <w:rPr>
          <w:lang w:val="en-US"/>
        </w:rPr>
        <w:t>R</w:t>
      </w:r>
      <w:r w:rsidR="00681433" w:rsidRPr="00265B67">
        <w:t xml:space="preserve"> συντάχθηκε, αποστάλθηκε, υπογράφηκε από την κυβέρνηση που ΣΥΡΙΖΑ και με Υπουργό Εθνικής Άμυνας τον Πάνο Καμ</w:t>
      </w:r>
      <w:r w:rsidR="00501488">
        <w:t>μ</w:t>
      </w:r>
      <w:r w:rsidR="00681433" w:rsidRPr="00265B67">
        <w:t>ένο. Εδώ μιλάμε για ένα βοηθητικό πρόγραμμα σε σχέση</w:t>
      </w:r>
      <w:r w:rsidRPr="00EC05DB">
        <w:t xml:space="preserve"> </w:t>
      </w:r>
      <w:r w:rsidR="00681433" w:rsidRPr="00265B67">
        <w:t xml:space="preserve">όχι μόνο με την αναβάθμιση των </w:t>
      </w:r>
      <w:r w:rsidR="00681433" w:rsidRPr="00265B67">
        <w:rPr>
          <w:lang w:val="en-US"/>
        </w:rPr>
        <w:t>F</w:t>
      </w:r>
      <w:r w:rsidR="00681433" w:rsidRPr="00265B67">
        <w:t>16, αλλά και με τη λοιπή, θα έλεγε κανένας</w:t>
      </w:r>
      <w:r w:rsidRPr="00EC05DB">
        <w:t>,</w:t>
      </w:r>
      <w:r w:rsidR="00681433" w:rsidRPr="00265B67">
        <w:t xml:space="preserve"> ενδυνάμωση μηχανημάτων, άλλων υπηρεσιών κ.λπ.. Άρα, αυτό είναι το ζήτημα και αν για τα </w:t>
      </w:r>
      <w:r w:rsidR="00681433" w:rsidRPr="00265B67">
        <w:rPr>
          <w:lang w:val="en-US"/>
        </w:rPr>
        <w:t>F</w:t>
      </w:r>
      <w:r w:rsidR="00681433" w:rsidRPr="00265B67">
        <w:t xml:space="preserve">16, αυτός ο νόμος έχει εθνική διάσταση, έχει εθνική διάσταση πολύ μεγαλύτερη ο προηγούμενος νόμος, να είναι ξεκάθαρη </w:t>
      </w:r>
      <w:r>
        <w:t>η δική μας η θέση. Επαναλαμβάνω</w:t>
      </w:r>
      <w:r w:rsidR="00681433" w:rsidRPr="00265B67">
        <w:t xml:space="preserve"> ότι πρέπει να αλλάξουμε τον τίτλο, ο τίτλος λέει: «Αναβάθμιση των </w:t>
      </w:r>
      <w:r w:rsidR="00681433" w:rsidRPr="00265B67">
        <w:rPr>
          <w:lang w:val="en-US"/>
        </w:rPr>
        <w:t>F</w:t>
      </w:r>
      <w:r w:rsidR="00681433" w:rsidRPr="00265B67">
        <w:t xml:space="preserve">16». Δεν είναι αναβάθμιση των </w:t>
      </w:r>
      <w:r w:rsidR="00681433" w:rsidRPr="00265B67">
        <w:rPr>
          <w:lang w:val="en-US"/>
        </w:rPr>
        <w:t>F</w:t>
      </w:r>
      <w:r w:rsidR="00681433" w:rsidRPr="00265B67">
        <w:t>16, την έχουμε</w:t>
      </w:r>
      <w:r w:rsidRPr="00F76469">
        <w:t xml:space="preserve"> </w:t>
      </w:r>
      <w:r>
        <w:t>ήδη</w:t>
      </w:r>
      <w:r w:rsidR="00681433" w:rsidRPr="00265B67">
        <w:t xml:space="preserve"> ψηφίσει. Δύο φορές θα ψηφίσουμε την αναβάθμιση των </w:t>
      </w:r>
      <w:r w:rsidR="00681433" w:rsidRPr="00265B67">
        <w:rPr>
          <w:lang w:val="en-US"/>
        </w:rPr>
        <w:t>F</w:t>
      </w:r>
      <w:r w:rsidR="00681433" w:rsidRPr="00265B67">
        <w:t xml:space="preserve">16; Εδώ συζητάμε το </w:t>
      </w:r>
      <w:r w:rsidR="00681433" w:rsidRPr="00265B67">
        <w:rPr>
          <w:lang w:val="en-US"/>
        </w:rPr>
        <w:t>SSI</w:t>
      </w:r>
      <w:r w:rsidR="00681433" w:rsidRPr="00265B67">
        <w:t>, αυτό συζητάμε, γι' αυτό έλεγα ότι δεν είναι απόρρητα αυτά τα πράγματα.</w:t>
      </w:r>
    </w:p>
    <w:p w:rsidR="00681433" w:rsidRPr="00265B67" w:rsidRDefault="00681433" w:rsidP="00265B67">
      <w:pPr>
        <w:spacing w:after="0" w:line="271" w:lineRule="auto"/>
        <w:ind w:firstLine="720"/>
        <w:jc w:val="both"/>
      </w:pPr>
      <w:r w:rsidRPr="00265B67">
        <w:t>Πάνω σε αυτά τα συγκεκριμέ</w:t>
      </w:r>
      <w:r w:rsidR="00F76469">
        <w:t xml:space="preserve">να έχω να κάνω δύο παρατηρήσεις. </w:t>
      </w:r>
      <w:r w:rsidRPr="00265B67">
        <w:t xml:space="preserve"> </w:t>
      </w:r>
      <w:r w:rsidR="00F76469">
        <w:t>Η</w:t>
      </w:r>
      <w:r w:rsidRPr="00265B67">
        <w:t xml:space="preserve"> μία είναι και λίγο αστεία. Θα ήθελα να κλείσουμε αυτή την κουβέντα, γιατί δεν θα τσακωνόμαστε κάθε τόσο με τον κ. Λαζαρίδη, γιατί, πώς, πότε κ.λπ.. Είναι ολόιδια και ξέρετε πού φαίνεται ότι κάτι είναι ίδιο με τα άλλο; Στο λάθος. Δηλαδή, αν πάτε πίσω- και διορθώσετε το, σας παρ</w:t>
      </w:r>
      <w:r w:rsidR="00F76469">
        <w:t xml:space="preserve">ακαλώ- στο </w:t>
      </w:r>
      <w:r w:rsidR="00F76469">
        <w:lastRenderedPageBreak/>
        <w:t>πρόγραμμα νούμερο 12,</w:t>
      </w:r>
      <w:r w:rsidR="00F76469" w:rsidRPr="00265B67">
        <w:t xml:space="preserve"> </w:t>
      </w:r>
      <w:r w:rsidR="00F76469">
        <w:t xml:space="preserve">που </w:t>
      </w:r>
      <w:r w:rsidRPr="00265B67">
        <w:t xml:space="preserve"> είναι η αναβάθμιση του υπάρχοντος </w:t>
      </w:r>
      <w:proofErr w:type="spellStart"/>
      <w:r w:rsidRPr="00265B67">
        <w:t>χρωστηρίου</w:t>
      </w:r>
      <w:proofErr w:type="spellEnd"/>
      <w:r w:rsidRPr="00265B67">
        <w:t>, αναφέρεται αξία 90 εκατ. €, ενώ η αξία είναι 510.000 €. Ας το διορθώσουμε αυτό, το λέω γιατί ακριβώς το ίδιο λάθος είχε και η τροπολογία</w:t>
      </w:r>
      <w:r w:rsidR="00F76469">
        <w:t>,</w:t>
      </w:r>
      <w:r w:rsidRPr="00265B67">
        <w:t xml:space="preserve"> γι' αυτό λέω ότι είναι λάθος.</w:t>
      </w:r>
      <w:r w:rsidR="004A099A" w:rsidRPr="004A099A">
        <w:t xml:space="preserve"> </w:t>
      </w:r>
      <w:r w:rsidRPr="00265B67">
        <w:t xml:space="preserve"> Δηλαδή, όχι στο </w:t>
      </w:r>
      <w:r w:rsidR="00F76469">
        <w:t>νόμο, μην κοιτάτε το</w:t>
      </w:r>
      <w:r w:rsidRPr="00265B67">
        <w:t xml:space="preserve"> νόμο, το παράρτημα, κοιτάξ</w:t>
      </w:r>
      <w:r w:rsidR="00F76469">
        <w:t xml:space="preserve">τε που </w:t>
      </w:r>
      <w:r w:rsidRPr="00265B67">
        <w:t xml:space="preserve"> λέει</w:t>
      </w:r>
      <w:r w:rsidR="00F76469">
        <w:t xml:space="preserve"> στο</w:t>
      </w:r>
      <w:r w:rsidRPr="00265B67">
        <w:t xml:space="preserve"> 12: «Αναβάθμιση </w:t>
      </w:r>
      <w:r w:rsidR="00F76469">
        <w:t>εργοστασιακής</w:t>
      </w:r>
      <w:r w:rsidRPr="00265B67">
        <w:t xml:space="preserve"> συντήρηση</w:t>
      </w:r>
      <w:r w:rsidR="00F76469">
        <w:t>ς</w:t>
      </w:r>
      <w:r w:rsidRPr="00265B67">
        <w:t xml:space="preserve"> ξηρού αποχρωματισμού</w:t>
      </w:r>
      <w:r w:rsidR="00F76469">
        <w:t xml:space="preserve"> και χρ</w:t>
      </w:r>
      <w:r w:rsidR="00DD2D69">
        <w:t>ώ</w:t>
      </w:r>
      <w:r w:rsidR="00F76469">
        <w:t>σης</w:t>
      </w:r>
      <w:r w:rsidRPr="00265B67">
        <w:t xml:space="preserve"> 510.000 € και πίσω λέει 90 εκατομμύρια ευρώ κατά λάθος γράφτηκε αυτό. Το ίδιο λέει και η τροπολογία που είχε φέρει ο κ. Καμ</w:t>
      </w:r>
      <w:r w:rsidR="00395274">
        <w:t>μ</w:t>
      </w:r>
      <w:r w:rsidRPr="00265B67">
        <w:t>ένος. Δεν είναι τίποτα, εγώ είπα ότι είναι αστείο.</w:t>
      </w:r>
    </w:p>
    <w:p w:rsidR="00681433" w:rsidRPr="00265B67" w:rsidRDefault="00681433" w:rsidP="00265B67">
      <w:pPr>
        <w:spacing w:after="0" w:line="271" w:lineRule="auto"/>
        <w:ind w:firstLine="720"/>
        <w:jc w:val="both"/>
      </w:pPr>
      <w:r w:rsidRPr="00265B67">
        <w:t>Προσέξτε, το νούμερο 9, δεν λέω τίποτα για το νόμο, αλλά αυτό που πρέπει να προσέξετε κύριε Υπουργέ, κύριε Υφυπουργέ, κύριε Διοικητή της ΓΔΑΕ, ε</w:t>
      </w:r>
      <w:r w:rsidR="00F76469">
        <w:t>ίναι το εξής. Αυτό το πρόγραμμα</w:t>
      </w:r>
      <w:r w:rsidRPr="00265B67">
        <w:t xml:space="preserve"> πρέπει να ολοκληρωθεί. Δηλαδή θα έχω, επιτρέψτε μου να πω, οργή εάν μετά από κάποια χρόνια</w:t>
      </w:r>
      <w:r w:rsidR="00F76469">
        <w:t>,</w:t>
      </w:r>
      <w:r w:rsidRPr="00265B67">
        <w:t xml:space="preserve"> που δεν ξέρω πού θα βρίσκομαι, το πρόγραμμα έχει ολοκληρωθεί κατά τα 2/3, και πούμε ότι δεν μπορούμε να το καταφέρουμε, έχουν χαλάσει περίπου 20 εκατομμύρια ευρώ και το σταματάμε. Το λέω, γιατί υπάρχει το προηγούμενο του «ΕΡΜΗΣ», κλείνουμε 20 χρόνια, σε λίγο θα κάνουμε και τους «χρυσούς αρραβώνες» με αυτό.</w:t>
      </w:r>
      <w:r w:rsidR="004A099A" w:rsidRPr="004A099A">
        <w:t xml:space="preserve"> </w:t>
      </w:r>
      <w:r w:rsidRPr="00265B67">
        <w:t xml:space="preserve"> Άρα, αυτό είναι ένα βασικό.</w:t>
      </w:r>
    </w:p>
    <w:p w:rsidR="001B2A90" w:rsidRDefault="00681433" w:rsidP="001B2A90">
      <w:pPr>
        <w:spacing w:after="0" w:line="271" w:lineRule="auto"/>
        <w:ind w:firstLine="720"/>
        <w:jc w:val="both"/>
        <w:rPr>
          <w:rFonts w:cs="Arial"/>
        </w:rPr>
      </w:pPr>
      <w:r w:rsidRPr="00265B67">
        <w:t>Ένα τελευταίο, και παρακαλώ παρακολουθείστε με. Δεν κατάλαβα! Τα Στρατιωτικά Νοσοκομεία βρίσκονται σε πολύ ικανοποιητική κατάσταση, δεν είναι έτοιμα να καταρρεύσουν. Κατά την περίοδο της κρίσης</w:t>
      </w:r>
      <w:r w:rsidR="00F76469">
        <w:t>,</w:t>
      </w:r>
      <w:r w:rsidRPr="00265B67">
        <w:t xml:space="preserve"> τα Στρατιωτικά Νοσοκομεία προσέφεραν, όχι μόνο στους Στρατιωτικούς, στους Αστυνομικούς και στους Λιμενικούς, αλλά υιοθέτησαν τους κατοίκους των νησιών οι οποίοι έρχονται και κάνουν εγχειρήσεις, επέκτειναν τους ανθρώπους οι οποίοι νοσηλεύονται σε αυτά, οικογένειες </w:t>
      </w:r>
      <w:proofErr w:type="spellStart"/>
      <w:r w:rsidRPr="00265B67">
        <w:t>κ.λ</w:t>
      </w:r>
      <w:r w:rsidR="004A099A" w:rsidRPr="004A099A">
        <w:t>.</w:t>
      </w:r>
      <w:r w:rsidRPr="00265B67">
        <w:t>π</w:t>
      </w:r>
      <w:proofErr w:type="spellEnd"/>
      <w:r w:rsidRPr="00265B67">
        <w:t>., και σήμερα, εάν ρωτήσετε έναν Έλληνα πολίτη πού θα ήθελ</w:t>
      </w:r>
      <w:r w:rsidR="00B51AF2">
        <w:t>ε</w:t>
      </w:r>
      <w:r w:rsidRPr="00265B67">
        <w:t xml:space="preserve"> να νοσηλευτεί, λογικά η πρώτη απάντηση που θα σας δώσει είναι σε ένα Στρατιωτικό Νοσοκομείο.</w:t>
      </w:r>
      <w:r w:rsidRPr="00265B67">
        <w:rPr>
          <w:rFonts w:cs="Arial"/>
        </w:rPr>
        <w:tab/>
      </w:r>
    </w:p>
    <w:p w:rsidR="00681433" w:rsidRPr="00265B67" w:rsidRDefault="00681433" w:rsidP="001B2A90">
      <w:pPr>
        <w:spacing w:after="0" w:line="271" w:lineRule="auto"/>
        <w:ind w:firstLine="720"/>
        <w:jc w:val="both"/>
        <w:rPr>
          <w:rFonts w:cs="Arial"/>
        </w:rPr>
      </w:pPr>
      <w:r w:rsidRPr="00265B67">
        <w:rPr>
          <w:rFonts w:cs="Arial"/>
        </w:rPr>
        <w:t xml:space="preserve">Δεύτερον, ανέπτυξαν ακόμη παραπάνω τις δυνατότητές τους, δηλαδή αυτή τη στιγμή, εάν δεν κάνω λάθος, θα μπορούσε να </w:t>
      </w:r>
      <w:r w:rsidR="00B51AF2">
        <w:rPr>
          <w:rFonts w:cs="Arial"/>
        </w:rPr>
        <w:t>μας</w:t>
      </w:r>
      <w:r w:rsidRPr="00265B67">
        <w:rPr>
          <w:rFonts w:cs="Arial"/>
        </w:rPr>
        <w:t xml:space="preserve"> το πει ο κ. Στεφανής,  το Στρατιωτικό Νοσοκομείο κάνει ακτινοβολίες με μηχάνημα τελευταίας τεχνολογίας και στο Ναυτικό Νοσοκομείο υπάρχει καινούργια κλινική που αφορά την υπογεννητικότητα και οι άνθρωποί μας, εννοώ τα στελέχη των Ενόπλων Δυνάμεων, γλυτώνουν από 3000€ έως 30.000€, τα οποία θα πλήρωναν. Μη λέμε ότι τα στρατιωτικά νοσοκομεία είναι υπό κατάρρευση. Να συμφωνήσουμε σ' αυτό! Εμείς θέλουμε να αναβαθμιστούν κι άλλο, δε λέμε να μείνουν σ' αυτή την κατάσταση, αλλά σας λέω ότι έχουν προχωρήσει και το λέω με τη λογική ότι συνέβαλαν και τα στρατιωτικά νοσοκομεία, παρά το γεγονός ότι έχουν υψηλές απαιτήσεις από τον ΕΟΠΥΥ, στο να μπορεί ο ΕΟΠΥΥ να στέκετ</w:t>
      </w:r>
      <w:r w:rsidR="00B51AF2">
        <w:rPr>
          <w:rFonts w:cs="Arial"/>
        </w:rPr>
        <w:t>αι</w:t>
      </w:r>
      <w:r w:rsidRPr="00265B67">
        <w:rPr>
          <w:rFonts w:cs="Arial"/>
        </w:rPr>
        <w:t xml:space="preserve"> και σε σχέση με τα άλλα νοσοκομεία. Βεβαίως, ο ΕΟΠΥΥ πρέπει να πληρώσει κομμάτι, τουλάχιστον, από αυτά που χρωστάει.</w:t>
      </w:r>
    </w:p>
    <w:p w:rsidR="00681433" w:rsidRPr="00265B67" w:rsidRDefault="00681433" w:rsidP="00265B67">
      <w:pPr>
        <w:spacing w:after="0" w:line="271" w:lineRule="auto"/>
        <w:ind w:firstLine="720"/>
        <w:jc w:val="both"/>
        <w:rPr>
          <w:rFonts w:cs="Arial"/>
        </w:rPr>
      </w:pPr>
      <w:r w:rsidRPr="00265B67">
        <w:rPr>
          <w:rFonts w:cs="Arial"/>
          <w:b/>
        </w:rPr>
        <w:t>ΑΝΤΩΝΙΟΣ ΜΥΛΩΝΑΚΗΣ</w:t>
      </w:r>
      <w:r w:rsidRPr="00265B67">
        <w:rPr>
          <w:rFonts w:cs="Arial"/>
        </w:rPr>
        <w:t xml:space="preserve"> (ομιλεί εκτός μικροφώνου): Γιατί κομμάτι, κ. Βίτσα, και όχι τα 270 εκατ.€ που χρωστάει;</w:t>
      </w:r>
    </w:p>
    <w:p w:rsidR="00681433" w:rsidRPr="00265B67" w:rsidRDefault="00681433" w:rsidP="00265B67">
      <w:pPr>
        <w:spacing w:after="0" w:line="271" w:lineRule="auto"/>
        <w:ind w:firstLine="720"/>
        <w:jc w:val="both"/>
        <w:rPr>
          <w:rFonts w:cs="Arial"/>
        </w:rPr>
      </w:pPr>
      <w:r w:rsidRPr="00265B67">
        <w:rPr>
          <w:rFonts w:cs="Arial"/>
          <w:b/>
        </w:rPr>
        <w:t>ΔΗΜΗΤΡΙΟΣ ΒΙΤΣΑΣ</w:t>
      </w:r>
      <w:r w:rsidRPr="00265B67">
        <w:rPr>
          <w:rFonts w:cs="Arial"/>
        </w:rPr>
        <w:t xml:space="preserve">: Γιατί ο ΕΟΠΥΥ δεν έχει το σύνολο των χρημάτων που θα πρέπει να πληρώσει και στο Γενικό </w:t>
      </w:r>
      <w:r w:rsidR="00B51AF2">
        <w:rPr>
          <w:rFonts w:cs="Arial"/>
        </w:rPr>
        <w:t>Κρατικό της Νίκαιας και σε άλλα νοσοκομεία</w:t>
      </w:r>
      <w:r w:rsidRPr="00265B67">
        <w:rPr>
          <w:rFonts w:cs="Arial"/>
        </w:rPr>
        <w:t xml:space="preserve"> Τι να πω εγώ; Τι κάνω; Τον κυβερνητικό κάνω εδώ; Να λέμε αλήθειες, να ξέρει ο κόσμος τι γίνεται. Αυτή τη στιγμή, δηλαδή, εάν από τα 275 εκατ. € που χρωστάνε στα στρατιωτικά νοσοκομεία κατευθυνθούν, ας πούμε, 150 εκατ. €, λέω ένα τυχαίο ποσό, στα </w:t>
      </w:r>
      <w:r w:rsidR="00B51AF2">
        <w:rPr>
          <w:rFonts w:cs="Arial"/>
        </w:rPr>
        <w:t>Σ</w:t>
      </w:r>
      <w:r w:rsidRPr="00265B67">
        <w:rPr>
          <w:rFonts w:cs="Arial"/>
        </w:rPr>
        <w:t xml:space="preserve">τρατιωτικά </w:t>
      </w:r>
      <w:r w:rsidR="00B51AF2">
        <w:rPr>
          <w:rFonts w:cs="Arial"/>
        </w:rPr>
        <w:t>Ν</w:t>
      </w:r>
      <w:r w:rsidRPr="00265B67">
        <w:rPr>
          <w:rFonts w:cs="Arial"/>
        </w:rPr>
        <w:t xml:space="preserve">οσοκομεία, αυτά παίρνουν μια βαθιά οικονομική ανάσα. Δεν νομίζω ότι υπάρχει κανείς ο </w:t>
      </w:r>
      <w:r w:rsidR="00B51AF2">
        <w:rPr>
          <w:rFonts w:cs="Arial"/>
        </w:rPr>
        <w:t>οποίος να</w:t>
      </w:r>
      <w:r w:rsidRPr="00265B67">
        <w:rPr>
          <w:rFonts w:cs="Arial"/>
        </w:rPr>
        <w:t xml:space="preserve"> διαφωνεί σ' αυτό, ούτε εγώ θα είμαι μόνιμος υπερασπιστής, θα είμαι όμως υπασπιστής, των γιατρών και του νοσηλευτικού και διοικητικού προσωπικού που υπάρχουν στα </w:t>
      </w:r>
      <w:r w:rsidR="00B51AF2">
        <w:rPr>
          <w:rFonts w:cs="Arial"/>
        </w:rPr>
        <w:t>Σ</w:t>
      </w:r>
      <w:r w:rsidRPr="00265B67">
        <w:rPr>
          <w:rFonts w:cs="Arial"/>
        </w:rPr>
        <w:t xml:space="preserve">τρατιωτικά </w:t>
      </w:r>
      <w:r w:rsidR="00B51AF2">
        <w:rPr>
          <w:rFonts w:cs="Arial"/>
        </w:rPr>
        <w:t>Ν</w:t>
      </w:r>
      <w:r w:rsidRPr="00265B67">
        <w:rPr>
          <w:rFonts w:cs="Arial"/>
        </w:rPr>
        <w:t>οσοκομεία. Για να ξέρετε το σύνολο, μπορεί να το επιβεβαιώσει ο</w:t>
      </w:r>
      <w:r w:rsidR="00B51AF2">
        <w:rPr>
          <w:rFonts w:cs="Arial"/>
        </w:rPr>
        <w:t xml:space="preserve"> κ.</w:t>
      </w:r>
      <w:r w:rsidRPr="00265B67">
        <w:rPr>
          <w:rFonts w:cs="Arial"/>
        </w:rPr>
        <w:t xml:space="preserve"> Υφυπουργός νομίζω, στο Στρατιωτικό Νοσοκομείο της Λάρισας νοσηλεύονται ή γίνονται εξετάσεις στο σύνολο του </w:t>
      </w:r>
      <w:r w:rsidRPr="00265B67">
        <w:rPr>
          <w:rFonts w:cs="Arial"/>
        </w:rPr>
        <w:lastRenderedPageBreak/>
        <w:t>πληθυσμού, μαζί, βεβαίως, με το Πανεπιστημιακό Νοσοκομείο και το Γενικό Νοσοκομείο της Λάρισας. Μιλάμε για 40.000 σε ένα χρόνο. Άρα,</w:t>
      </w:r>
      <w:r w:rsidRPr="00265B67">
        <w:t xml:space="preserve"> </w:t>
      </w:r>
      <w:r w:rsidRPr="00265B67">
        <w:rPr>
          <w:rFonts w:cs="Arial"/>
        </w:rPr>
        <w:t xml:space="preserve">τα του </w:t>
      </w:r>
      <w:r w:rsidR="00B51AF2">
        <w:rPr>
          <w:rFonts w:cs="Arial"/>
        </w:rPr>
        <w:t>Κ</w:t>
      </w:r>
      <w:r w:rsidRPr="00265B67">
        <w:rPr>
          <w:rFonts w:cs="Arial"/>
        </w:rPr>
        <w:t xml:space="preserve">αίσαρος τω </w:t>
      </w:r>
      <w:proofErr w:type="spellStart"/>
      <w:r w:rsidR="00B51AF2">
        <w:rPr>
          <w:rFonts w:cs="Arial"/>
        </w:rPr>
        <w:t>Κ</w:t>
      </w:r>
      <w:r w:rsidR="00B51AF2" w:rsidRPr="00265B67">
        <w:rPr>
          <w:rFonts w:cs="Arial"/>
        </w:rPr>
        <w:t>αίσαρ</w:t>
      </w:r>
      <w:r w:rsidR="00BB3503">
        <w:rPr>
          <w:rFonts w:cs="Arial"/>
        </w:rPr>
        <w:t>ι</w:t>
      </w:r>
      <w:proofErr w:type="spellEnd"/>
      <w:r w:rsidRPr="00265B67">
        <w:rPr>
          <w:rFonts w:cs="Arial"/>
        </w:rPr>
        <w:t xml:space="preserve"> και τα του νοσοκομείου τω </w:t>
      </w:r>
      <w:proofErr w:type="spellStart"/>
      <w:r w:rsidRPr="00265B67">
        <w:rPr>
          <w:rFonts w:cs="Arial"/>
        </w:rPr>
        <w:t>νοσοκομείω</w:t>
      </w:r>
      <w:proofErr w:type="spellEnd"/>
      <w:r w:rsidRPr="00265B67">
        <w:rPr>
          <w:rFonts w:cs="Arial"/>
        </w:rPr>
        <w:t>, με αυτή την έννοια.</w:t>
      </w:r>
    </w:p>
    <w:p w:rsidR="00681433" w:rsidRPr="00265B67" w:rsidRDefault="00681433" w:rsidP="00265B67">
      <w:pPr>
        <w:spacing w:after="0" w:line="271" w:lineRule="auto"/>
        <w:ind w:firstLine="720"/>
        <w:jc w:val="both"/>
        <w:rPr>
          <w:rFonts w:cs="Arial"/>
        </w:rPr>
      </w:pPr>
      <w:r w:rsidRPr="00265B67">
        <w:rPr>
          <w:rFonts w:cs="Arial"/>
        </w:rPr>
        <w:t>Ένα τελευταίο, κύριε Υπουργέ, θα τα συζητήσουμε και κατά τον προϋπολογισμό, ξέρετε ότι εγώ δεν είμαι υπέρ των πολλών εξοπλισμών, αλλά αυτό δε</w:t>
      </w:r>
      <w:r w:rsidR="00B51AF2">
        <w:rPr>
          <w:rFonts w:cs="Arial"/>
        </w:rPr>
        <w:t>ν</w:t>
      </w:r>
      <w:r w:rsidRPr="00265B67">
        <w:rPr>
          <w:rFonts w:cs="Arial"/>
        </w:rPr>
        <w:t xml:space="preserve"> σημαίνει ότι θα είμαι κατά στο να υπάρχει μια αύξηση στα εξοπλιστικά μας προγράμματα. Δε</w:t>
      </w:r>
      <w:r w:rsidR="00B51AF2">
        <w:rPr>
          <w:rFonts w:cs="Arial"/>
        </w:rPr>
        <w:t>ν</w:t>
      </w:r>
      <w:r w:rsidRPr="00265B67">
        <w:rPr>
          <w:rFonts w:cs="Arial"/>
        </w:rPr>
        <w:t xml:space="preserve"> λέω ότι είναι αυτά που ζητάνε κάθε φορά οι Στρατηγοί ή οι Πτέραρχοι κ.λπ., άρα δεν μπορούμε να εκμεταλλευτούμε τη στιγμή για να διπλασιάσουμε ή να </w:t>
      </w:r>
      <w:proofErr w:type="spellStart"/>
      <w:r w:rsidRPr="00265B67">
        <w:rPr>
          <w:rFonts w:cs="Arial"/>
        </w:rPr>
        <w:t>υπεριδιπλασιάσουμε</w:t>
      </w:r>
      <w:proofErr w:type="spellEnd"/>
      <w:r w:rsidRPr="00265B67">
        <w:rPr>
          <w:rFonts w:cs="Arial"/>
        </w:rPr>
        <w:t>, αλλά, απ' ό,τι έχω δει, εγγεγραμμένο στο προϋπολογισμό για τα εξοπλιστικά προγράμματα είναι ακριβώς το ίδιο ποσό που ήταν εγγεγραμμένο και την περίοδο των μνημονίων. Πάρτε το σαν διαστροφή, ας μην πληρώνει συνέχεια το Υπουργείο Εθνικής Άμυνας τα σπασμένα της συνολικής οικονομικής κατάστασης που υπήρχε προηγούμενα, γιατί έχουμε και άλλα πράγματα τα οποία δεν έχουν ενταχθεί στο οπλοστάσιό μας και χρειαζόμαστε και συντήρηση. Δεν χρειαζόμαστε μόνο αναβάθμιση.</w:t>
      </w:r>
    </w:p>
    <w:p w:rsidR="00681433" w:rsidRPr="00265B67" w:rsidRDefault="00681433" w:rsidP="00265B67">
      <w:pPr>
        <w:spacing w:after="0" w:line="271" w:lineRule="auto"/>
        <w:ind w:firstLine="720"/>
        <w:jc w:val="both"/>
        <w:rPr>
          <w:rFonts w:cs="Arial"/>
        </w:rPr>
      </w:pPr>
      <w:r w:rsidRPr="00265B67">
        <w:rPr>
          <w:rFonts w:cs="Arial"/>
        </w:rPr>
        <w:t>Ευχαριστώ.</w:t>
      </w:r>
    </w:p>
    <w:p w:rsidR="00681433" w:rsidRPr="00265B67" w:rsidRDefault="00681433" w:rsidP="00265B67">
      <w:pPr>
        <w:spacing w:after="0" w:line="271" w:lineRule="auto"/>
        <w:ind w:firstLine="720"/>
        <w:jc w:val="both"/>
        <w:rPr>
          <w:rFonts w:cs="Arial"/>
        </w:rPr>
      </w:pPr>
      <w:r w:rsidRPr="00265B67">
        <w:rPr>
          <w:rFonts w:cs="Arial"/>
          <w:b/>
        </w:rPr>
        <w:t>ΑΝΑΣΤΑΣΙΟΣ ΔΗΜΟΣΧΑΚΗΣ (Αντιπρόεδρος της Επιτροπής)</w:t>
      </w:r>
      <w:r w:rsidRPr="00265B67">
        <w:rPr>
          <w:rFonts w:cs="Arial"/>
        </w:rPr>
        <w:t>: Ευχαριστούμε πολύ, κ. Βίτσα.</w:t>
      </w:r>
    </w:p>
    <w:p w:rsidR="001B2A90" w:rsidRDefault="00681433" w:rsidP="00265B67">
      <w:pPr>
        <w:spacing w:after="0" w:line="271" w:lineRule="auto"/>
        <w:ind w:firstLine="720"/>
        <w:jc w:val="both"/>
        <w:rPr>
          <w:rFonts w:cs="Arial"/>
        </w:rPr>
      </w:pPr>
      <w:r w:rsidRPr="00265B67">
        <w:rPr>
          <w:rFonts w:cs="Arial"/>
        </w:rPr>
        <w:t xml:space="preserve">Το λόγο έχει ο κ. Δαβάκης. </w:t>
      </w:r>
      <w:r w:rsidR="001F6173">
        <w:rPr>
          <w:rFonts w:cs="Arial"/>
        </w:rPr>
        <w:t xml:space="preserve"> </w:t>
      </w:r>
      <w:r w:rsidRPr="00265B67">
        <w:rPr>
          <w:rFonts w:cs="Arial"/>
        </w:rPr>
        <w:t xml:space="preserve"> </w:t>
      </w:r>
    </w:p>
    <w:p w:rsidR="00681433" w:rsidRPr="00265B67" w:rsidRDefault="00681433" w:rsidP="00265B67">
      <w:pPr>
        <w:spacing w:after="0" w:line="271" w:lineRule="auto"/>
        <w:ind w:firstLine="720"/>
        <w:jc w:val="both"/>
        <w:rPr>
          <w:rFonts w:cs="Arial"/>
        </w:rPr>
      </w:pPr>
      <w:r w:rsidRPr="00265B67">
        <w:rPr>
          <w:rFonts w:cs="Arial"/>
          <w:b/>
        </w:rPr>
        <w:t>ΑΘΑΝΑΣΙΟΣ ΔΑΒΑΚΗΣ</w:t>
      </w:r>
      <w:r w:rsidRPr="00265B67">
        <w:rPr>
          <w:rFonts w:cs="Arial"/>
        </w:rPr>
        <w:t xml:space="preserve">: Κύριε Πρόεδρε, οφείλω να ξεκινήσω την σημερινή μου ομιλία για ένα θέμα στο οποίο αναφέρθηκαν οι προσκεκλημένοι την περασμένη Δευτέρα. Και αφορά ένα στέλεχος των συνδικαλιστών των </w:t>
      </w:r>
      <w:r w:rsidR="001F6173">
        <w:rPr>
          <w:rFonts w:cs="Arial"/>
        </w:rPr>
        <w:t>Ε</w:t>
      </w:r>
      <w:r w:rsidRPr="00265B67">
        <w:rPr>
          <w:rFonts w:cs="Arial"/>
        </w:rPr>
        <w:t xml:space="preserve">νόπλων </w:t>
      </w:r>
      <w:r w:rsidR="001F6173">
        <w:rPr>
          <w:rFonts w:cs="Arial"/>
        </w:rPr>
        <w:t>Δ</w:t>
      </w:r>
      <w:r w:rsidRPr="00265B67">
        <w:rPr>
          <w:rFonts w:cs="Arial"/>
        </w:rPr>
        <w:t xml:space="preserve">υνάμεων, το οποίο χαρακτήρισε κάποια στοιχεία της ομιλίας μου, δεν επρόκειτο περί δηλώσεων, ως Προεδρεύοντος εκείνη την ώρα, ως ατυχείς. </w:t>
      </w:r>
    </w:p>
    <w:p w:rsidR="00681433" w:rsidRPr="00265B67" w:rsidRDefault="00681433" w:rsidP="00265B67">
      <w:pPr>
        <w:spacing w:after="0" w:line="271" w:lineRule="auto"/>
        <w:ind w:firstLine="720"/>
        <w:jc w:val="both"/>
        <w:rPr>
          <w:rFonts w:cs="Arial"/>
        </w:rPr>
      </w:pPr>
      <w:r w:rsidRPr="00265B67">
        <w:rPr>
          <w:rFonts w:cs="Arial"/>
        </w:rPr>
        <w:t>Θέλω να ενημερώσω το Σώμα και τους νέους συναδέλφους ότι ως Εισηγητής της Νέας Δημοκρατίας στη συζήτηση εκείνου του νόμου το οποίο θεσμοθετούσε τον στρατιωτικό συνδικαλισμό με τον περίφημο άρθρο 50, το ο</w:t>
      </w:r>
      <w:r w:rsidR="001F6173">
        <w:rPr>
          <w:rFonts w:cs="Arial"/>
        </w:rPr>
        <w:t xml:space="preserve">ποίο κατέκρινε σύμπασα τότε η Νέα </w:t>
      </w:r>
      <w:r w:rsidRPr="00265B67">
        <w:rPr>
          <w:rFonts w:cs="Arial"/>
        </w:rPr>
        <w:t>Δ</w:t>
      </w:r>
      <w:r w:rsidR="001F6173">
        <w:rPr>
          <w:rFonts w:cs="Arial"/>
        </w:rPr>
        <w:t xml:space="preserve">ημοκρατία </w:t>
      </w:r>
      <w:r w:rsidRPr="00265B67">
        <w:rPr>
          <w:rFonts w:cs="Arial"/>
        </w:rPr>
        <w:t xml:space="preserve">κατ' </w:t>
      </w:r>
      <w:r w:rsidR="008439D7" w:rsidRPr="00265B67">
        <w:rPr>
          <w:rFonts w:cs="Arial"/>
        </w:rPr>
        <w:t>εντολή</w:t>
      </w:r>
      <w:r w:rsidRPr="00265B67">
        <w:rPr>
          <w:rFonts w:cs="Arial"/>
        </w:rPr>
        <w:t xml:space="preserve"> και της ηγεσίας, το νόμο 4407/16 με τον οποίον ο κ. Καμμένος θεσμοθέτησε το στρατιωτικό συνδικαλισμό. Είχα προειδοποιήσει την τότε Κυβέρνηση, κύριε Πρόεδρε, μπορεί να το θυμάστε και εσείς, ότι το μέτρο αυτό θα είχε μόνο αρνητικές συνέπειες για την υπόθεση που λέγονται «</w:t>
      </w:r>
      <w:r w:rsidR="00395274">
        <w:rPr>
          <w:rFonts w:cs="Arial"/>
        </w:rPr>
        <w:t>Έ</w:t>
      </w:r>
      <w:r w:rsidRPr="00265B67">
        <w:rPr>
          <w:rFonts w:cs="Arial"/>
        </w:rPr>
        <w:t xml:space="preserve">νοπλες </w:t>
      </w:r>
      <w:r w:rsidR="00395274">
        <w:rPr>
          <w:rFonts w:cs="Arial"/>
        </w:rPr>
        <w:t>Δ</w:t>
      </w:r>
      <w:r w:rsidRPr="00265B67">
        <w:rPr>
          <w:rFonts w:cs="Arial"/>
        </w:rPr>
        <w:t>υνάμεις».</w:t>
      </w:r>
    </w:p>
    <w:p w:rsidR="00681433" w:rsidRPr="00265B67" w:rsidRDefault="00681433" w:rsidP="00265B67">
      <w:pPr>
        <w:spacing w:after="0" w:line="271" w:lineRule="auto"/>
        <w:ind w:firstLine="720"/>
        <w:jc w:val="both"/>
        <w:rPr>
          <w:rFonts w:cs="Arial"/>
        </w:rPr>
      </w:pPr>
      <w:r w:rsidRPr="00265B67">
        <w:rPr>
          <w:rFonts w:cs="Arial"/>
        </w:rPr>
        <w:t xml:space="preserve">Συγκεκριμένα, είχα κάνει τις ακόλουθες τρεις προβλέψεις. Πρώτο, ότι ο συνδικαλισμός των </w:t>
      </w:r>
      <w:r w:rsidR="00395274">
        <w:rPr>
          <w:rFonts w:cs="Arial"/>
        </w:rPr>
        <w:t>Ενόπλ</w:t>
      </w:r>
      <w:r w:rsidRPr="00265B67">
        <w:rPr>
          <w:rFonts w:cs="Arial"/>
        </w:rPr>
        <w:t xml:space="preserve">ων </w:t>
      </w:r>
      <w:r w:rsidR="00395274">
        <w:rPr>
          <w:rFonts w:cs="Arial"/>
        </w:rPr>
        <w:t>Δ</w:t>
      </w:r>
      <w:r w:rsidRPr="00265B67">
        <w:rPr>
          <w:rFonts w:cs="Arial"/>
        </w:rPr>
        <w:t>υνάμεων δεν θα επέφερε καμία ουσιαστική βελτίωση στην καθημερινότητα των στελεχών μας της συντριπτικής τους πλειοψηφίας, ενώ αντιθέτως θα έπαιζε τον ρόλο εικονικού υποκατάστατου της λήψης πραγματικών μέτρων υπέρ του προσωπικού.</w:t>
      </w:r>
    </w:p>
    <w:p w:rsidR="00681433" w:rsidRPr="00265B67" w:rsidRDefault="00681433" w:rsidP="00265B67">
      <w:pPr>
        <w:spacing w:after="0" w:line="271" w:lineRule="auto"/>
        <w:ind w:firstLine="720"/>
        <w:jc w:val="both"/>
        <w:rPr>
          <w:rFonts w:cs="Arial"/>
        </w:rPr>
      </w:pPr>
      <w:r w:rsidRPr="00265B67">
        <w:rPr>
          <w:rFonts w:cs="Arial"/>
        </w:rPr>
        <w:t xml:space="preserve">Δεύτερον, ότι θα οδηγούσε σε δημόσιες αντεγκλήσεις μεταξύ των στελεχών που θα έσπερναν διχόνοια και θα έβλαπταν την εικόνα των </w:t>
      </w:r>
      <w:r w:rsidR="0003139E">
        <w:rPr>
          <w:rFonts w:cs="Arial"/>
        </w:rPr>
        <w:t>Ε</w:t>
      </w:r>
      <w:r w:rsidRPr="00265B67">
        <w:rPr>
          <w:rFonts w:cs="Arial"/>
        </w:rPr>
        <w:t xml:space="preserve">νόπλων </w:t>
      </w:r>
      <w:r w:rsidR="0003139E">
        <w:rPr>
          <w:rFonts w:cs="Arial"/>
        </w:rPr>
        <w:t>Δ</w:t>
      </w:r>
      <w:r w:rsidRPr="00265B67">
        <w:rPr>
          <w:rFonts w:cs="Arial"/>
        </w:rPr>
        <w:t xml:space="preserve">υνάμεων, κάτι το οποίο το βλέπουμε με τις δύο ενώσεις, με τις αντεγκλήσεις στα δικαστήρια, στα ακροατήρια των δικαστηρίων και με όλα αυτά που συνθέτουν την εικόνα των συνδικαλιστών των </w:t>
      </w:r>
      <w:r w:rsidR="0003139E">
        <w:rPr>
          <w:rFonts w:cs="Arial"/>
        </w:rPr>
        <w:t>Ενόπλ</w:t>
      </w:r>
      <w:r w:rsidRPr="00265B67">
        <w:rPr>
          <w:rFonts w:cs="Arial"/>
        </w:rPr>
        <w:t xml:space="preserve">ων </w:t>
      </w:r>
      <w:r w:rsidR="0003139E">
        <w:rPr>
          <w:rFonts w:cs="Arial"/>
        </w:rPr>
        <w:t>Δ</w:t>
      </w:r>
      <w:r w:rsidRPr="00265B67">
        <w:rPr>
          <w:rFonts w:cs="Arial"/>
        </w:rPr>
        <w:t>υνάμεων.</w:t>
      </w:r>
    </w:p>
    <w:p w:rsidR="00681433" w:rsidRPr="00265B67" w:rsidRDefault="00681433" w:rsidP="00265B67">
      <w:pPr>
        <w:spacing w:after="0" w:line="271" w:lineRule="auto"/>
        <w:ind w:firstLine="720"/>
        <w:jc w:val="both"/>
        <w:rPr>
          <w:rFonts w:cs="Arial"/>
        </w:rPr>
      </w:pPr>
      <w:r w:rsidRPr="00265B67">
        <w:rPr>
          <w:rFonts w:cs="Arial"/>
        </w:rPr>
        <w:t>Και τρίτον, ότι θα ενεργούσε περισσότερο ως μικροπολιτικό όργανο της τότε πολιτικής ηγεσίας του Υπουργείου Εθνικής Άμυνας και συγκεκριμένα του κ. Καμμένου.</w:t>
      </w:r>
    </w:p>
    <w:p w:rsidR="00681433" w:rsidRPr="00265B67" w:rsidRDefault="00681433" w:rsidP="00265B67">
      <w:pPr>
        <w:spacing w:after="0" w:line="271" w:lineRule="auto"/>
        <w:ind w:firstLine="720"/>
        <w:jc w:val="both"/>
        <w:rPr>
          <w:rFonts w:cs="Arial"/>
        </w:rPr>
      </w:pPr>
      <w:r w:rsidRPr="00265B67">
        <w:rPr>
          <w:rFonts w:cs="Arial"/>
        </w:rPr>
        <w:t xml:space="preserve">Δυστυχώς, σήμερα, τρία χρόνια μετά, οι εξελίξεις αυτές με έχουν δικαιώσει πλήρως. Οι δευτεροβάθμιες συνδικαλιστικές ενώσεις αναλώνουν το μεγαλύτερο κομμάτι του χρόνου τους σε δικαστικές διαμάχες και ανούσιες δημόσιες αντεγκλήσεις, οι οποίες μικρή σχέση έχουν με το στρατιωτικό λειτούργημα. </w:t>
      </w:r>
    </w:p>
    <w:p w:rsidR="00681433" w:rsidRPr="00265B67" w:rsidRDefault="00681433" w:rsidP="00265B67">
      <w:pPr>
        <w:spacing w:after="0" w:line="271" w:lineRule="auto"/>
        <w:ind w:firstLine="720"/>
        <w:jc w:val="both"/>
        <w:rPr>
          <w:rFonts w:cs="Arial"/>
        </w:rPr>
      </w:pPr>
      <w:r w:rsidRPr="00265B67">
        <w:rPr>
          <w:rFonts w:cs="Arial"/>
        </w:rPr>
        <w:lastRenderedPageBreak/>
        <w:t>Τα στελέχη, οι χιλιάδες εννοώ των στελεχών, έχουν κερδίσει ελάχιστα πράγματα από την λειτουργία των συνδικαλιστικών ενώσεων τα τελευταία τρία χρόνια. Αντιθέτως, οι μόνοι κερδισμένοι είναι οι ίδιοι οι συνδικαλιστές που απολαμβάνουν ειδικών προνομίων όπως το αμετάθετο, ο χρόνος διοικήσεως και επιπλέον άδειες.</w:t>
      </w:r>
    </w:p>
    <w:p w:rsidR="00681433" w:rsidRPr="00265B67" w:rsidRDefault="00681433" w:rsidP="00265B67">
      <w:pPr>
        <w:spacing w:after="0" w:line="271" w:lineRule="auto"/>
        <w:ind w:firstLine="720"/>
        <w:jc w:val="both"/>
        <w:rPr>
          <w:rFonts w:cs="Arial"/>
        </w:rPr>
      </w:pPr>
      <w:r w:rsidRPr="00265B67">
        <w:rPr>
          <w:rFonts w:cs="Arial"/>
        </w:rPr>
        <w:t>Όσον αφορά τις σχέσεις με την προηγούμενη πολιτική ηγεσία του Υπουργείου Εθνικής Άμυνας, πρόσφατα μάθαμε για τον αριθμό των συνδικαλιστών που με απόφαση του προηγούμενου Υπουργού, του κ. Καμμένου, στεγάζονταν για χρόνια στο γραφείο του μακριά από οποιαδήποτε μάχιμη στρατιωτική δραστηριότητα, κάτι το οποίο από ό,τι μαθαίνουμε συνεχίζεται μέχρι σήμερα.</w:t>
      </w:r>
    </w:p>
    <w:p w:rsidR="00681433" w:rsidRPr="00265B67" w:rsidRDefault="00681433" w:rsidP="00265B67">
      <w:pPr>
        <w:spacing w:after="0" w:line="271" w:lineRule="auto"/>
        <w:ind w:firstLine="720"/>
        <w:jc w:val="both"/>
        <w:rPr>
          <w:rFonts w:cs="Arial"/>
        </w:rPr>
      </w:pPr>
      <w:r w:rsidRPr="00265B67">
        <w:rPr>
          <w:rFonts w:cs="Arial"/>
        </w:rPr>
        <w:t>Τέλος, πριν περάσω στην ουσία του σημερινού νομοσχέδιου, θα ήθελα να επαναλάβω και ένα ερώτημα που έχω θέσει στο παρελθόν</w:t>
      </w:r>
      <w:r w:rsidR="0003139E">
        <w:rPr>
          <w:rFonts w:cs="Arial"/>
        </w:rPr>
        <w:t>,</w:t>
      </w:r>
      <w:r w:rsidRPr="00265B67">
        <w:rPr>
          <w:rFonts w:cs="Arial"/>
        </w:rPr>
        <w:t xml:space="preserve"> σχετικά με τον συνδικαλισμό και για το οποίο, κύριοι συνάδελφοι, μέχρι στιγμής δεν έχω πάρει καμία ξεκάθαρη απάντηση. </w:t>
      </w:r>
    </w:p>
    <w:p w:rsidR="00681433" w:rsidRPr="00265B67" w:rsidRDefault="00681433" w:rsidP="00265B67">
      <w:pPr>
        <w:spacing w:after="0" w:line="271" w:lineRule="auto"/>
        <w:ind w:firstLine="720"/>
        <w:jc w:val="both"/>
        <w:rPr>
          <w:rFonts w:cs="Arial"/>
        </w:rPr>
      </w:pPr>
      <w:r w:rsidRPr="00265B67">
        <w:rPr>
          <w:rFonts w:cs="Arial"/>
        </w:rPr>
        <w:t xml:space="preserve">Πόσοι τελικά είναι οι εγγεγραμμένοι στρατιωτικοί στα πρωτοβάθμια σωματεία των </w:t>
      </w:r>
      <w:r w:rsidR="0003139E">
        <w:rPr>
          <w:rFonts w:cs="Arial"/>
        </w:rPr>
        <w:t>Ε</w:t>
      </w:r>
      <w:r w:rsidRPr="00265B67">
        <w:rPr>
          <w:rFonts w:cs="Arial"/>
        </w:rPr>
        <w:t xml:space="preserve">νόπλων </w:t>
      </w:r>
      <w:r w:rsidR="0003139E">
        <w:rPr>
          <w:rFonts w:cs="Arial"/>
        </w:rPr>
        <w:t>Δ</w:t>
      </w:r>
      <w:r w:rsidRPr="00265B67">
        <w:rPr>
          <w:rFonts w:cs="Arial"/>
        </w:rPr>
        <w:t xml:space="preserve">υνάμεων εν </w:t>
      </w:r>
      <w:proofErr w:type="spellStart"/>
      <w:r w:rsidRPr="00265B67">
        <w:rPr>
          <w:rFonts w:cs="Arial"/>
        </w:rPr>
        <w:t>ονόματι</w:t>
      </w:r>
      <w:proofErr w:type="spellEnd"/>
      <w:r w:rsidRPr="00265B67">
        <w:rPr>
          <w:rFonts w:cs="Arial"/>
        </w:rPr>
        <w:t xml:space="preserve"> των όποιων μιλούν οι κύριοι συνδικαλιστές και καλούνται σε αυτήν την Αίθουσα, τους οποίους συνεχίζω να σέβομαι και ως ανθρώπους και ως οντότητες και ως πολίτες.</w:t>
      </w:r>
    </w:p>
    <w:p w:rsidR="00681433" w:rsidRPr="00265B67" w:rsidRDefault="00681433" w:rsidP="00265B67">
      <w:pPr>
        <w:spacing w:after="0" w:line="271" w:lineRule="auto"/>
        <w:ind w:firstLine="720"/>
        <w:jc w:val="both"/>
        <w:rPr>
          <w:rFonts w:cs="Arial"/>
        </w:rPr>
      </w:pPr>
      <w:r w:rsidRPr="00265B67">
        <w:rPr>
          <w:rFonts w:cs="Arial"/>
        </w:rPr>
        <w:t xml:space="preserve">Κύριε Πρόεδρε, το νομοσχέδιο αυτό αποτελεί ένα σημαντικότατο βήμα προς τη σωστή κατεύθυνση για την </w:t>
      </w:r>
      <w:r w:rsidR="0003139E">
        <w:rPr>
          <w:rFonts w:cs="Arial"/>
        </w:rPr>
        <w:t>Ε</w:t>
      </w:r>
      <w:r w:rsidRPr="00265B67">
        <w:rPr>
          <w:rFonts w:cs="Arial"/>
        </w:rPr>
        <w:t xml:space="preserve">λληνική </w:t>
      </w:r>
      <w:r w:rsidR="0003139E">
        <w:rPr>
          <w:rFonts w:cs="Arial"/>
        </w:rPr>
        <w:t>Α</w:t>
      </w:r>
      <w:r w:rsidRPr="00265B67">
        <w:rPr>
          <w:rFonts w:cs="Arial"/>
        </w:rPr>
        <w:t xml:space="preserve">εροπορική </w:t>
      </w:r>
      <w:r w:rsidR="0003139E">
        <w:rPr>
          <w:rFonts w:cs="Arial"/>
        </w:rPr>
        <w:t>Β</w:t>
      </w:r>
      <w:r w:rsidRPr="00265B67">
        <w:rPr>
          <w:rFonts w:cs="Arial"/>
        </w:rPr>
        <w:t xml:space="preserve">ιομηχανία. Έρχεται σε μια σημαντική στιγμή στην εξελικτική πορεία της διεθνούς αγοράς μαχητικών αεροσκαφών. </w:t>
      </w:r>
    </w:p>
    <w:p w:rsidR="00681433" w:rsidRPr="00265B67" w:rsidRDefault="00681433" w:rsidP="00265B67">
      <w:pPr>
        <w:spacing w:after="0" w:line="271" w:lineRule="auto"/>
        <w:ind w:firstLine="720"/>
        <w:jc w:val="both"/>
        <w:rPr>
          <w:rFonts w:cs="Arial"/>
        </w:rPr>
      </w:pPr>
      <w:r w:rsidRPr="00265B67">
        <w:rPr>
          <w:rFonts w:cs="Arial"/>
        </w:rPr>
        <w:t xml:space="preserve">Ενδεικτικά, </w:t>
      </w:r>
      <w:r w:rsidR="0003139E">
        <w:rPr>
          <w:rFonts w:cs="Arial"/>
        </w:rPr>
        <w:t>πολλές χώρες</w:t>
      </w:r>
      <w:r w:rsidRPr="00265B67">
        <w:rPr>
          <w:rFonts w:cs="Arial"/>
        </w:rPr>
        <w:t xml:space="preserve"> του πρώην ανατολικού μπλοκ και του λεγόμενου τότε «Συμφώνου της Βαρσοβίας», βρίσκονται σε μια διαδικασία αναζήτησης νέων μαχητικών, δυτικής κατασκευής, για να αντικαταστήσουν τα παλαιότερα αεροσκάφη, ανατολικής προελεύσεως που βρίσκονται στο οπλοστάσιο τους ανενεργά.</w:t>
      </w:r>
    </w:p>
    <w:p w:rsidR="00681433" w:rsidRPr="00265B67" w:rsidRDefault="00681433" w:rsidP="00265B67">
      <w:pPr>
        <w:spacing w:after="0" w:line="271" w:lineRule="auto"/>
        <w:ind w:firstLine="720"/>
        <w:jc w:val="both"/>
        <w:rPr>
          <w:rFonts w:cs="Arial"/>
        </w:rPr>
      </w:pPr>
      <w:r w:rsidRPr="00265B67">
        <w:rPr>
          <w:rFonts w:cs="Arial"/>
        </w:rPr>
        <w:t xml:space="preserve">Μέσα σ' αυτό το ευρύτερο πλαίσιο, ανακύπτει μια σημαντική ευκαιρία για την </w:t>
      </w:r>
      <w:r w:rsidR="0003139E">
        <w:rPr>
          <w:rFonts w:cs="Arial"/>
        </w:rPr>
        <w:t>Ε</w:t>
      </w:r>
      <w:r w:rsidRPr="00265B67">
        <w:rPr>
          <w:rFonts w:cs="Arial"/>
        </w:rPr>
        <w:t xml:space="preserve">λληνική </w:t>
      </w:r>
      <w:r w:rsidR="0003139E">
        <w:rPr>
          <w:rFonts w:cs="Arial"/>
        </w:rPr>
        <w:t>Α</w:t>
      </w:r>
      <w:r w:rsidRPr="00265B67">
        <w:rPr>
          <w:rFonts w:cs="Arial"/>
        </w:rPr>
        <w:t xml:space="preserve">εροπορική </w:t>
      </w:r>
      <w:r w:rsidR="0003139E">
        <w:rPr>
          <w:rFonts w:cs="Arial"/>
        </w:rPr>
        <w:t>Β</w:t>
      </w:r>
      <w:r w:rsidRPr="00265B67">
        <w:rPr>
          <w:rFonts w:cs="Arial"/>
        </w:rPr>
        <w:t>ιομηχανία μας. Να ενταχθεί στο διεθνές δίκτυο παραγωγής και να μετεξελιχθεί σε ένα διεθνή πάροχο υπηρεσιών κατασκευής και συντήρηση συστημάτων αεροσκαφών.</w:t>
      </w:r>
      <w:r w:rsidR="0003139E">
        <w:rPr>
          <w:rFonts w:cs="Arial"/>
        </w:rPr>
        <w:t xml:space="preserve"> </w:t>
      </w:r>
      <w:r w:rsidRPr="00265B67">
        <w:rPr>
          <w:rFonts w:cs="Arial"/>
        </w:rPr>
        <w:t xml:space="preserve">Οι παροχές που προβλέπονται στο άρθρο 1, του νομοσχεδίου, εξυπηρετούν ευθέως αυτόν τον στόχο. </w:t>
      </w:r>
    </w:p>
    <w:p w:rsidR="001B2A90" w:rsidRDefault="00681433" w:rsidP="00265B67">
      <w:pPr>
        <w:spacing w:after="0" w:line="271" w:lineRule="auto"/>
        <w:ind w:firstLine="720"/>
        <w:jc w:val="both"/>
        <w:rPr>
          <w:rFonts w:cs="Arial"/>
        </w:rPr>
      </w:pPr>
      <w:r w:rsidRPr="00265B67">
        <w:rPr>
          <w:rFonts w:cs="Arial"/>
        </w:rPr>
        <w:t xml:space="preserve">Η αναβάθμιση των εγκαταστάσεων, όπως ακούσαμε προχθές, η απόκτηση εξελιγμένου κεφαλαιουχικού εξοπλισμού και η εκπαίδευση του προσωπικού στις διαδικασίες κατασκευής, όπως αυτό της συντήρησης των αεροσκαφών </w:t>
      </w:r>
      <w:r w:rsidRPr="00265B67">
        <w:rPr>
          <w:rFonts w:cs="Arial"/>
          <w:lang w:val="en-US"/>
        </w:rPr>
        <w:t>F</w:t>
      </w:r>
      <w:r w:rsidRPr="00265B67">
        <w:rPr>
          <w:rFonts w:cs="Arial"/>
        </w:rPr>
        <w:t>16,</w:t>
      </w:r>
      <w:r w:rsidR="0003139E">
        <w:rPr>
          <w:rFonts w:cs="Arial"/>
        </w:rPr>
        <w:t xml:space="preserve"> </w:t>
      </w:r>
      <w:r w:rsidR="0003139E">
        <w:rPr>
          <w:rFonts w:cs="Arial"/>
          <w:lang w:val="en-US"/>
        </w:rPr>
        <w:t>VIPER</w:t>
      </w:r>
      <w:r w:rsidRPr="00265B67">
        <w:rPr>
          <w:rFonts w:cs="Arial"/>
        </w:rPr>
        <w:t xml:space="preserve"> θα προσδώσουν στην εταιρία κρίσιμα εφόδια</w:t>
      </w:r>
      <w:r w:rsidR="0003139E" w:rsidRPr="0003139E">
        <w:rPr>
          <w:rFonts w:cs="Arial"/>
        </w:rPr>
        <w:t>,</w:t>
      </w:r>
      <w:r w:rsidRPr="00265B67">
        <w:rPr>
          <w:rFonts w:cs="Arial"/>
        </w:rPr>
        <w:t xml:space="preserve"> για να διεκδικήσει δυναμικά την δική της θέση στη διεθνή αγορά και τη δική της ουσιαστική και κερδοφόρα, θα έλεγα, από κάθε άποψη θέση στο μέλλον.</w:t>
      </w:r>
    </w:p>
    <w:p w:rsidR="00681433" w:rsidRPr="00265B67" w:rsidRDefault="00681433" w:rsidP="00265B67">
      <w:pPr>
        <w:spacing w:after="0" w:line="271" w:lineRule="auto"/>
        <w:ind w:firstLine="720"/>
        <w:jc w:val="both"/>
      </w:pPr>
      <w:r w:rsidRPr="00265B67">
        <w:t xml:space="preserve">Προς αυτή την κατεύθυνση θα ήθελα επίσης να συγχαρώ την Κυβέρνηση και για την χθεσινή ψήφιση τού άρθρου που ρυθμίζει τη διαδικασία προσλήψεων στην ΕΑΒ, μια αναγκαία κίνηση για την ομαλή και ταχεία εξέλιξη του προγράμματος αναβάθμισης των αεροσκαφών </w:t>
      </w:r>
      <w:r w:rsidRPr="00265B67">
        <w:rPr>
          <w:lang w:val="en-US"/>
        </w:rPr>
        <w:t>F</w:t>
      </w:r>
      <w:r w:rsidRPr="00265B67">
        <w:t xml:space="preserve">16 και ευελπιστώ ότι θα ολοκληρωθεί ο στόχος προσλήψεων 300 + 100 </w:t>
      </w:r>
      <w:r w:rsidR="00D22FFB">
        <w:t xml:space="preserve">ειδικών </w:t>
      </w:r>
      <w:r w:rsidRPr="00265B67">
        <w:t>τεχνικών, προκειμένου η Ελληνική Αεροπορική Βιομηχανία να πάρει τη θέση που της αξίζει, όσον αφορά στο στελεχιακό της δυναμικό, αλλά και τις ανάγκες, τις οποίες αντιμετωπίζει ακόμα και σήμερα.</w:t>
      </w:r>
    </w:p>
    <w:p w:rsidR="00681433" w:rsidRPr="00265B67" w:rsidRDefault="00681433" w:rsidP="00265B67">
      <w:pPr>
        <w:spacing w:after="0" w:line="271" w:lineRule="auto"/>
        <w:ind w:firstLine="720"/>
        <w:jc w:val="both"/>
      </w:pPr>
      <w:r w:rsidRPr="00265B67">
        <w:t xml:space="preserve">Το άρθρο 2 επιλύει μια εκκρεμότητα, που ταλαιπωρεί εδώ και χρόνια την </w:t>
      </w:r>
      <w:r w:rsidR="00D22FFB">
        <w:t>Π</w:t>
      </w:r>
      <w:r w:rsidRPr="00265B67">
        <w:t xml:space="preserve">ολεμική </w:t>
      </w:r>
      <w:r w:rsidR="00D22FFB">
        <w:t>Α</w:t>
      </w:r>
      <w:r w:rsidRPr="00265B67">
        <w:t xml:space="preserve">εροπορία. Τα αεροσκάφη </w:t>
      </w:r>
      <w:r w:rsidRPr="00265B67">
        <w:rPr>
          <w:lang w:val="en-US"/>
        </w:rPr>
        <w:t>Mirage</w:t>
      </w:r>
      <w:r w:rsidRPr="00265B67">
        <w:t xml:space="preserve"> παίζουν κρίσιμο ρόλο, στο πλαίσιο της σύγκρουσης για την εναέρια υπεροχή και το θαλάσσιο έλεγχο, συνεπώς η διατήρηση της επιχειρησιακής τους ετοιμότητας</w:t>
      </w:r>
      <w:r w:rsidR="00D22FFB">
        <w:t>,</w:t>
      </w:r>
      <w:r w:rsidRPr="00265B67">
        <w:t xml:space="preserve"> αποτελεί σημαντικότατη προτεραιότητα.</w:t>
      </w:r>
      <w:r w:rsidR="00D22FFB">
        <w:t xml:space="preserve"> </w:t>
      </w:r>
      <w:r w:rsidRPr="00265B67">
        <w:t xml:space="preserve">Αξίζουν συγχαρητήρια και στην </w:t>
      </w:r>
      <w:r w:rsidRPr="00265B67">
        <w:lastRenderedPageBreak/>
        <w:t>πολιτική και τη φυσική ηγεσία των Ενόπλων Δυνάμεων, για την οριστική και ουσιαστική επίλυση αυτού του χρόνιου προβλήματος.</w:t>
      </w:r>
    </w:p>
    <w:p w:rsidR="00681433" w:rsidRPr="00265B67" w:rsidRDefault="00681433" w:rsidP="00265B67">
      <w:pPr>
        <w:spacing w:after="0" w:line="271" w:lineRule="auto"/>
        <w:ind w:firstLine="720"/>
        <w:jc w:val="both"/>
      </w:pPr>
      <w:r w:rsidRPr="00265B67">
        <w:t xml:space="preserve"> Στο σημείο αυτό, όμως, ανακύπτει και ένα ερώτημα, σχετικά με την επιλογή του Υπουργείου, όπως αναφέρεται στην παράγραφο 5 του άρθρου 2, να ανατεθεί στο ΓΕΑ η παρακολούθηση της πορείας των τριών σχετικών συμβάσεων. Η επιλογή αυτή βρίσκεται σε αντίθεση με το άρθρο 5 του ν.3978/2011, το οποίο ορίζει ότι η εκτέλεση των συμβάσεων παρακολουθείται από την ΓΔΑΕΕ. Για ποιο λόγο γίνεται αυτή η μεταφορά αρμοδιοτήτων από την ΓΔΑΕΕ στο ΓΕΑ, τουλάχιστον όσον αφορά στην εκτέλεση των εν λόγω συμβάσεων;</w:t>
      </w:r>
    </w:p>
    <w:p w:rsidR="00681433" w:rsidRPr="00265B67" w:rsidRDefault="00681433" w:rsidP="00265B67">
      <w:pPr>
        <w:spacing w:after="0" w:line="271" w:lineRule="auto"/>
        <w:ind w:firstLine="720"/>
        <w:jc w:val="both"/>
      </w:pPr>
      <w:r w:rsidRPr="00265B67">
        <w:t xml:space="preserve">Πριν κλείσω, θα ήθελα να θέσω δύο θέματα, που αφορούν στο προσωπικό, γιατί αρκετά θέματα προσωπικού ρυθμίζει το παρόν νομοσχέδιο, πέραν των άλλων. </w:t>
      </w:r>
      <w:r w:rsidR="00D22FFB">
        <w:t xml:space="preserve"> </w:t>
      </w:r>
      <w:r w:rsidRPr="00265B67">
        <w:t>Πριν από λίγες μέρες, κύριε Υπουργέ, κατέθεσα μια ερώτηση προς εσάς, σχετικά με την υπηρεσιακή εξέλιξη των αξιωματικών, που απο</w:t>
      </w:r>
      <w:r w:rsidR="00D22FFB">
        <w:t>φοίτησαν από ΑΣ</w:t>
      </w:r>
      <w:r w:rsidR="00377E64">
        <w:t>ΣΥ</w:t>
      </w:r>
      <w:r w:rsidRPr="00265B67">
        <w:t xml:space="preserve"> και μέχρι το τέλος του 2015 συμπλήρωσαν 25 χρόνια πραγματικής υπηρεσίας.</w:t>
      </w:r>
      <w:r w:rsidR="00377E64">
        <w:t xml:space="preserve"> </w:t>
      </w:r>
      <w:r w:rsidRPr="00265B67">
        <w:t xml:space="preserve"> Ζητώ, κύριε Υπουργέ, να δείτε το συγκεκριμένο θέμα και σε περίπτωση που δεν υπάρχει κάποια πραγματική υπηρεσιακή ανάγκη, που να καλύπτεται από την παρούσα ρύθμιση, να δώσετε, όπως είμαι βέβαιος, μια λύση.</w:t>
      </w:r>
    </w:p>
    <w:p w:rsidR="00681433" w:rsidRPr="00265B67" w:rsidRDefault="00681433" w:rsidP="00265B67">
      <w:pPr>
        <w:spacing w:after="0" w:line="271" w:lineRule="auto"/>
        <w:ind w:firstLine="720"/>
        <w:jc w:val="both"/>
      </w:pPr>
      <w:r w:rsidRPr="00265B67">
        <w:t>Τέλος, ζητά από εσάς να δείτε και το θέμα του καταληκτικού βαθμού των αξιωματικών υπηρεσίας γραφείου και ελαφράς υπηρεσίας, ένα θέμα που δυστυχώς και αυτό είναι χρόνιο, που προέρχονται από τις ΑΣ</w:t>
      </w:r>
      <w:r w:rsidR="00377E64">
        <w:t>ΣΥ</w:t>
      </w:r>
      <w:r w:rsidRPr="00265B67">
        <w:t xml:space="preserve">. Πιστεύω, </w:t>
      </w:r>
      <w:r w:rsidR="00377E64">
        <w:t>πως</w:t>
      </w:r>
      <w:r w:rsidRPr="00265B67">
        <w:t xml:space="preserve"> πρέπει να υπάρξει μια ρύθμιση, που να τους δίνει καταληκτικό βαθμό Ταγματάρχη και Λοχαγού, αντιστοίχως. Σχετικό προσχέδιο υπάρχει στα συρτάρια των Επιτελείων και πιστεύω </w:t>
      </w:r>
      <w:r w:rsidR="00377E64">
        <w:t xml:space="preserve">πως </w:t>
      </w:r>
      <w:r w:rsidRPr="00265B67">
        <w:t>τουλάχιστον η μελέτη του εν λόγω θέματος είναι μια ενέργεια, που μπορούμε και πρέπει να κάνουμε, στην οποία πρέπει να προχωρήσουμε.</w:t>
      </w:r>
    </w:p>
    <w:p w:rsidR="00C837DD" w:rsidRDefault="00076565" w:rsidP="00C837DD">
      <w:pPr>
        <w:pStyle w:val="2"/>
        <w:tabs>
          <w:tab w:val="left" w:pos="0"/>
        </w:tabs>
        <w:spacing w:line="256" w:lineRule="auto"/>
        <w:ind w:right="0" w:firstLine="0"/>
        <w:rPr>
          <w:rFonts w:ascii="Calibri" w:hAnsi="Calibri"/>
          <w:szCs w:val="22"/>
        </w:rPr>
      </w:pPr>
      <w:r w:rsidRPr="00C837DD">
        <w:rPr>
          <w:rFonts w:asciiTheme="minorHAnsi" w:hAnsiTheme="minorHAnsi"/>
        </w:rPr>
        <w:t>Στο σημείο αυτό γίνεται η β΄ ανάγνωση του καταλόγου των μελών της Επιτροπής. Παρόντες</w:t>
      </w:r>
      <w:r w:rsidRPr="00265B67">
        <w:t xml:space="preserve"> </w:t>
      </w:r>
      <w:r w:rsidRPr="00C837DD">
        <w:rPr>
          <w:rFonts w:asciiTheme="minorHAnsi" w:hAnsiTheme="minorHAnsi"/>
        </w:rPr>
        <w:t>ήταν οι Βουλευτές κ.κ.</w:t>
      </w:r>
      <w:r w:rsidR="00C837DD" w:rsidRPr="00C837DD">
        <w:rPr>
          <w:rFonts w:ascii="Calibri" w:hAnsi="Calibri"/>
          <w:szCs w:val="22"/>
        </w:rPr>
        <w:t xml:space="preserve"> </w:t>
      </w:r>
      <w:r w:rsidR="00C837DD">
        <w:rPr>
          <w:rFonts w:ascii="Calibri" w:hAnsi="Calibri"/>
          <w:szCs w:val="22"/>
        </w:rPr>
        <w:t xml:space="preserve">Αναστασιάδης Σάββας, Βαγιωνάς Γεώργιος, Βασιλειάδης Βασίλειος, </w:t>
      </w:r>
      <w:r w:rsidR="002933E2">
        <w:rPr>
          <w:rFonts w:ascii="Calibri" w:hAnsi="Calibri"/>
          <w:szCs w:val="22"/>
        </w:rPr>
        <w:t>Φόρτωμας Φίλιππος,</w:t>
      </w:r>
      <w:r w:rsidR="00C837DD">
        <w:rPr>
          <w:rFonts w:ascii="Calibri" w:hAnsi="Calibri"/>
          <w:szCs w:val="22"/>
        </w:rPr>
        <w:t xml:space="preserve"> Γκίκας Στέφανος, Γκιουλέκας Κωνσταντίνος, Δαβάκης Αθανάσιος, Δερμεντζόπουλος Χρήστος, Δημοσχάκης Αναστάσιος, Καββαδάς Αθανάσιος, Καλαφάτης Σταύρος, Κεδίκογλου Συμεών (Σίμος), </w:t>
      </w:r>
      <w:r w:rsidR="002933E2">
        <w:rPr>
          <w:rFonts w:ascii="Calibri" w:hAnsi="Calibri"/>
          <w:szCs w:val="22"/>
        </w:rPr>
        <w:t>Δούνια Παναγιώτα</w:t>
      </w:r>
      <w:r w:rsidR="00C837DD">
        <w:rPr>
          <w:rFonts w:ascii="Calibri" w:hAnsi="Calibri"/>
          <w:szCs w:val="22"/>
        </w:rPr>
        <w:t xml:space="preserve"> Κουτσούμπας Ανδρέας, Λαζαρίδης Μακάριος, Λαμπρόπουλος Ιωάννης, Λιούτας Αθανάσιος, Μανωλάκος Νικόλαος, Μπακογιάννη Θεοδώρα (Ντόρα), Μπογδάνος Κωνσταντίνος, Νικολακόπουλος Ανδρέας, Παπαδόπουλος Μιχαήλ (Μιχάλης), Ρουσόπουλος Θεόδωρος (Θόδωρος), Σενετάκης Μάξιμος, Στυλιανίδης Ευριπίδης, Συρίγος Ευάγγελος (Άγγελος), Χατζηβασιλείου Αναστάσιος (Τάσος), Χατζηδάκης Διονύσιος, </w:t>
      </w:r>
      <w:r w:rsidR="00C837DD">
        <w:rPr>
          <w:rFonts w:ascii="Calibri" w:hAnsi="Calibri" w:cs="Arial,Bold"/>
          <w:bCs/>
          <w:szCs w:val="22"/>
        </w:rPr>
        <w:t xml:space="preserve">Αθανασίου Αθανάσιος (Νάσος), Αμανατίδης Ιωάννης, Αναγνωστοπούλου Αθανασία (Σία), Βίτσας Δημήτριος, Βούτσης Νικόλαος, Δρίτσας Θεόδωρος, Ηγουμενίδης Νικόλαος, Κατρούγκαλος Γεώργιος, Μουζάλας Ιωάννης, Σαρακιώτης Ιωάννης, Τελιγιορίδου Ολυμπία, </w:t>
      </w:r>
      <w:r w:rsidR="002933E2">
        <w:rPr>
          <w:rFonts w:ascii="Calibri" w:hAnsi="Calibri" w:cs="Arial,Bold"/>
          <w:bCs/>
          <w:szCs w:val="22"/>
        </w:rPr>
        <w:t>Φωτίου Θεανώ</w:t>
      </w:r>
      <w:r w:rsidR="00C837DD">
        <w:rPr>
          <w:rFonts w:ascii="Calibri" w:hAnsi="Calibri" w:cs="Arial,Bold"/>
          <w:bCs/>
          <w:szCs w:val="22"/>
        </w:rPr>
        <w:t xml:space="preserve"> Χαρίτου Δημήτριος (Τάκης), </w:t>
      </w:r>
      <w:r w:rsidR="00C837DD">
        <w:rPr>
          <w:rFonts w:ascii="Calibri" w:hAnsi="Calibri"/>
          <w:szCs w:val="22"/>
        </w:rPr>
        <w:t xml:space="preserve">Αχμέτ Ιλχάν, Κεγκέρογλου Βασίλειος, Λοβέρδος Ανδρέας, Φραγγίδης </w:t>
      </w:r>
      <w:r w:rsidR="002933E2">
        <w:rPr>
          <w:rFonts w:ascii="Calibri" w:hAnsi="Calibri"/>
          <w:szCs w:val="22"/>
        </w:rPr>
        <w:t>Δελής Ιωάννης,</w:t>
      </w:r>
      <w:r w:rsidR="00C837DD">
        <w:rPr>
          <w:rFonts w:ascii="Calibri" w:hAnsi="Calibri"/>
          <w:szCs w:val="22"/>
        </w:rPr>
        <w:t xml:space="preserve"> Γεώργιος, Παπαναστάσης Νικόλαος, Παφίλης Αθανάσιος, Μυλωνάκης Αντώνιος, Χήτας Κωνσταντίνος, Γρηγοριάδης Κλέων και Σακοράφα Σοφία.</w:t>
      </w:r>
    </w:p>
    <w:p w:rsidR="00377E64" w:rsidRDefault="00377E64" w:rsidP="00377E64">
      <w:pPr>
        <w:spacing w:after="0" w:line="271" w:lineRule="auto"/>
        <w:ind w:firstLine="720"/>
        <w:jc w:val="both"/>
        <w:rPr>
          <w:rFonts w:ascii="Calibri" w:hAnsi="Calibri"/>
        </w:rPr>
      </w:pPr>
      <w:r w:rsidRPr="00265B67">
        <w:rPr>
          <w:b/>
        </w:rPr>
        <w:t>ΑΝΑΣΤΑΣΙΟΣ ΔΗΜΟΣΧΑΚΗΣ (Αντιπρόεδρος της Επιτροπής):</w:t>
      </w:r>
      <w:r w:rsidRPr="00265B67">
        <w:t xml:space="preserve"> Το λόγο έχει ο κ. Γκίκας.</w:t>
      </w:r>
    </w:p>
    <w:p w:rsidR="00681433" w:rsidRPr="00265B67" w:rsidRDefault="00681433" w:rsidP="00265B67">
      <w:pPr>
        <w:spacing w:after="0" w:line="271" w:lineRule="auto"/>
        <w:ind w:firstLine="720"/>
        <w:jc w:val="both"/>
      </w:pPr>
      <w:r w:rsidRPr="00265B67">
        <w:rPr>
          <w:b/>
        </w:rPr>
        <w:t>ΣΤΕΦΑΝΟΣ ΓΚΙΚΑΣ:</w:t>
      </w:r>
      <w:r w:rsidRPr="00265B67">
        <w:t xml:space="preserve"> Κύριοι Υπουργοί, κύριοι συνάδελφοι, θα είμαι εξαιρετικά σύντομος, θα πω περισσότερα στην ομιλία μου στην </w:t>
      </w:r>
      <w:r w:rsidR="00377E64">
        <w:t>Ο</w:t>
      </w:r>
      <w:r w:rsidRPr="00265B67">
        <w:t>λομέλεια.</w:t>
      </w:r>
    </w:p>
    <w:p w:rsidR="00681433" w:rsidRPr="00265B67" w:rsidRDefault="00681433" w:rsidP="00265B67">
      <w:pPr>
        <w:spacing w:after="0" w:line="271" w:lineRule="auto"/>
        <w:ind w:firstLine="720"/>
        <w:jc w:val="both"/>
      </w:pPr>
      <w:r w:rsidRPr="00265B67">
        <w:t>Καταρχάς, δεν γεννάται καμία αμφιβολία, ότι αυτό το νομοσχέδιο είναι απαραίτητο, επιλύει χρόνια προβλήματα και θα έπρεπε να έχει έρθει στη Βουλή εδώ και δύο χρόνια τουλάχιστον.</w:t>
      </w:r>
      <w:r w:rsidR="00377E64">
        <w:t xml:space="preserve"> </w:t>
      </w:r>
      <w:r w:rsidRPr="00265B67">
        <w:t>Συγκεκριμένα, σχετικά με το άρθρο 1, θέλω να ρωτήσω, με όλο το σεβασμό, τον αγαπητό συνάδελφο του Κ.Κ.Ε., που το καταψηφίζει, το εξής.</w:t>
      </w:r>
      <w:r w:rsidR="00377E64">
        <w:t xml:space="preserve"> </w:t>
      </w:r>
      <w:r w:rsidRPr="00265B67">
        <w:t xml:space="preserve">Κύριε συνάδελφε, γνωρίζετε ότι εάν η </w:t>
      </w:r>
      <w:r w:rsidRPr="00265B67">
        <w:rPr>
          <w:lang w:val="en-US"/>
        </w:rPr>
        <w:t>Lockheed</w:t>
      </w:r>
      <w:r w:rsidRPr="00265B67">
        <w:t xml:space="preserve"> </w:t>
      </w:r>
      <w:r w:rsidRPr="00265B67">
        <w:rPr>
          <w:lang w:val="en-US"/>
        </w:rPr>
        <w:t>Martin</w:t>
      </w:r>
      <w:r w:rsidRPr="00265B67">
        <w:t xml:space="preserve"> ή τέλος πάντων η αναβάθμιση των </w:t>
      </w:r>
      <w:r w:rsidRPr="00265B67">
        <w:rPr>
          <w:lang w:val="en-US"/>
        </w:rPr>
        <w:t>F</w:t>
      </w:r>
      <w:r w:rsidRPr="00265B67">
        <w:t xml:space="preserve">16 δεν γινόταν στην ΕΑΒ, η </w:t>
      </w:r>
      <w:r w:rsidRPr="00265B67">
        <w:lastRenderedPageBreak/>
        <w:t>ΕΑΒ θα έκλεινε και 1.400 εργαζόμενοι θα ήταν στο δρόμο; Πώς εσείς καταψηφίζετε μια τέτοια διαδικασία;</w:t>
      </w:r>
    </w:p>
    <w:p w:rsidR="00681433" w:rsidRPr="00265B67" w:rsidRDefault="00681433" w:rsidP="00265B67">
      <w:pPr>
        <w:spacing w:after="0" w:line="271" w:lineRule="auto"/>
        <w:ind w:firstLine="720"/>
        <w:jc w:val="both"/>
      </w:pPr>
      <w:r w:rsidRPr="00265B67">
        <w:t xml:space="preserve">Στο άρθρο 2, σχετικά με τα </w:t>
      </w:r>
      <w:r w:rsidRPr="00265B67">
        <w:rPr>
          <w:lang w:val="en-US"/>
        </w:rPr>
        <w:t>Mirage</w:t>
      </w:r>
      <w:r w:rsidRPr="00265B67">
        <w:t xml:space="preserve">, υπάρχει μια διαδικασία, που ξεκινάει από το 2012. Η άποψή μου είναι ότι θα μπορούσαν οι κυβερνήσεις να είχαν βρει τρόπο, έστω και μέσω επαφής με τη Γαλλική Κυβέρνηση, να προωθηθεί το θέμα. Έστω και τώρα η διαδικασία αυτή, το </w:t>
      </w:r>
      <w:r w:rsidRPr="00265B67">
        <w:rPr>
          <w:lang w:val="en-US"/>
        </w:rPr>
        <w:t>follow</w:t>
      </w:r>
      <w:r w:rsidRPr="00265B67">
        <w:t xml:space="preserve"> </w:t>
      </w:r>
      <w:r w:rsidRPr="00265B67">
        <w:rPr>
          <w:lang w:val="en-US"/>
        </w:rPr>
        <w:t>on</w:t>
      </w:r>
      <w:r w:rsidRPr="00265B67">
        <w:t xml:space="preserve"> </w:t>
      </w:r>
      <w:r w:rsidRPr="00265B67">
        <w:rPr>
          <w:lang w:val="en-US"/>
        </w:rPr>
        <w:t>support</w:t>
      </w:r>
      <w:r w:rsidRPr="00265B67">
        <w:t xml:space="preserve">, θα αυξήσει σημαντικά τη διαθεσιμότητα των </w:t>
      </w:r>
      <w:r w:rsidRPr="00265B67">
        <w:rPr>
          <w:lang w:val="en-US"/>
        </w:rPr>
        <w:t>Mirage</w:t>
      </w:r>
      <w:r w:rsidRPr="00265B67">
        <w:t xml:space="preserve"> και βεβαίως τις ώρες πτήσεων και αυτό η Πολεμική Αεροπορία το έχει απόλυτα ανάγκη.</w:t>
      </w:r>
    </w:p>
    <w:p w:rsidR="00681433" w:rsidRPr="00265B67" w:rsidRDefault="00681433" w:rsidP="00265B67">
      <w:pPr>
        <w:spacing w:after="0" w:line="271" w:lineRule="auto"/>
        <w:ind w:firstLine="720"/>
        <w:jc w:val="both"/>
      </w:pPr>
      <w:r w:rsidRPr="00265B67">
        <w:t xml:space="preserve">Σχετικά με το θέμα των νοσοκομείων, βεβαίως είναι ένα υπαρκτό πρόβλημα, αλλά θα πρέπει να το δούμε συνολικά και με τα άλλα Υπουργεία, δεν μπορεί να μην παίρνουν αυτά που απαιτούνται από τα </w:t>
      </w:r>
      <w:r w:rsidR="00377E64">
        <w:t>Σ</w:t>
      </w:r>
      <w:r w:rsidRPr="00265B67">
        <w:t xml:space="preserve">τρατιωτικά </w:t>
      </w:r>
      <w:r w:rsidR="00377E64">
        <w:t>Ν</w:t>
      </w:r>
      <w:r w:rsidRPr="00265B67">
        <w:t>οσοκομεία, για τις παροχές που δίνουν.</w:t>
      </w:r>
      <w:r w:rsidR="001B2A90" w:rsidRPr="001B2A90">
        <w:t xml:space="preserve"> </w:t>
      </w:r>
      <w:r w:rsidR="00D803E9">
        <w:t>Π</w:t>
      </w:r>
      <w:r w:rsidRPr="00265B67">
        <w:t xml:space="preserve">ρέπει να το δούμε συνολικά και νομίζω ότι η νέα κυβέρνηση μπορεί να το ρυθμίσει στη βάση της. </w:t>
      </w:r>
    </w:p>
    <w:p w:rsidR="00681433" w:rsidRPr="00265B67" w:rsidRDefault="00681433" w:rsidP="00265B67">
      <w:pPr>
        <w:spacing w:after="0" w:line="271" w:lineRule="auto"/>
        <w:ind w:firstLine="720"/>
        <w:jc w:val="both"/>
      </w:pPr>
      <w:r w:rsidRPr="00265B67">
        <w:t xml:space="preserve">Μια κουβέντα για όσα ακούστηκαν να πω. Χαίρομαι που άκουσα τον κ. Βίτσα, να λέει για την ανάγκη αύξησης των </w:t>
      </w:r>
      <w:r w:rsidR="00805A4A">
        <w:t>Ε</w:t>
      </w:r>
      <w:r w:rsidRPr="00265B67">
        <w:t xml:space="preserve">ξοπλιστικών </w:t>
      </w:r>
      <w:r w:rsidR="00805A4A">
        <w:t>Π</w:t>
      </w:r>
      <w:r w:rsidRPr="00265B67">
        <w:t xml:space="preserve">ρογραμμάτων. Θεωρώ, απολύτως αναγκαία την αύξηση των κονδυλίων για τα </w:t>
      </w:r>
      <w:r w:rsidR="00805A4A">
        <w:t>Ε</w:t>
      </w:r>
      <w:r w:rsidRPr="00265B67">
        <w:t xml:space="preserve">ξοπλιστικά </w:t>
      </w:r>
      <w:r w:rsidR="00805A4A">
        <w:t>Π</w:t>
      </w:r>
      <w:r w:rsidRPr="00265B67">
        <w:t xml:space="preserve">ρογράμματα μετά από δέκα χρόνια συνεχιζόμενων μειώσεων και στους λειτουργικούς προϋπολογισμούς, αλλά και στα </w:t>
      </w:r>
      <w:r w:rsidR="00805A4A">
        <w:t>Ε</w:t>
      </w:r>
      <w:r w:rsidRPr="00265B67">
        <w:t xml:space="preserve">ξοπλιστικά </w:t>
      </w:r>
      <w:r w:rsidR="00805A4A">
        <w:t>Π</w:t>
      </w:r>
      <w:r w:rsidRPr="00265B67">
        <w:t>ρογράμματα. Βεβαίως, τα όπλα έχουν προτεραιοποιήσει τις ανάγκες τους και νομίζω ότι σε βάθος πενταετίας</w:t>
      </w:r>
      <w:r w:rsidR="00805A4A">
        <w:t>,</w:t>
      </w:r>
      <w:r w:rsidRPr="00265B67">
        <w:t xml:space="preserve"> μπορούμε να βελτιώσουμε και να αυξήσουμε την ισχύ των Ενόπλων Δυνάμεών μας σημαντικά.</w:t>
      </w:r>
      <w:r w:rsidR="00805A4A">
        <w:t xml:space="preserve"> </w:t>
      </w:r>
      <w:r w:rsidRPr="00265B67">
        <w:t xml:space="preserve"> Αυτό βεβαίως δεν σημαίνει, εδώ θα συμφωνήσω με τους προλαλήσαντες, ότι η ισχύς των Ενόπλων Δυνάμεων είναι δεδομένη, η αποτρεπτική ικανότητα επίσης δεδομένη και βεβαίως μπορούν να ανταπεξέλθουν στο ακέραιο στα επιχειρησιακά τους καθήκοντα. Ευχαριστώ πολύ.</w:t>
      </w:r>
    </w:p>
    <w:p w:rsidR="00681433" w:rsidRPr="00265B67" w:rsidRDefault="00681433" w:rsidP="00265B67">
      <w:pPr>
        <w:spacing w:after="0" w:line="271" w:lineRule="auto"/>
        <w:ind w:firstLine="720"/>
        <w:jc w:val="both"/>
      </w:pPr>
      <w:r w:rsidRPr="00265B67">
        <w:rPr>
          <w:b/>
        </w:rPr>
        <w:t>ΑΝΑΣΤΑΣΙΟΣ ΔΗΜΟΣΧΑΚΗΣ (Αντιπρόεδρος της Επιτροπής):</w:t>
      </w:r>
      <w:r w:rsidRPr="00265B67">
        <w:t xml:space="preserve"> Ευχαριστούμε πολύ. Τον λόγο έχει ο κ. Λαζαρίδης.</w:t>
      </w:r>
    </w:p>
    <w:p w:rsidR="00681433" w:rsidRPr="00265B67" w:rsidRDefault="00681433" w:rsidP="00265B67">
      <w:pPr>
        <w:spacing w:after="0" w:line="271" w:lineRule="auto"/>
        <w:ind w:firstLine="720"/>
        <w:jc w:val="both"/>
      </w:pPr>
      <w:r w:rsidRPr="00265B67">
        <w:rPr>
          <w:b/>
        </w:rPr>
        <w:t>ΜΑΚΑΡΙΟΣ ΛΑΖΑΡΙΔΗΣ (Εισηγητής της Πλειοψηφίας):</w:t>
      </w:r>
      <w:r w:rsidRPr="00265B67">
        <w:t xml:space="preserve"> Ευχαριστώ, κύριε Πρόεδρε. Είπε στην τοποθέτηση του ο κ. Βίτσας, ότι θέλει να αγιάσει και δεν τον αφήνουμε, αλλά αισθάνθηκα με αυτά που είπε ότι και εγώ θέλω να αγιάσω αλλά δεν με αφήνει ο ΣΥΡΙΖΑ. Χαίρομαι πάρα πολύ και καλωσορίζω τον ΣΥΡΙΖΑ, σε αυτή τη λογική, δηλαδή στην ανάγκη ενίσχυσης των Ενόπλων Δυνάμεων. Χαίρομαι, που υπερασπίζεται την υπογραφή του πρώην Υπουργού Άμυνας του κ. Καμμένου και βλέπω ότι έχει </w:t>
      </w:r>
      <w:proofErr w:type="spellStart"/>
      <w:r w:rsidRPr="00265B67">
        <w:t>διανυθεί</w:t>
      </w:r>
      <w:proofErr w:type="spellEnd"/>
      <w:r w:rsidRPr="00265B67">
        <w:t xml:space="preserve"> πολύ μεγάλος δρόμος από την εποχή που υπήρχαν δηλώσεις στελεχών σας, τα οποία έλεγαν να μειώσουμε τις αμυντικές δαπάνες, ακόμη και αν ρισκάρουμε τη σχέση μας με την Τουρκία. Οπότε σας καλωσορίζω σε μια πραγματικότητα. Ευχαριστώ πολύ.</w:t>
      </w:r>
    </w:p>
    <w:p w:rsidR="00681433" w:rsidRPr="00265B67" w:rsidRDefault="00681433" w:rsidP="00265B67">
      <w:pPr>
        <w:spacing w:after="0" w:line="271" w:lineRule="auto"/>
        <w:ind w:firstLine="720"/>
        <w:jc w:val="both"/>
      </w:pPr>
      <w:r w:rsidRPr="00265B67">
        <w:rPr>
          <w:b/>
        </w:rPr>
        <w:t>ΑΝΑΣΤΑΣΙΟΣ ΔΗΜΟΣΧΑΚΗΣ (Αντιπρόεδρος της Επιτροπής):</w:t>
      </w:r>
      <w:r w:rsidRPr="00265B67">
        <w:t xml:space="preserve"> Τον λόγο έχει ο κ. Παπαναστάσης.</w:t>
      </w:r>
    </w:p>
    <w:p w:rsidR="00681433" w:rsidRPr="00265B67" w:rsidRDefault="00681433" w:rsidP="00265B67">
      <w:pPr>
        <w:spacing w:after="0" w:line="271" w:lineRule="auto"/>
        <w:ind w:firstLine="720"/>
        <w:jc w:val="both"/>
      </w:pPr>
      <w:r w:rsidRPr="00265B67">
        <w:rPr>
          <w:b/>
        </w:rPr>
        <w:t>ΝΙΚΟΛΑΟΣ ΠΑΠΑΝΑΣΤΑΣΗΣ (Ειδικός Αγορητής του ΚΚΕ):</w:t>
      </w:r>
      <w:r w:rsidRPr="00265B67">
        <w:t xml:space="preserve"> Κύριε Πρόεδρε, δέχτηκα ένα ερώτημα και απαντάω σε αυτό, για το τι έχουμε να πούμε για το συμβόλαιο αναβάθμισης των </w:t>
      </w:r>
      <w:r w:rsidRPr="00265B67">
        <w:rPr>
          <w:lang w:val="en-US"/>
        </w:rPr>
        <w:t>F</w:t>
      </w:r>
      <w:r w:rsidRPr="00265B67">
        <w:t>16</w:t>
      </w:r>
      <w:r w:rsidR="00BE5F22">
        <w:t>,</w:t>
      </w:r>
      <w:r w:rsidRPr="00265B67">
        <w:t xml:space="preserve"> θα δώσει μια πνοή συνέχειας στην  ΕΑΒ. Εγώ θα απαντήσω,  ότι ο κύριος συνάδελφος που έβαλε το ερώτημα,  είναι σε καλό δρόμο</w:t>
      </w:r>
      <w:r w:rsidR="00BE5F22">
        <w:t>.</w:t>
      </w:r>
      <w:r w:rsidRPr="00265B67">
        <w:t xml:space="preserve">  </w:t>
      </w:r>
      <w:r w:rsidR="00BE5F22">
        <w:t>Α</w:t>
      </w:r>
      <w:r w:rsidRPr="00265B67">
        <w:t xml:space="preserve">ν θεωρεί  σαν κύριο πλεονέκτημα  της αναβάθμιση  των  </w:t>
      </w:r>
      <w:r w:rsidRPr="00265B67">
        <w:rPr>
          <w:lang w:val="en-US"/>
        </w:rPr>
        <w:t>F</w:t>
      </w:r>
      <w:r w:rsidRPr="00265B67">
        <w:t>16 την πνοή  που θα πάρε</w:t>
      </w:r>
      <w:r w:rsidR="00BE5F22">
        <w:t>ι  η ΕΑΒ,</w:t>
      </w:r>
      <w:r w:rsidRPr="00265B67">
        <w:t xml:space="preserve"> </w:t>
      </w:r>
      <w:r w:rsidR="00BE5F22">
        <w:t>π</w:t>
      </w:r>
      <w:r w:rsidRPr="00265B67">
        <w:t xml:space="preserve">ραγματικά  είναι σε καλό δρόμο.  </w:t>
      </w:r>
      <w:r w:rsidR="00BE5F22">
        <w:t>Ε</w:t>
      </w:r>
      <w:r w:rsidRPr="00265B67">
        <w:t xml:space="preserve">μείς, σχετικά με την  αναβάθμιση των </w:t>
      </w:r>
      <w:r w:rsidRPr="00265B67">
        <w:rPr>
          <w:lang w:val="en-US"/>
        </w:rPr>
        <w:t>F</w:t>
      </w:r>
      <w:r w:rsidRPr="00265B67">
        <w:t>16, τοποθετηθήκαμε και είπαμε  ότι είναι αναβάθμιση ενός  οπλικού συστήματος με ένα τεράστιο κόστος για τον  Έλληνα εργαζόμενο, τον ελληνικό λαό</w:t>
      </w:r>
      <w:r w:rsidR="00BE5F22">
        <w:t>,</w:t>
      </w:r>
      <w:r w:rsidRPr="00265B67">
        <w:t xml:space="preserve"> που ένα πολύ μεγάλο μέρος από την ισχύ που θα προσθέσει θεωρητικά στις Ένοπλες Δυνάμεις με την αναβάθμιση του, δεν θα είναι στις Ελληνικές Ένοπλες Δυνάμεις, αλλά θα είναι για την υπηρέτηση των επιχειρησιακών σχεδίων του ΝΑΤΟ. </w:t>
      </w:r>
    </w:p>
    <w:p w:rsidR="00681433" w:rsidRPr="00265B67" w:rsidRDefault="00681433" w:rsidP="00265B67">
      <w:pPr>
        <w:spacing w:after="0" w:line="271" w:lineRule="auto"/>
        <w:ind w:firstLine="720"/>
        <w:jc w:val="both"/>
      </w:pPr>
      <w:r w:rsidRPr="00265B67">
        <w:t xml:space="preserve">Δοθείσης της ευκαιρίας, θα ήθελα να απαντήσω και σε κάτι άλλο. Αυτή τη στιγμή αναβαθμίζουμε σίδερα στα οποία θα δώσουμε αποτελεσματικότητα ισχύος εάν την </w:t>
      </w:r>
      <w:r w:rsidRPr="00265B67">
        <w:lastRenderedPageBreak/>
        <w:t xml:space="preserve">δώσουμε και όποτε την δώσουν οι άνθρωποι που θα τα χειριστούν. Οι άνθρωποι αυτοί, λοιπόν, που θα τα χειριστούν ή τους εμπιστευόμαστε ή δεν τους εμπιστευόμαστε. Αν τους εμπιστευόμαστε, δεν πρέπει να τους αρνηθούμε το δικαίωμα να διεκδικήσουν τη βελτίωση των όρων ζωής τους μέσα από το συνδικαλισμό, όχι το επιχειρησιακό κομμάτι, το τονίζουμε αυτό. Δεν μπορούμε, λοιπόν, αυτούς τους ανθρώπους να τους θεωρούμε </w:t>
      </w:r>
      <w:r w:rsidR="00BE5F22">
        <w:t>ικανούς</w:t>
      </w:r>
      <w:r w:rsidRPr="00265B67">
        <w:t xml:space="preserve"> να οδηγήσουν το καλύτερο κομμάτι της ελληνικής κοινωνίας, στη μάχη για την υπεράσπιση της πατρίδας των συνόρων και των κυριαρχικών δικαιωμάτων και να μην τους αναγνωρίζουμε την ωριμότητα, την ηθική και όποιο άλλο στοιχείο απαιτεί να υπερασπίσουν τα συμφέροντά τους τα καθημερινά. Οι άνθρωποι αυτοί είναι πάνω από 10.000, δεν είναι ένας και δύο. Η δε παραγωγική ενεργητικότητά τους, σαν συνδικαλιστικοί φορείς, είναι τεράστια. Κ</w:t>
      </w:r>
      <w:r w:rsidR="00BE5F22">
        <w:t>αθημερινά αναδεικνύουν πληθώρα,</w:t>
      </w:r>
      <w:r w:rsidRPr="00265B67">
        <w:t xml:space="preserve"> προβλημάτων που καμία κυβέρνηση και καμιά φυσική ηγεσία δεν τους τα έλυσε. Άρα λοιπόν, μην τους απαξιώνουμε. Ευχαριστώ πολύ.</w:t>
      </w:r>
    </w:p>
    <w:p w:rsidR="001B2A90" w:rsidRDefault="00681433" w:rsidP="00265B67">
      <w:pPr>
        <w:spacing w:after="0" w:line="271" w:lineRule="auto"/>
        <w:ind w:firstLine="720"/>
        <w:jc w:val="both"/>
      </w:pPr>
      <w:r w:rsidRPr="00265B67">
        <w:rPr>
          <w:b/>
        </w:rPr>
        <w:t>ΑΝΑΣΤΑΣΙΟΣ ΔΗΜΟΣΧΑΚΗΣ (Αντιπρόεδρος της Επιτροπής):</w:t>
      </w:r>
      <w:r w:rsidRPr="00265B67">
        <w:t xml:space="preserve"> Τον λόγο έχει ο κ. Μυλωνάκης.</w:t>
      </w:r>
    </w:p>
    <w:p w:rsidR="00681433" w:rsidRPr="00265B67" w:rsidRDefault="00681433" w:rsidP="00265B67">
      <w:pPr>
        <w:spacing w:after="0" w:line="271" w:lineRule="auto"/>
        <w:ind w:firstLine="720"/>
        <w:jc w:val="both"/>
        <w:rPr>
          <w:rFonts w:cs="Calibri"/>
          <w:color w:val="000000"/>
        </w:rPr>
      </w:pPr>
      <w:r w:rsidRPr="00265B67">
        <w:rPr>
          <w:rFonts w:eastAsia="Calibri"/>
          <w:b/>
        </w:rPr>
        <w:t xml:space="preserve">ΑΝΤΩΝΙΟΣ ΜΥΛΩΝΑΚΗΣ (Ειδικός Αγορητής της ΕΛΛΗΝΙΚΗΣ ΛΥΣΗΣ – ΚΥΡΙΑΚΟΣ ΒΕΛΟΠΟΥΛΟΣ): </w:t>
      </w:r>
      <w:r w:rsidRPr="00265B67">
        <w:rPr>
          <w:rFonts w:eastAsia="Calibri"/>
        </w:rPr>
        <w:t xml:space="preserve">Δείτε σήμερα, πριν από λίγο τη δήλωση του Τσαβούσογλου στο τηλεοπτικό δίκτυο «Α </w:t>
      </w:r>
      <w:r w:rsidRPr="00265B67">
        <w:rPr>
          <w:rFonts w:eastAsia="Calibri"/>
          <w:lang w:val="en-US"/>
        </w:rPr>
        <w:t>Haber</w:t>
      </w:r>
      <w:r w:rsidRPr="00265B67">
        <w:rPr>
          <w:rFonts w:eastAsia="Calibri"/>
        </w:rPr>
        <w:t>», ο οποίος είπε «απειλώ ευθέως την Ελλάδα με πόλεμο, εάν τολμήσει να υπερασπιστεί τη συμφωνία, την οποία κάναμε με τη Λιβύη» και εννοεί την υφαλοκρηπίδα και την αποκλειστική οικονομική ζώνη. Για αυτό φωνάζουμε και λ</w:t>
      </w:r>
      <w:r w:rsidR="00BE5F22">
        <w:rPr>
          <w:rFonts w:eastAsia="Calibri"/>
        </w:rPr>
        <w:t>έμε</w:t>
      </w:r>
      <w:r w:rsidRPr="00265B67">
        <w:rPr>
          <w:rFonts w:eastAsia="Calibri"/>
        </w:rPr>
        <w:t xml:space="preserve"> «α</w:t>
      </w:r>
      <w:r w:rsidRPr="00265B67">
        <w:rPr>
          <w:rFonts w:cs="Calibri"/>
          <w:color w:val="000000"/>
        </w:rPr>
        <w:t xml:space="preserve">φήστε το Κομμουνιστικό Κόμμα Ελλάδος έχει τα δικά </w:t>
      </w:r>
      <w:r w:rsidR="00BE5F22">
        <w:rPr>
          <w:rFonts w:cs="Calibri"/>
          <w:color w:val="000000"/>
        </w:rPr>
        <w:t>τ</w:t>
      </w:r>
      <w:r w:rsidRPr="00265B67">
        <w:rPr>
          <w:rFonts w:cs="Calibri"/>
          <w:color w:val="000000"/>
        </w:rPr>
        <w:t>ου», είπε και προηγουμένως, στην Ολομέλεια, για την ψήφο των αποδήμων, «δεν πρόκειται να συναινέσει στην Εθνική ομοψυχία» και χθες δεν ήταν στο Εθνικό Συμβούλιο</w:t>
      </w:r>
      <w:r w:rsidR="00BE5F22">
        <w:rPr>
          <w:rFonts w:cs="Calibri"/>
          <w:color w:val="000000"/>
        </w:rPr>
        <w:t xml:space="preserve"> Εξωτερικών δεν ήταν</w:t>
      </w:r>
      <w:r w:rsidRPr="00265B67">
        <w:rPr>
          <w:rFonts w:cs="Calibri"/>
          <w:color w:val="000000"/>
        </w:rPr>
        <w:t xml:space="preserve">. Δεν υπάρχει στο Κ.Κ.Ε. πρόβλημα, δεν έγινε κάτι. </w:t>
      </w:r>
    </w:p>
    <w:p w:rsidR="00681433" w:rsidRPr="00265B67" w:rsidRDefault="00681433" w:rsidP="00265B67">
      <w:pPr>
        <w:spacing w:after="0" w:line="271" w:lineRule="auto"/>
        <w:ind w:firstLine="720"/>
        <w:jc w:val="both"/>
        <w:rPr>
          <w:rFonts w:cs="Calibri"/>
          <w:color w:val="000000"/>
        </w:rPr>
      </w:pPr>
      <w:r w:rsidRPr="00265B67">
        <w:rPr>
          <w:rFonts w:cs="Calibri"/>
          <w:b/>
          <w:color w:val="000000"/>
        </w:rPr>
        <w:t>ΑΝΑΣΤΑΣΙΟΣ ΔΗΜΟΣΧΑΚΗΣ (Αντιπρόεδρος της Επιτροπής):</w:t>
      </w:r>
      <w:r w:rsidRPr="00265B67">
        <w:rPr>
          <w:rFonts w:cs="Calibri"/>
          <w:color w:val="000000"/>
        </w:rPr>
        <w:t xml:space="preserve"> Τον λόγο έχει ο κ. Δρίτσας.</w:t>
      </w:r>
    </w:p>
    <w:p w:rsidR="00681433" w:rsidRPr="00265B67" w:rsidRDefault="00681433" w:rsidP="00265B67">
      <w:pPr>
        <w:spacing w:after="0" w:line="271" w:lineRule="auto"/>
        <w:ind w:firstLine="720"/>
        <w:jc w:val="both"/>
        <w:rPr>
          <w:rFonts w:cs="Calibri"/>
          <w:color w:val="000000"/>
        </w:rPr>
      </w:pPr>
      <w:r w:rsidRPr="00265B67">
        <w:rPr>
          <w:rFonts w:cs="Calibri"/>
          <w:b/>
          <w:color w:val="000000"/>
        </w:rPr>
        <w:t>ΘΕΟΔΩΡΟΣ ΔΡΙΤΣΑΣ (Εισηγητής της Μειοψηφίας):</w:t>
      </w:r>
      <w:r w:rsidRPr="00265B67">
        <w:rPr>
          <w:rFonts w:cs="Calibri"/>
          <w:color w:val="000000"/>
        </w:rPr>
        <w:t xml:space="preserve"> Δεν κατάλαβα την προηγούμενη παρέμβαση, αλλά, εν πάση περιπτώσει, θα ήθελα να ενημερώσω τον κ. Λαζαρίδη, ο οποίος δεν ήταν εδώ από την αρχή της συνεδρίασης, στην οποία αναφέρθηκα σε όλη την προϊστορία και θα μπορούσε να </w:t>
      </w:r>
      <w:r w:rsidR="00E557FA">
        <w:rPr>
          <w:rFonts w:cs="Calibri"/>
          <w:color w:val="000000"/>
        </w:rPr>
        <w:t>είχε</w:t>
      </w:r>
      <w:r w:rsidRPr="00265B67">
        <w:rPr>
          <w:rFonts w:cs="Calibri"/>
          <w:color w:val="000000"/>
        </w:rPr>
        <w:t xml:space="preserve"> καλυφθεί, αλλά θα τον καλέσω να μην ενημερώνεται από παραπολιτικές παραφιλολογίες, αλλά από τις πολιτικές θέσεις των αυθεντικών κομμάτων.</w:t>
      </w:r>
    </w:p>
    <w:p w:rsidR="00E557FA" w:rsidRDefault="00681433" w:rsidP="00265B67">
      <w:pPr>
        <w:spacing w:after="0" w:line="271" w:lineRule="auto"/>
        <w:ind w:firstLine="720"/>
        <w:jc w:val="both"/>
        <w:rPr>
          <w:rFonts w:cs="Calibri"/>
          <w:color w:val="000000"/>
        </w:rPr>
      </w:pPr>
      <w:r w:rsidRPr="00265B67">
        <w:rPr>
          <w:rFonts w:cs="Calibri"/>
          <w:color w:val="000000"/>
        </w:rPr>
        <w:t xml:space="preserve">Ο ΣΥ.ΡΙΖ.Α. από το 2014, έχει δημοσιοποιήσει και έντυπα, αλλά και σε ειδική εκδήλωση, το πρόγραμμά του για την </w:t>
      </w:r>
      <w:r w:rsidR="00E557FA">
        <w:rPr>
          <w:rFonts w:cs="Calibri"/>
          <w:color w:val="000000"/>
        </w:rPr>
        <w:t>Ά</w:t>
      </w:r>
      <w:r w:rsidRPr="00265B67">
        <w:rPr>
          <w:rFonts w:cs="Calibri"/>
          <w:color w:val="000000"/>
        </w:rPr>
        <w:t xml:space="preserve">μυνα και ουδέποτε σε αυτό το επίσημο κείμενο </w:t>
      </w:r>
      <w:r w:rsidR="00E557FA" w:rsidRPr="00265B67">
        <w:rPr>
          <w:rFonts w:cs="Calibri"/>
          <w:color w:val="000000"/>
        </w:rPr>
        <w:t>παρεισφρ</w:t>
      </w:r>
      <w:r w:rsidR="00E557FA">
        <w:rPr>
          <w:rFonts w:cs="Calibri"/>
          <w:color w:val="000000"/>
        </w:rPr>
        <w:t>έει</w:t>
      </w:r>
      <w:r w:rsidRPr="00265B67">
        <w:rPr>
          <w:rFonts w:cs="Calibri"/>
          <w:color w:val="000000"/>
        </w:rPr>
        <w:t xml:space="preserve"> κάποια άρνηση της ενίσχυσης της επάρκειας των αμυντικών δυνατοτήτων της χώρας, το αντίθετο. Εάν μπερδεύετε την άποψη αυτή που είναι συνεπής, σοβαρή, </w:t>
      </w:r>
      <w:r w:rsidR="00E557FA">
        <w:rPr>
          <w:rFonts w:cs="Calibri"/>
          <w:color w:val="000000"/>
        </w:rPr>
        <w:t>υπεύθυνη</w:t>
      </w:r>
      <w:r w:rsidRPr="00265B67">
        <w:rPr>
          <w:rFonts w:cs="Calibri"/>
          <w:color w:val="000000"/>
        </w:rPr>
        <w:t>, με την επίσης σοβαρή και υπεύθυνη στάση και κριτική</w:t>
      </w:r>
      <w:r w:rsidR="00E557FA">
        <w:rPr>
          <w:rFonts w:cs="Calibri"/>
          <w:color w:val="000000"/>
        </w:rPr>
        <w:t>,</w:t>
      </w:r>
      <w:r w:rsidRPr="00265B67">
        <w:rPr>
          <w:rFonts w:cs="Calibri"/>
          <w:color w:val="000000"/>
        </w:rPr>
        <w:t xml:space="preserve"> για την αλόγιστη και ανεξέλεγκτη και όχι για το συμφέρον της άμυνας της χώρας. Στο «πάρτι» των εξοπλισμών, εκεί πρέπει ο κάθε εχέφρων άνθρωπος να πάρει θέση.</w:t>
      </w:r>
    </w:p>
    <w:p w:rsidR="00681433" w:rsidRPr="00265B67" w:rsidRDefault="00681433" w:rsidP="00265B67">
      <w:pPr>
        <w:spacing w:after="0" w:line="271" w:lineRule="auto"/>
        <w:ind w:firstLine="720"/>
        <w:jc w:val="both"/>
        <w:rPr>
          <w:rFonts w:cs="Calibri"/>
          <w:color w:val="000000"/>
        </w:rPr>
      </w:pPr>
      <w:r w:rsidRPr="00265B67">
        <w:rPr>
          <w:rFonts w:cs="Calibri"/>
          <w:color w:val="000000"/>
        </w:rPr>
        <w:t xml:space="preserve"> Δεν μιλάω προσωπικά, κύριε Λαζαρίδη, δεν χρειάζεται να μου απαντήσετε, αποσαφηνίζω την υπεύθυνη θέση του κόμματός μου, γιατί με προκαλέσατε και σας ζητώ να αναφέρεστε σε πραγματικά δεδομένα και στα οποία αναφέρθηκα στην εισηγητική του τοποθέτηση σήμερα. Αυτά είναι αδιαμφησβήτητα, καταγεγραμμένα και θα πρέπει επιτέλους να έχουμε όλοι μας τα μάτια και τα αυτιά ανοιχτά, γιατί άλλο η άμυνα της χώρα και εκείνες οι προϋποθέσεις που θα εξασφαλίσουν την κατοχύρωση</w:t>
      </w:r>
      <w:r w:rsidR="00E557FA">
        <w:rPr>
          <w:rFonts w:cs="Calibri"/>
          <w:color w:val="000000"/>
        </w:rPr>
        <w:t xml:space="preserve"> της </w:t>
      </w:r>
      <w:r w:rsidRPr="00265B67">
        <w:rPr>
          <w:rFonts w:cs="Calibri"/>
          <w:color w:val="000000"/>
        </w:rPr>
        <w:t xml:space="preserve"> και άλλο το «πάρτι» των εξοπλισμών που έχει και άλλα κίνητρα. Αυτά είναι δύο διαφορετικά πράγματα. Έχουμε τη δυνατότητα και ως </w:t>
      </w:r>
      <w:r w:rsidR="00E557FA">
        <w:rPr>
          <w:rFonts w:cs="Calibri"/>
          <w:color w:val="000000"/>
        </w:rPr>
        <w:t>Κ</w:t>
      </w:r>
      <w:r w:rsidRPr="00265B67">
        <w:rPr>
          <w:rFonts w:cs="Calibri"/>
          <w:color w:val="000000"/>
        </w:rPr>
        <w:t>υβερνήσεις και ως πολιτικά κόμματα να τα διαχωρίζουμε και κανένας δεν μπορεί να αξιοποιεί το ένα</w:t>
      </w:r>
      <w:r w:rsidR="00E557FA">
        <w:rPr>
          <w:rFonts w:cs="Calibri"/>
          <w:color w:val="000000"/>
        </w:rPr>
        <w:t>,</w:t>
      </w:r>
      <w:r w:rsidRPr="00265B67">
        <w:rPr>
          <w:rFonts w:cs="Calibri"/>
          <w:color w:val="000000"/>
        </w:rPr>
        <w:t xml:space="preserve"> για να σχολιάσει το άλλο. </w:t>
      </w:r>
    </w:p>
    <w:p w:rsidR="00681433" w:rsidRPr="00265B67" w:rsidRDefault="00681433" w:rsidP="00265B67">
      <w:pPr>
        <w:spacing w:after="0" w:line="271" w:lineRule="auto"/>
        <w:ind w:firstLine="720"/>
        <w:jc w:val="both"/>
        <w:rPr>
          <w:rFonts w:cs="Calibri"/>
          <w:color w:val="000000"/>
        </w:rPr>
      </w:pPr>
      <w:r w:rsidRPr="00265B67">
        <w:rPr>
          <w:rFonts w:cs="Calibri"/>
          <w:color w:val="000000"/>
        </w:rPr>
        <w:lastRenderedPageBreak/>
        <w:t xml:space="preserve">Τέλος, για τον συνδικαλισμό των στελεχών των </w:t>
      </w:r>
      <w:r w:rsidR="00E557FA">
        <w:rPr>
          <w:rFonts w:cs="Calibri"/>
          <w:color w:val="000000"/>
        </w:rPr>
        <w:t>Ε</w:t>
      </w:r>
      <w:r w:rsidRPr="00265B67">
        <w:rPr>
          <w:rFonts w:cs="Calibri"/>
          <w:color w:val="000000"/>
        </w:rPr>
        <w:t xml:space="preserve">νόπλων </w:t>
      </w:r>
      <w:r w:rsidR="00E557FA">
        <w:rPr>
          <w:rFonts w:cs="Calibri"/>
          <w:color w:val="000000"/>
        </w:rPr>
        <w:t>Δ</w:t>
      </w:r>
      <w:r w:rsidRPr="00265B67">
        <w:rPr>
          <w:rFonts w:cs="Calibri"/>
          <w:color w:val="000000"/>
        </w:rPr>
        <w:t xml:space="preserve">υνάμεων, ας αφήσουμε τον χρόνο να τρέξει. Η ανωριμότητα κάποιων κάθε προσπάθειας, όταν δεν έχει προηγούμενη εμπειρία, δεν σημαίνει ότι πρέπει να την καταδικάζουμε. Έχουν χρόνο τα στελέχη των </w:t>
      </w:r>
      <w:r w:rsidR="00E557FA">
        <w:rPr>
          <w:rFonts w:cs="Calibri"/>
          <w:color w:val="000000"/>
        </w:rPr>
        <w:t>Ε</w:t>
      </w:r>
      <w:r w:rsidRPr="00265B67">
        <w:rPr>
          <w:rFonts w:cs="Calibri"/>
          <w:color w:val="000000"/>
        </w:rPr>
        <w:t xml:space="preserve">νόπλων </w:t>
      </w:r>
      <w:r w:rsidR="00E557FA">
        <w:rPr>
          <w:rFonts w:cs="Calibri"/>
          <w:color w:val="000000"/>
        </w:rPr>
        <w:t>Δ</w:t>
      </w:r>
      <w:r w:rsidRPr="00265B67">
        <w:rPr>
          <w:rFonts w:cs="Calibri"/>
          <w:color w:val="000000"/>
        </w:rPr>
        <w:t>υνάμεων</w:t>
      </w:r>
      <w:r w:rsidR="00E557FA">
        <w:rPr>
          <w:rFonts w:cs="Calibri"/>
          <w:color w:val="000000"/>
        </w:rPr>
        <w:t>,</w:t>
      </w:r>
      <w:r w:rsidRPr="00265B67">
        <w:rPr>
          <w:rFonts w:cs="Calibri"/>
          <w:color w:val="000000"/>
        </w:rPr>
        <w:t xml:space="preserve"> για να υπερασπιστούν στο πλαίσιο της δικής τους ευθύνης το συνδικαλιστικό τους δικαίωμα, που κανένας δεν μπορεί να τους το στερήσει.</w:t>
      </w:r>
    </w:p>
    <w:p w:rsidR="00681433" w:rsidRPr="00265B67" w:rsidRDefault="00681433" w:rsidP="00265B67">
      <w:pPr>
        <w:spacing w:after="0" w:line="271" w:lineRule="auto"/>
        <w:ind w:firstLine="720"/>
        <w:jc w:val="both"/>
        <w:rPr>
          <w:rFonts w:cs="Calibri"/>
          <w:color w:val="000000"/>
        </w:rPr>
      </w:pPr>
      <w:r w:rsidRPr="00265B67">
        <w:rPr>
          <w:rFonts w:cs="Calibri"/>
          <w:b/>
          <w:color w:val="000000"/>
        </w:rPr>
        <w:t>ΚΩΝΣΤΑΝΤΙΝΟΣ ΓΚΙΟΥΛΕΚΑΣ (Πρόεδρος της Επιτροπής):</w:t>
      </w:r>
      <w:r w:rsidRPr="00265B67">
        <w:rPr>
          <w:rFonts w:cs="Calibri"/>
          <w:color w:val="000000"/>
        </w:rPr>
        <w:t xml:space="preserve"> Τον λόγο έχει ο κ. Λαζαρίδης.  </w:t>
      </w:r>
    </w:p>
    <w:p w:rsidR="00681433" w:rsidRPr="00265B67" w:rsidRDefault="00681433" w:rsidP="00265B67">
      <w:pPr>
        <w:spacing w:after="0" w:line="271" w:lineRule="auto"/>
        <w:ind w:firstLine="720"/>
        <w:jc w:val="both"/>
        <w:rPr>
          <w:rFonts w:cs="Calibri"/>
          <w:color w:val="000000"/>
        </w:rPr>
      </w:pPr>
      <w:r w:rsidRPr="00265B67">
        <w:rPr>
          <w:rFonts w:cs="Calibri"/>
          <w:b/>
          <w:color w:val="000000"/>
        </w:rPr>
        <w:t>ΜΑΚΑΡΙΟΣ ΛΑΖΑΡΙΔΗΣ (Εισηγητής της Πλειοψηφίας):</w:t>
      </w:r>
      <w:r w:rsidRPr="00265B67">
        <w:rPr>
          <w:rFonts w:cs="Calibri"/>
          <w:color w:val="000000"/>
        </w:rPr>
        <w:t xml:space="preserve"> Κύριε Δρίτσα, απλά σας σας καλωσορίσω στην πραγματικότητα, γιατί οι δηλώσεις πριν </w:t>
      </w:r>
      <w:r w:rsidR="00E557FA">
        <w:rPr>
          <w:rFonts w:cs="Calibri"/>
          <w:color w:val="000000"/>
        </w:rPr>
        <w:t xml:space="preserve">το </w:t>
      </w:r>
      <w:r w:rsidRPr="00265B67">
        <w:rPr>
          <w:rFonts w:cs="Calibri"/>
          <w:color w:val="000000"/>
        </w:rPr>
        <w:t xml:space="preserve"> 2014, υπάρχουν, όπως, του κ. Μπαλάφα, για παράδειγμα. </w:t>
      </w:r>
    </w:p>
    <w:p w:rsidR="00681433" w:rsidRPr="00265B67" w:rsidRDefault="00681433" w:rsidP="00265B67">
      <w:pPr>
        <w:spacing w:after="0" w:line="271" w:lineRule="auto"/>
        <w:ind w:firstLine="720"/>
        <w:jc w:val="both"/>
      </w:pPr>
      <w:r w:rsidRPr="00265B67">
        <w:rPr>
          <w:rFonts w:cs="Calibri"/>
          <w:b/>
          <w:color w:val="000000"/>
        </w:rPr>
        <w:t>ΘΕΟΔΩΡΟΣ ΔΡΙΤΣΑΣ (Εισηγητής της Μειοψηφίας):</w:t>
      </w:r>
      <w:r w:rsidRPr="00265B67">
        <w:rPr>
          <w:rFonts w:cs="Calibri"/>
          <w:color w:val="000000"/>
        </w:rPr>
        <w:t xml:space="preserve"> Αυτές που έλεγε η ομάδα αλήθειας, η δικής σας, ότι είπε ο κ. Μπαλάφας. Ελάτε τώρα, κύριε Λαζαρίδη, μιλάμε σοβαρά τόσες μέρες και με ευθύνη, αν θέλετε, να πάρετε πολιτική υπεραξία από ανοησίες, κάντε το.</w:t>
      </w:r>
      <w:r w:rsidR="001B2A90" w:rsidRPr="001B2A90">
        <w:rPr>
          <w:rFonts w:cs="Calibri"/>
          <w:color w:val="000000"/>
        </w:rPr>
        <w:t xml:space="preserve"> </w:t>
      </w:r>
      <w:r w:rsidRPr="00265B67">
        <w:t>Θα καταθέσω στα πρακτικά, για την οικονομία του χρόνου, τις δηλώσεις στελεχών σας. Θα μπορούσα να πω και άλλα πράγματα για τα εξοπλιστικά, αλλά θα τα πούμε άλλη φορά, κύριε Δρίτσα.</w:t>
      </w:r>
    </w:p>
    <w:p w:rsidR="00681433" w:rsidRPr="00265B67" w:rsidRDefault="00681433" w:rsidP="00265B67">
      <w:pPr>
        <w:spacing w:after="0" w:line="271" w:lineRule="auto"/>
        <w:ind w:firstLine="720"/>
        <w:jc w:val="both"/>
      </w:pPr>
      <w:r w:rsidRPr="00265B67">
        <w:rPr>
          <w:b/>
        </w:rPr>
        <w:t>ΚΩΝΣΤΑΝΤΙΝΟΣ ΓΚΙΟΥΛΕΚΑΣ (Πρόεδρος της Επιτροπής):</w:t>
      </w:r>
      <w:r w:rsidRPr="00265B67">
        <w:t xml:space="preserve"> Το λόγο έχει ο κ. Στεφανής.</w:t>
      </w:r>
    </w:p>
    <w:p w:rsidR="00681433" w:rsidRPr="00265B67" w:rsidRDefault="00681433" w:rsidP="00265B67">
      <w:pPr>
        <w:spacing w:after="0" w:line="271" w:lineRule="auto"/>
        <w:ind w:firstLine="720"/>
        <w:jc w:val="both"/>
      </w:pPr>
      <w:r w:rsidRPr="00265B67">
        <w:rPr>
          <w:b/>
        </w:rPr>
        <w:t>ΑΛΚΙΒΙΑΔΗΣ ΣΤΕΦΑΝΗΣ (Υφυπουργός Εθνικής Άμυνας):</w:t>
      </w:r>
      <w:r w:rsidRPr="00265B67">
        <w:t xml:space="preserve"> Ευχαριστώ πολύ, κύριε Πρόεδρε. Θα ξεκινήσω πρώτα από τα νοσοκομεία. Η πραγματικότητα στα νοσοκομεία είναι η ακόλουθη: Τα τελευταία χρόνια, έχει γίνει μια πρόσθεση στις ομάδες, που τα νοσοκομεία τα στρατιωτικά, αντιμετωπίζουν και παρέχουν υπηρεσίες και κάθε χρόνος που περνά προστίθεται και μια νέα ομάδα. Αυτό, έχει σαν αποτέλεσμα, να συμβαίνουν τα χρέη του ΕΟΠΥΥ. Δηλαδή, έρχεται κάποιος ασφαλιζόμενος σε έναν άλλο φορέα, νοσηλεύεται στο νοσοκομείο και στη συνέχεια, ο ΕΟΠΥΥ, δεν πληρώνει τα ασφάλιστρα τα οποία πρέπει να λάβει το νοσοκομείο για τις παροχές που του έχει δώσει. Χειρουργείται, αντιμετωπίζεται, αυτά, λοιπόν, τα χρέη, έχουν συσσωρευτεί και αυτή τη στιγμή, μιλάμε για χρέη 270 εκατ. €. Επίσης, υπάρχει και ένα άλλο σημείο, το οποίο πρέπει να γίνει κατανοητό, τα χρέη προς τις </w:t>
      </w:r>
      <w:r w:rsidR="00E557FA">
        <w:t>Έ</w:t>
      </w:r>
      <w:r w:rsidRPr="00265B67">
        <w:t xml:space="preserve">νοπλες </w:t>
      </w:r>
      <w:r w:rsidR="00E557FA">
        <w:t>Δ</w:t>
      </w:r>
      <w:r w:rsidRPr="00265B67">
        <w:t xml:space="preserve">υνάμεις από το ΕΚΑΒ. </w:t>
      </w:r>
    </w:p>
    <w:p w:rsidR="00681433" w:rsidRPr="00265B67" w:rsidRDefault="00681433" w:rsidP="00265B67">
      <w:pPr>
        <w:spacing w:after="0" w:line="271" w:lineRule="auto"/>
        <w:ind w:firstLine="720"/>
        <w:jc w:val="both"/>
      </w:pPr>
      <w:r w:rsidRPr="00265B67">
        <w:t xml:space="preserve">Τα τελευταία χρόνια, οι </w:t>
      </w:r>
      <w:r w:rsidR="00E557FA">
        <w:t>Έ</w:t>
      </w:r>
      <w:r w:rsidRPr="00265B67">
        <w:t xml:space="preserve">νοπλες </w:t>
      </w:r>
      <w:r w:rsidR="00E557FA">
        <w:t>Δ</w:t>
      </w:r>
      <w:r w:rsidRPr="00265B67">
        <w:t xml:space="preserve">υνάμεις, έχουν εμπλακεί πάρα πολύ στη μετακίνηση των συμπολιτών μας, τόσο μέσω της αεροπορίας, όσο και του στρατού, 85 εκατομμύρια ευρώ είναι το σύνολο, αυτά, λοιπόν, τα δύο ποσά, καταλαβαίνετε, ότι λείπουν από τα </w:t>
      </w:r>
      <w:r w:rsidR="00DF2C9D">
        <w:t>Σ</w:t>
      </w:r>
      <w:r w:rsidRPr="00265B67">
        <w:t xml:space="preserve">τρατιωτικά </w:t>
      </w:r>
      <w:r w:rsidR="00DF2C9D">
        <w:t>Ν</w:t>
      </w:r>
      <w:r w:rsidRPr="00265B67">
        <w:t>οσοκομεία, για να κάνουν όλες αυτές τις προμήθειες που θέλουν. Κάποια χρήματα κατατέθηκαν τα τελευταία χρόνια, αλλά δεν είναι αυτά τα οποία περιμένουμε. Αυτή τη στιγμή, υπάρχουν πάρα πολλές συναντήσεις που έχουν γίνει με τον κ. Υπουργό Υγείας, ο κ. Υπουργός Εθνικής Άμυνας, έχει στείλει δύο επιστολές στον κ. Υπουργό Υγείας, εγώ, έχω συναντηθεί δύο φορές με τον κ. Υφυπουργό, και οδεύουμε σε μια οριστική λύση του θέματος, μέσω της πίστωσης του δικού μας λογαριασμού από το Υπουργείο Υγείας.</w:t>
      </w:r>
    </w:p>
    <w:p w:rsidR="00681433" w:rsidRPr="00265B67" w:rsidRDefault="00681433" w:rsidP="00265B67">
      <w:pPr>
        <w:spacing w:after="0" w:line="271" w:lineRule="auto"/>
        <w:ind w:firstLine="720"/>
        <w:jc w:val="both"/>
      </w:pPr>
      <w:r w:rsidRPr="00265B67">
        <w:t xml:space="preserve">Έρχομαι σε ένα δεύτερο θέμα, που αφορά στην προτεραιοποίηση των εξοπλιστικών προγραμμάτων και του προϋπολογισμού του εξοπλιστικού. Θέλει ενίσχυση; Βεβαίως και θέλει. Ο κ. Πρωθυπουργός, ενημερώθηκε γι' αυτό στις 17 Ιουλίου, την μέρα που ήρθε στο Υπουργείο και ο κ. Υπουργός, στις 16:00 το απόγευμα, τον ενημέρωσε αναλυτικά. Εκεί, λοιπόν, αποφάσισε ο ίδιος να ενισχύσει τον προϋπολογισμό μας. Γιατί γίνεται αυτό; Διότι μέχρι και το 2021, είχε καθοριστεί, ότι οι </w:t>
      </w:r>
      <w:r w:rsidR="00DF2C9D">
        <w:t>Έ</w:t>
      </w:r>
      <w:r w:rsidRPr="00265B67">
        <w:t xml:space="preserve">νοπλες </w:t>
      </w:r>
      <w:r w:rsidR="00DF2C9D">
        <w:t>Δ</w:t>
      </w:r>
      <w:r w:rsidRPr="00265B67">
        <w:t xml:space="preserve">υνάμεις, στον τομέα των εξοπλιστικών, θα έπαιρνε 530 εκατ. € το χρόνο. Ήδη, είμαστε στο τέλος του 2019, κλείνουμε τον προϋπολογισμό αυτόν, τα ίδια χρήματα θα είναι και για το 2020 και για το 2021. Αυτός ήταν ο σχεδιασμός. Αυτή τη στιγμή, λοιπόν, το ανατρέπουμε αυτό και ήδη, τους τρεις τελευταίους </w:t>
      </w:r>
      <w:r w:rsidRPr="00265B67">
        <w:lastRenderedPageBreak/>
        <w:t xml:space="preserve">μήνες του χρόνου αυτού, με προσωπική παρέμβαση του κ. Πρωθυπουργού, προς τον Υπουργό Οικονομικών, και μετά από εισήγηση του Υπουργού μας, δίνεται επιπλέον ενίσχυση στις </w:t>
      </w:r>
      <w:r w:rsidR="00DF2C9D">
        <w:t>Έ</w:t>
      </w:r>
      <w:r w:rsidRPr="00265B67">
        <w:t xml:space="preserve">νοπλες </w:t>
      </w:r>
      <w:r w:rsidR="00DF2C9D">
        <w:t>Δ</w:t>
      </w:r>
      <w:r w:rsidRPr="00265B67">
        <w:t xml:space="preserve">υνάμεις. </w:t>
      </w:r>
      <w:r w:rsidR="00DF2C9D">
        <w:t>Π</w:t>
      </w:r>
      <w:r w:rsidR="00DF2C9D" w:rsidRPr="00265B67">
        <w:t xml:space="preserve">ήραμε </w:t>
      </w:r>
      <w:r w:rsidRPr="00265B67">
        <w:t xml:space="preserve">14 εκατ. πήραμε 8 Νοεμβρίου, 12 εκατ. πήραμε λίγο αργότερα, άρα, λοιπόν, ναι, υπάρχει ενίσχυση και βεβαίως, είναι κατανοητό, ότι πρέπει να υπάρξει για τα δύο επόμενα χρόνια. </w:t>
      </w:r>
    </w:p>
    <w:p w:rsidR="00681433" w:rsidRPr="00265B67" w:rsidRDefault="00681433" w:rsidP="00265B67">
      <w:pPr>
        <w:spacing w:after="0" w:line="271" w:lineRule="auto"/>
        <w:ind w:firstLine="720"/>
        <w:jc w:val="both"/>
      </w:pPr>
      <w:r w:rsidRPr="00265B67">
        <w:t>Σας ευχαριστώ πολύ, κύριε Πρόεδρε.</w:t>
      </w:r>
    </w:p>
    <w:p w:rsidR="00681433" w:rsidRPr="00265B67" w:rsidRDefault="00681433" w:rsidP="00265B67">
      <w:pPr>
        <w:spacing w:after="0" w:line="271" w:lineRule="auto"/>
        <w:ind w:firstLine="720"/>
        <w:jc w:val="both"/>
      </w:pPr>
      <w:r w:rsidRPr="00265B67">
        <w:rPr>
          <w:b/>
        </w:rPr>
        <w:t>ΚΩΝΣΤΑΝΤΙΝΟΣ ΓΚΙΟΥΛΕΚΑΣ (Πρόεδρος της Επιτροπής):</w:t>
      </w:r>
      <w:r w:rsidRPr="00265B67">
        <w:t xml:space="preserve"> Το λόγο έχει ο κ. Υπουργός.</w:t>
      </w:r>
    </w:p>
    <w:p w:rsidR="001B2A90" w:rsidRDefault="00681433" w:rsidP="00265B67">
      <w:pPr>
        <w:spacing w:after="0" w:line="271" w:lineRule="auto"/>
        <w:ind w:firstLine="720"/>
        <w:jc w:val="both"/>
      </w:pPr>
      <w:r w:rsidRPr="00265B67">
        <w:rPr>
          <w:b/>
        </w:rPr>
        <w:t>ΝΙΚΟΛΑΟΣ ΠΑΝΑΓΙΩΤΟΠΟΥΛΟΣ (Υπουργός Εθνικής Άμυνας):</w:t>
      </w:r>
      <w:r w:rsidRPr="00265B67">
        <w:t xml:space="preserve"> Ευχαριστώ πολύ, κύριε Πρόεδρε. Καλοί και άγιοι, για να λύσουμε και την παρεξήγηση, συνάδελφοι, καταρχήν, σήμερα, ολοκληρώνεται και η συζήτηση αυτού του νομοσχεδίου στις </w:t>
      </w:r>
      <w:r w:rsidR="00DF2C9D">
        <w:t>Ε</w:t>
      </w:r>
      <w:r w:rsidRPr="00265B67">
        <w:t xml:space="preserve">πιτροπές και όταν λέω </w:t>
      </w:r>
      <w:r w:rsidR="00DF2C9D">
        <w:t>Ε</w:t>
      </w:r>
      <w:r w:rsidRPr="00265B67">
        <w:t xml:space="preserve">πιτροπές, εννοώ και την </w:t>
      </w:r>
      <w:r w:rsidR="00DF2C9D">
        <w:t>Ε</w:t>
      </w:r>
      <w:r w:rsidRPr="00265B67">
        <w:t>πιτροπή εξοπλιστικών, που συγκλήθηκε, προκειμένου να ακροαστεί τη στρατιωτική μας ηγεσία, κυρίως, και κατά δεύτερον λόγ</w:t>
      </w:r>
      <w:r w:rsidR="00DF2C9D">
        <w:t>ο</w:t>
      </w:r>
      <w:r w:rsidRPr="00265B67">
        <w:t xml:space="preserve">, αλλά εξίσου σημαντικό θα έλεγα, τον εκπρόσωπο της </w:t>
      </w:r>
      <w:r w:rsidRPr="00265B67">
        <w:rPr>
          <w:lang w:val="en-US"/>
        </w:rPr>
        <w:t>Lockheed</w:t>
      </w:r>
      <w:r w:rsidRPr="00265B67">
        <w:t xml:space="preserve"> </w:t>
      </w:r>
      <w:r w:rsidRPr="00265B67">
        <w:rPr>
          <w:lang w:val="en-US"/>
        </w:rPr>
        <w:t>Martin</w:t>
      </w:r>
      <w:r w:rsidRPr="00265B67">
        <w:t xml:space="preserve">, ο οποίος, νομίζω, ότι με τις απαντήσεις που έδωσε, ήταν εξαιρετικά κατατοπιστικός και βοήθησε το Σώμα, να καταλάβει πόσο διαφανής τελικά είναι η ρύθμιση που φέρνουμε, όσον αφορά το πρόγραμμα αναβάθμισης των αεροσκαφών </w:t>
      </w:r>
      <w:r w:rsidRPr="00265B67">
        <w:rPr>
          <w:lang w:val="en-US"/>
        </w:rPr>
        <w:t>F</w:t>
      </w:r>
      <w:r w:rsidRPr="00265B67">
        <w:t xml:space="preserve">-16. Δεν θέλω να ευτελιστεί η συζήτηση για αυτό το πρώτο άρθρο του νομοσχεδίου σε έναν ιδιότυπο ανταγωνισμό, του τύπου, κατόπιν ενεργειών μου, του ενός ή του άλλου. Θα μπορούσα να πω, ότι μετά από την αποτυχημένη, λόγω στρεβλού τρόπου εισαγωγής προς νομοθέτηση, απόπειρα, τον Ιανουάριο, του κ. Πάνου Καμμένου, ακολούθησε ένα εξάμηνο αδράνειας, καμιάς ενέργειας. </w:t>
      </w:r>
    </w:p>
    <w:p w:rsidR="00681433" w:rsidRPr="00265B67" w:rsidRDefault="00681433" w:rsidP="00265B67">
      <w:pPr>
        <w:spacing w:after="0" w:line="271" w:lineRule="auto"/>
        <w:ind w:firstLine="720"/>
        <w:jc w:val="both"/>
      </w:pPr>
      <w:r w:rsidRPr="00265B67">
        <w:t xml:space="preserve">Γιατί έπρεπε να ακολουθήσει ένα εξάμηνο καμιάς ενέργειας της επόμενης πολιτικής ηγεσίας του Υπουργείου Εθνικής Άμυνας να φέρει, με τον σωστό τρόπο όμως, την αναβάθμιση των </w:t>
      </w:r>
      <w:r w:rsidRPr="00265B67">
        <w:rPr>
          <w:lang w:val="en-US"/>
        </w:rPr>
        <w:t>F</w:t>
      </w:r>
      <w:r w:rsidRPr="00265B67">
        <w:t>-16 στη Βουλή; Δεν υπήρχε επείγον λόγος τότε;</w:t>
      </w:r>
      <w:r w:rsidR="00DF2C9D">
        <w:t xml:space="preserve"> </w:t>
      </w:r>
      <w:r w:rsidRPr="00265B67">
        <w:t>Αυτό που συνέβη είναι να καθυστερήσουμε τους καλοκαιρινούς μήνες και σήμερα να κάνουμε έναν αγώνα δρόμου και κόντρα στις καιρικές συνθήκες, για να προβούμε στην στεγανοποίηση της στέγης της ΕΑΒ, προκειμένου να μπορεί να ξεκινήσει αυτό το πρόγραμμα, ενώ θα μπορούσαμε κάλλιστα αυτό το θέμα να το είχαμε λύσει, τεχνικής φύσεως είναι, μέσα στους καλοκαιρινούς μήνες, που ως γνωστόν δεν βρέχει κιόλας.</w:t>
      </w:r>
    </w:p>
    <w:p w:rsidR="00681433" w:rsidRPr="00265B67" w:rsidRDefault="00681433" w:rsidP="00265B67">
      <w:pPr>
        <w:spacing w:after="0" w:line="271" w:lineRule="auto"/>
        <w:ind w:firstLine="720"/>
        <w:jc w:val="both"/>
      </w:pPr>
      <w:r w:rsidRPr="00265B67">
        <w:t>Σε κάθε περίπτωση οφείλω να εξάρω το γενικότερο συναινετικό κλίμα, όσον αφορά την θετική διάθεση, να ψηφιστούν από τα περισσότερα κόμματα οι διατάξεις αυτού του νομοσχεδίου. Αντιλαμβάνομαι και χαίρομαι γι' αυτό, διότι γίνεται αντιληπτό το κλίμα κατεπείγοντος να αναβαθμιστούν εξοπλιστικά οι Ένοπλες Δυνάμεις μας. Ασφαλώς και δεν μας ικανοποιεί η οροφή των 530 εκατομμυρίων ευρώ στον προϋπολογισμό των Ενόπλων Δυνάμεων, για να καλυφθούν οι εξοπλιστικές ανάγκες, διότι δεν καλύπτονται όλες οι εξοπλιστικές ανάγκες. Οι εξοπλιστικές ανάγκες δεν περιορίζονται μόνο στη συντήρηση των υπαρχόντων συστημάτων, αλλά ενδεχομένως και σε πρόκληση καινούργιων, για όλους τους κλάδους, έτσι ώστε, αν μη τι άλλο, να παρακολουθήσουμε τον επίμονο και ενοχλητικό και πλέον πολύ διεκδικητικό γείτονα, ο οποίος τα τελευταία χρόνια, ομολογουμένως, έχει πραγματοποιήσει άλματα όσον αφορά τον δικό του εξοπλισμό των δικών του Ενόπλων Δυνάμεων.</w:t>
      </w:r>
    </w:p>
    <w:p w:rsidR="00681433" w:rsidRPr="00265B67" w:rsidRDefault="00681433" w:rsidP="00265B67">
      <w:pPr>
        <w:spacing w:after="0" w:line="271" w:lineRule="auto"/>
        <w:ind w:firstLine="720"/>
        <w:jc w:val="both"/>
      </w:pPr>
      <w:r w:rsidRPr="00265B67">
        <w:t>Επομένως, αν εσύ μένεις στα ίδια επίπεδα, ακόμα και αν δεν οπισθοχωρείς, αλλά ο δυνητικός αντίπαλος σου, ο οποίος δεν κρύβει πλέον τώρα καθόλου τις επεκτατικές ή διεκδικητικές σε βάρος δικών σου κυριαρχικών δικαιωμάτων προθέσεις, αν λοιπόν μένεις στο ίδιο σημείο και αυτός εξοπλίζεται με πολύ γοργούς ρυθμούς, τότε στο συνολικό ισοζύγιο μένεις πίσω και αυτό είναι μια συνθήκη και μια κατάσταση η οποία, νομίζω, πλέον, γίνεται αντιληπτή από όλους και από την κοινωνία.</w:t>
      </w:r>
    </w:p>
    <w:p w:rsidR="00681433" w:rsidRPr="00265B67" w:rsidRDefault="00681433" w:rsidP="00265B67">
      <w:pPr>
        <w:spacing w:after="0" w:line="271" w:lineRule="auto"/>
        <w:ind w:firstLine="720"/>
        <w:jc w:val="both"/>
      </w:pPr>
      <w:r w:rsidRPr="00265B67">
        <w:lastRenderedPageBreak/>
        <w:t>Βέβαια, οι Ένοπλες Δυνάμεις μας είναι ισχυρές. Δεν υπάρχει καμία αμφιβολία γι' αυτό και παραμένουν εξοπλισμένες με πολύ καλά και προηγμένα οπλικά συστήματα σε όλους τους κλάδους. Θα ήθελα πραγματικά να μην υποκύπτουμε και ως κοινωνία, αλλά και ως σύστημα μέσων μαζικής ενημέρωσης σε αυτή την προπαγάνδα, ότι είμαστε πάντα μειονεκτικοί ή ακόμα περισσότερο μειονεκτικοί. Είναι μεγάλο λάθος αυτό και είναι κάτι το οποίο ασφαλώς και δεν συμβαίνει από πλευράς των γειτόνων μας. Εκεί υπάρχει μια προπαγάνδα δημιουργίας κλίματος υπεροχής, όχι μια προπαγάνδα δημιουργίας κλίματος ηττοπάθειας. Θα ήταν καλό να μην προσφέρει κανένας μας, στο εσωτερικό αυτής της χώρας, καλές υπηρεσίες προς την δημιουργία προπαγάνδας κλίματος ηττοπάθειας.</w:t>
      </w:r>
    </w:p>
    <w:p w:rsidR="00681433" w:rsidRPr="00265B67" w:rsidRDefault="00681433" w:rsidP="00265B67">
      <w:pPr>
        <w:spacing w:after="0" w:line="271" w:lineRule="auto"/>
        <w:ind w:firstLine="720"/>
        <w:jc w:val="both"/>
      </w:pPr>
      <w:r w:rsidRPr="00265B67">
        <w:t>Από κει και πέρα, θα κάνω μια τοποθέτηση η οποία περισσότερο θα αποσκοπεί στο να απαντήσει ερωτήματα επί των άρθρων, επί καθενός άρθρου αυτού του νομοσχεδίου, δεδομένου ότι θα έχουμε την ευκαιρία να τα πούμε και στην Ολομέλεια.</w:t>
      </w:r>
    </w:p>
    <w:p w:rsidR="00681433" w:rsidRPr="00265B67" w:rsidRDefault="00681433" w:rsidP="00265B67">
      <w:pPr>
        <w:spacing w:after="0" w:line="271" w:lineRule="auto"/>
        <w:ind w:firstLine="720"/>
        <w:jc w:val="both"/>
      </w:pPr>
      <w:r w:rsidRPr="00265B67">
        <w:t xml:space="preserve">Στο πρώτο άρθρο, έχει καταστεί σαφές ότι η πρώτη διάταξη αφορά στα προγράμματα ασφαλείας, εφοδιασμού και πληροφοριών, πλέον, που προέρχονται από το πρόγραμμα εκσυγχρονισμού των αεροσκαφών </w:t>
      </w:r>
      <w:r w:rsidRPr="00265B67">
        <w:rPr>
          <w:lang w:val="en-US"/>
        </w:rPr>
        <w:t>F</w:t>
      </w:r>
      <w:r w:rsidRPr="00265B67">
        <w:t xml:space="preserve">-16 της Πολεμικής Αεροπορίας. Η σύμβαση είχε υπογραφεί το 2018, για τον εκσυγχρονισμό των αεροσκαφών </w:t>
      </w:r>
      <w:r w:rsidRPr="00265B67">
        <w:rPr>
          <w:lang w:val="en-US"/>
        </w:rPr>
        <w:t>F</w:t>
      </w:r>
      <w:r w:rsidRPr="00265B67">
        <w:t xml:space="preserve">-16 της Πολεμικής Αεροπορίας, με τροποποίηση της </w:t>
      </w:r>
      <w:r w:rsidR="009571BB">
        <w:t xml:space="preserve">προ </w:t>
      </w:r>
      <w:r w:rsidRPr="00265B67">
        <w:t xml:space="preserve">υπάρχουσας από το 2006 διακρατικής συμφωνίας, με συνολικό προϋπολογιστικό κόστος προγράμματος ενάμισι δισεκατομμύριο, με το αντίστοιχο συμβόλαιο της κατασκευάστριας εταιρείας </w:t>
      </w:r>
      <w:r w:rsidRPr="00265B67">
        <w:rPr>
          <w:lang w:val="en-US"/>
        </w:rPr>
        <w:t>Lockheed</w:t>
      </w:r>
      <w:r w:rsidRPr="00265B67">
        <w:t xml:space="preserve"> </w:t>
      </w:r>
      <w:r w:rsidRPr="00265B67">
        <w:rPr>
          <w:lang w:val="en-US"/>
        </w:rPr>
        <w:t>Martin</w:t>
      </w:r>
      <w:r w:rsidRPr="00265B67">
        <w:t xml:space="preserve"> σε ένα, περίπου, δισεκατομμύρια δολάρια. Μιλάμε για δολάρια.</w:t>
      </w:r>
    </w:p>
    <w:p w:rsidR="00681433" w:rsidRPr="00265B67" w:rsidRDefault="00681433" w:rsidP="00265B67">
      <w:pPr>
        <w:spacing w:after="0" w:line="271" w:lineRule="auto"/>
        <w:ind w:firstLine="720"/>
        <w:jc w:val="both"/>
      </w:pPr>
      <w:r w:rsidRPr="00265B67">
        <w:t>Μπορεί να δρομολογήθηκε αυτό το 2018, όμως, πλέον, τελειώνει τώρα. Βέβαια, τελειώνει όσον αφορά τη νομοθετική του ρύθμιση, διότι όλοι καταλαβαίνουμε ότι το κύριο πρόβλημα της επόμενης ημέρας είναι να τρέξει και να υλοποιηθεί το πρόγραμμα αυτό από την ΕΑΒ. Όλοι το καταλάβαμε αυτό, ως προς την ουσία του ζητήματος. Η ΕΑΒ, όμως, θα</w:t>
      </w:r>
      <w:r w:rsidRPr="00E4182E">
        <w:t xml:space="preserve"> </w:t>
      </w:r>
      <w:r w:rsidRPr="00265B67">
        <w:t>υποστηριχθεί.</w:t>
      </w:r>
      <w:r w:rsidR="001B2A90" w:rsidRPr="001B2A90">
        <w:t xml:space="preserve"> </w:t>
      </w:r>
      <w:r w:rsidRPr="00265B67">
        <w:t xml:space="preserve">Ήδη ψηφίστηκε η διάταξη που αφορά τις πρώτες προσλήψεις εξειδικευμένου προσωπικού, που θα πρέπει να έρθουν στους κόλπους της ΕΑΒ, να εκπαιδευτούν. Διότι δεν θα μπουν κατευθείαν στα συνεργεία, για να αποσυναρμολογήσουν το πρώτο αεροπλάνο, που ήδη βρίσκεται στις εγκαταστάσεις της ΕΑΒ. Και από κει και πέρα, γρήγορα-γρήγορα, να ενσωματωθούν στο τεχνικό προσωπικό, που θα υλοποιήσει αυτό το πρόγραμμα. </w:t>
      </w:r>
    </w:p>
    <w:p w:rsidR="00681433" w:rsidRPr="00265B67" w:rsidRDefault="00681433" w:rsidP="00265B67">
      <w:pPr>
        <w:spacing w:after="0" w:line="271" w:lineRule="auto"/>
        <w:ind w:firstLine="720"/>
        <w:jc w:val="both"/>
      </w:pPr>
      <w:r w:rsidRPr="00265B67">
        <w:t>Επομένως, όλοι αντιλαμβανόμαστε ότι, το επόμενο μεγάλο στοίχημα είναι να στηρίξουμε, ως Υπουργείο, ως Σώμα αν χρειαστεί, την ΕΑΒ, για να υλοποιήσει αυτό το κομβικής σημασίας, για την αναβάθμιση του στόλου της Πολεμικής Αεροπορίας μας, Προγράμματος.</w:t>
      </w:r>
    </w:p>
    <w:p w:rsidR="00681433" w:rsidRPr="00265B67" w:rsidRDefault="00681433" w:rsidP="00265B67">
      <w:pPr>
        <w:spacing w:after="0" w:line="271" w:lineRule="auto"/>
        <w:ind w:firstLine="720"/>
        <w:jc w:val="both"/>
      </w:pPr>
      <w:r w:rsidRPr="00265B67">
        <w:t xml:space="preserve">Κατά τη φάση της διαπραγμάτευσης της περιόδου 2017-2018, απαιτήθηκε και ορθώς, από το Υπουργείο Άμυνας, η συμμετοχή της ΕΑΒ στις εργασίες του προγράμματος, καθώς και κάποιες επιπρόσθετες βελτιώσεις υπηρεσιακών δυνατοτήτων και υποδομών, που θα επέτρεπαν την καλύτερη επιχειρησιακή αξιοποίηση των αναβαθμισμένων αεροσκαφών. </w:t>
      </w:r>
    </w:p>
    <w:p w:rsidR="00681433" w:rsidRPr="00265B67" w:rsidRDefault="00681433" w:rsidP="00265B67">
      <w:pPr>
        <w:spacing w:after="0" w:line="271" w:lineRule="auto"/>
        <w:ind w:firstLine="720"/>
        <w:jc w:val="both"/>
      </w:pPr>
      <w:r w:rsidRPr="00265B67">
        <w:t xml:space="preserve">Λόγω της Σύμβασης των αντισταθμιστικών ωφελημάτων του 2000, η εταιρεία -, δηλαδή, η </w:t>
      </w:r>
      <w:r w:rsidRPr="00265B67">
        <w:rPr>
          <w:lang w:val="en-US"/>
        </w:rPr>
        <w:t>LOC</w:t>
      </w:r>
      <w:r w:rsidR="001E7778">
        <w:rPr>
          <w:lang w:val="en-US"/>
        </w:rPr>
        <w:t>K</w:t>
      </w:r>
      <w:r w:rsidRPr="00265B67">
        <w:rPr>
          <w:lang w:val="en-US"/>
        </w:rPr>
        <w:t>HEED</w:t>
      </w:r>
      <w:r w:rsidR="00B0311F">
        <w:t xml:space="preserve"> </w:t>
      </w:r>
      <w:r w:rsidR="00B0311F">
        <w:rPr>
          <w:lang w:val="en-US"/>
        </w:rPr>
        <w:t>MARTIN</w:t>
      </w:r>
      <w:r w:rsidRPr="00265B67">
        <w:t xml:space="preserve">- είχε υποχρέωση να προσφέρει ισόποσες επιστροφές με το κόστος αναβάθμισης. Επειδή, όμως, το νομοθετικό πλαίσιο για αντισταθμιστικά ωφελήματα είχε καταργηθεί από το 2011, αποφασίστηκε τότε, για να λυθεί αυτό το πρόβλημα, η σύναψη Συμφωνίας Ασφάλειας Εφοδιασμού, αφενός. Αφετέρου, ο διαχωρισμός της από την προηγούμενη Σύμβαση - τη «μητέρα» Σύμβαση Αντισταθμιστικών Ωφελημάτων του 2000, την αρχική Σύμβαση. </w:t>
      </w:r>
      <w:r w:rsidR="00B0311F">
        <w:t>Ε</w:t>
      </w:r>
      <w:r w:rsidRPr="00265B67">
        <w:t>πιπλέον, η νομοθετική ρύθμιση του θέματος, κατά τρόπο που θα διασφάλιζε πρωτίστως, τόσο τα συμφέροντα της χώρας, αλλά και την τήρηση των ευρωπαϊκών Κανονισμών - άρθρο 3</w:t>
      </w:r>
      <w:r w:rsidR="00B0311F">
        <w:t xml:space="preserve"> παρ. 46</w:t>
      </w:r>
      <w:r w:rsidRPr="00265B67">
        <w:t xml:space="preserve"> της Συνθήκης της Λισαβόνας, περί δυνατότητας </w:t>
      </w:r>
      <w:r w:rsidRPr="00265B67">
        <w:lastRenderedPageBreak/>
        <w:t xml:space="preserve">του κράτους μέλους να συνάπτει τέτοια προγράμματα, προς το σκοπό της προστασίας των ουσιωδών συμφερόντων ασφάλειας του κράτους μέλους. </w:t>
      </w:r>
      <w:r w:rsidR="00B0311F">
        <w:t>Α</w:t>
      </w:r>
      <w:r w:rsidRPr="00265B67">
        <w:t>υτά τα προγράμματα να έχουν σχέση με την παραγωγή πολεμικού υλικού ή οπλικών συστημάτων.</w:t>
      </w:r>
    </w:p>
    <w:p w:rsidR="00681433" w:rsidRPr="00265B67" w:rsidRDefault="00681433" w:rsidP="00265B67">
      <w:pPr>
        <w:spacing w:after="0" w:line="271" w:lineRule="auto"/>
        <w:ind w:firstLine="720"/>
        <w:jc w:val="both"/>
      </w:pPr>
      <w:r w:rsidRPr="00265B67">
        <w:t xml:space="preserve">Επομένως, μια κάμψη του απαγορευτικού κανόνα της Οδηγίας, που επιτρέπει τα Προγράμματα παροχών να εφαρμόζονται - όπως είπαμε - και σε πολλές άλλες ευρωπαϊκές χώρες, παρά το γεγονός ότι και αυτές υπόκεινται στο κοινοτικό Δίκαιο της Οδηγίας. Επιτρέπει, λοιπόν και </w:t>
      </w:r>
      <w:r w:rsidR="001E7778">
        <w:t>σε άλλες χώρες να έχουν τέτοια π</w:t>
      </w:r>
      <w:r w:rsidRPr="00265B67">
        <w:t xml:space="preserve">ρογράμματα παροχών, όπως αυτό που νομοθετούμε, σήμερα, για την ΕΑΒ, μέσω της </w:t>
      </w:r>
      <w:r w:rsidRPr="00265B67">
        <w:rPr>
          <w:lang w:val="en-US"/>
        </w:rPr>
        <w:t>LOCKHEED</w:t>
      </w:r>
      <w:r w:rsidRPr="00265B67">
        <w:t xml:space="preserve"> </w:t>
      </w:r>
      <w:r w:rsidRPr="00265B67">
        <w:rPr>
          <w:lang w:val="en-US"/>
        </w:rPr>
        <w:t>MARTIN</w:t>
      </w:r>
      <w:r w:rsidRPr="00265B67">
        <w:t>.</w:t>
      </w:r>
    </w:p>
    <w:p w:rsidR="00681433" w:rsidRPr="00265B67" w:rsidRDefault="00681433" w:rsidP="00265B67">
      <w:pPr>
        <w:spacing w:after="0" w:line="271" w:lineRule="auto"/>
        <w:ind w:firstLine="720"/>
        <w:jc w:val="both"/>
      </w:pPr>
      <w:r w:rsidRPr="00265B67">
        <w:t xml:space="preserve">Θεωρώ σημαντικό να τονίσω, επιπλέον, ότι το εβδομήντα και πλέον τοις εκατό των Προγραμμάτων, συνολικής αξίας 279 εκατομμυρίων δολαρίων, κατευθύνεται στην </w:t>
      </w:r>
      <w:r w:rsidR="001E7778">
        <w:t>Ε</w:t>
      </w:r>
      <w:r w:rsidRPr="00265B67">
        <w:t xml:space="preserve">λληνική </w:t>
      </w:r>
      <w:r w:rsidR="001E7778">
        <w:t>Α</w:t>
      </w:r>
      <w:r w:rsidRPr="00265B67">
        <w:t xml:space="preserve">μυντική </w:t>
      </w:r>
      <w:r w:rsidR="001E7778">
        <w:t>Β</w:t>
      </w:r>
      <w:r w:rsidRPr="00265B67">
        <w:t xml:space="preserve">ιομηχανία, ιδιαιτέρως στην ΕΑΒ, ως </w:t>
      </w:r>
      <w:proofErr w:type="spellStart"/>
      <w:r w:rsidRPr="00265B67">
        <w:t>υποκατασκευαστικό</w:t>
      </w:r>
      <w:proofErr w:type="spellEnd"/>
      <w:r w:rsidRPr="00265B67">
        <w:t xml:space="preserve"> έργο. Επίσης, κατευθύνεται στην ανάπτυξη των δυνατοτήτων της αμυντικής μας βιομηχανίας, σε μια συγκυρία, που η στήριξή της είναι κομβικής σημασίας για την αναβάθμισή της. Αλλά και ειδικά για την ΕΑΒ, για τη συνέχιση της λειτουργίας της. Όντως, αν θέλουμε να είμαστε αντικειμενικοί, η ΕΑΒ, τα τελευταία χρόνια, ζει, συντηρείται εξαιτίας του έργου που της δίνει η </w:t>
      </w:r>
      <w:r w:rsidRPr="00265B67">
        <w:rPr>
          <w:lang w:val="en-US"/>
        </w:rPr>
        <w:t>LOCKHEED</w:t>
      </w:r>
      <w:r w:rsidRPr="00265B67">
        <w:t xml:space="preserve"> </w:t>
      </w:r>
      <w:r w:rsidRPr="00265B67">
        <w:rPr>
          <w:lang w:val="en-US"/>
        </w:rPr>
        <w:t>MARTIN</w:t>
      </w:r>
      <w:r w:rsidRPr="00265B67">
        <w:t xml:space="preserve">. Τώρα, έχει την ευκαιρία να μπορεί να διεκδικήσει και να αναλάβει ακόμα περισσότερο και τεχνολογικά αναβαθμισμένο έργο, εξαιτίας των εσωτερικών επενδύσεων που θα γίνουν στις υποδομές της ΕΑΒ, μέσω των Προγραμμάτων παροχών της </w:t>
      </w:r>
      <w:r w:rsidRPr="00265B67">
        <w:rPr>
          <w:lang w:val="en-US"/>
        </w:rPr>
        <w:t>LOCKHEED</w:t>
      </w:r>
      <w:r w:rsidRPr="00265B67">
        <w:t xml:space="preserve"> </w:t>
      </w:r>
      <w:r w:rsidRPr="00265B67">
        <w:rPr>
          <w:lang w:val="en-US"/>
        </w:rPr>
        <w:t>MARTIN</w:t>
      </w:r>
      <w:r w:rsidRPr="00265B67">
        <w:t>, με ό,τι αυτό συνεπάγεται και για τη συνέχιση του εργασιακού βίου του στελεχιακού δυναμικού και του εργατικού δυναμικού της.</w:t>
      </w:r>
    </w:p>
    <w:p w:rsidR="00681433" w:rsidRPr="00265B67" w:rsidRDefault="00681433" w:rsidP="00265B67">
      <w:pPr>
        <w:spacing w:after="0" w:line="271" w:lineRule="auto"/>
        <w:ind w:firstLine="720"/>
        <w:jc w:val="both"/>
      </w:pPr>
      <w:r w:rsidRPr="00265B67">
        <w:t xml:space="preserve">Γιατί πρέπει,  ρωτήθηκε,  η αναβάθμιση των </w:t>
      </w:r>
      <w:r w:rsidRPr="00265B67">
        <w:rPr>
          <w:lang w:val="en-US"/>
        </w:rPr>
        <w:t>F</w:t>
      </w:r>
      <w:r w:rsidRPr="00265B67">
        <w:t xml:space="preserve">-16 να ρυθμιστεί νομοθετικά; Και κατά πόσον είναι αντισταθμιστικά τα 279 εκατομμύρια δολάρια που προσφέρει η </w:t>
      </w:r>
      <w:r w:rsidRPr="00265B67">
        <w:rPr>
          <w:lang w:val="en-US"/>
        </w:rPr>
        <w:t>LOCKHEED</w:t>
      </w:r>
      <w:r w:rsidR="001E7778">
        <w:t xml:space="preserve"> </w:t>
      </w:r>
      <w:r w:rsidR="001E7778">
        <w:rPr>
          <w:lang w:val="en-US"/>
        </w:rPr>
        <w:t>MARTIN</w:t>
      </w:r>
      <w:r w:rsidRPr="00265B67">
        <w:t xml:space="preserve">, κυρίως σε </w:t>
      </w:r>
      <w:proofErr w:type="spellStart"/>
      <w:r w:rsidRPr="00265B67">
        <w:t>υποκατασκευαστικό</w:t>
      </w:r>
      <w:proofErr w:type="spellEnd"/>
      <w:r w:rsidRPr="00265B67">
        <w:t xml:space="preserve"> έργο; Είπαμε ότι τα Προγράμματα της Συμφωνίας αποτελούν, ουσιαστικά, επιστροφές από το </w:t>
      </w:r>
      <w:r w:rsidR="008B09C0">
        <w:t xml:space="preserve">Πρόγραμμα Εκσυγχρονισμού. </w:t>
      </w:r>
      <w:r w:rsidRPr="00265B67">
        <w:t>Και στη διαμόρφωση της Συμφωνίας που φέρνουμε, έπρεπε να συγκεραστούν:</w:t>
      </w:r>
    </w:p>
    <w:p w:rsidR="00681433" w:rsidRPr="00265B67" w:rsidRDefault="00681433" w:rsidP="00265B67">
      <w:pPr>
        <w:spacing w:after="0" w:line="271" w:lineRule="auto"/>
        <w:ind w:firstLine="720"/>
        <w:jc w:val="both"/>
      </w:pPr>
      <w:r w:rsidRPr="00265B67">
        <w:t>-Πρώτον, οι εθνικές απαιτήσεις, που ζήτησε το Υπουργείο και ορθώς, για να προκύψει έργο στην ΕΑΒ. Δεύτερον, οι υποχρεώσεις της εταιρείας και</w:t>
      </w:r>
      <w:r w:rsidR="008B09C0" w:rsidRPr="008B09C0">
        <w:t xml:space="preserve"> </w:t>
      </w:r>
      <w:r w:rsidRPr="00265B67">
        <w:t xml:space="preserve">Τρίτον, το περιοριστικό  όπως ανέφερα </w:t>
      </w:r>
      <w:r w:rsidR="008B09C0">
        <w:t>πλαίσιο της Ευρωπαϊκής  Ένωσης</w:t>
      </w:r>
      <w:r w:rsidRPr="00265B67">
        <w:t>.</w:t>
      </w:r>
    </w:p>
    <w:p w:rsidR="00681433" w:rsidRPr="00265B67" w:rsidRDefault="00681433" w:rsidP="008B09C0">
      <w:pPr>
        <w:spacing w:after="0" w:line="271" w:lineRule="auto"/>
        <w:ind w:firstLine="720"/>
        <w:jc w:val="both"/>
        <w:rPr>
          <w:rFonts w:cs="Arial"/>
        </w:rPr>
      </w:pPr>
      <w:r w:rsidRPr="00265B67">
        <w:t xml:space="preserve">Η Οδηγία 2009 του 1981 της </w:t>
      </w:r>
      <w:r w:rsidR="008B09C0">
        <w:t>Ευρωπαϊκής  Ένωσης,</w:t>
      </w:r>
      <w:r w:rsidR="00BB3503">
        <w:t xml:space="preserve"> </w:t>
      </w:r>
      <w:r w:rsidRPr="00265B67">
        <w:t>προβλέπει τη δυνατότητα του Υπουργείου Εθνικής Άμυνας να λαμβάνει όλα τα αναγκαία μέτρα για την εγκαθίδρυση και διατήρηση μιας εγχώριας τεχνολογικής βιομηχανικής βάσης, σε συγκεκριμένους στρατηγικούς τομείς άμυνας και ασφάλειας, για την προστασία των ουσιωδών συμφερόντων ασφαλείας της χώρας και ιδίως, για την ασφάλεια εφοδιασμού. Εξ ου και η μετατροπή της αρχικής Συμφωνίας σε Συμφωνία Ασφάλειας Εφοδιασμού. Αυτή ήταν η φόρμουλα, που έπρεπε να εξεύρουμε, προκειμένου να είμαστε νομότυποι ως προς τον τρόπο που φέρνουμε τη συγκεκριμένη διάταξη προς ψήφιση.</w:t>
      </w:r>
      <w:r w:rsidRPr="00265B67">
        <w:rPr>
          <w:rFonts w:cs="Arial"/>
        </w:rPr>
        <w:tab/>
      </w:r>
    </w:p>
    <w:p w:rsidR="00681433" w:rsidRPr="00265B67" w:rsidRDefault="00681433" w:rsidP="00265B67">
      <w:pPr>
        <w:spacing w:after="0" w:line="271" w:lineRule="auto"/>
        <w:ind w:firstLine="720"/>
        <w:jc w:val="both"/>
        <w:rPr>
          <w:rFonts w:cs="Arial"/>
        </w:rPr>
      </w:pPr>
      <w:r w:rsidRPr="00265B67">
        <w:rPr>
          <w:rFonts w:cs="Arial"/>
        </w:rPr>
        <w:t>Από κει και πέρα, για να μη λέμε και πάρα πολλά που έχουν</w:t>
      </w:r>
      <w:r w:rsidR="008B09C0">
        <w:rPr>
          <w:rFonts w:cs="Arial"/>
        </w:rPr>
        <w:t xml:space="preserve"> ήδη</w:t>
      </w:r>
      <w:r w:rsidRPr="00265B67">
        <w:rPr>
          <w:rFonts w:cs="Arial"/>
        </w:rPr>
        <w:t xml:space="preserve"> ειπωθεί, δεν μπορούσε να χρησιμοποιηθεί αυτομάτως η</w:t>
      </w:r>
      <w:r w:rsidR="008B09C0">
        <w:rPr>
          <w:rFonts w:cs="Arial"/>
        </w:rPr>
        <w:t xml:space="preserve"> σύμβαση δεσμευτικών η</w:t>
      </w:r>
      <w:r w:rsidRPr="00265B67">
        <w:rPr>
          <w:rFonts w:cs="Arial"/>
        </w:rPr>
        <w:t xml:space="preserve"> ΣΑΟ του 2000, ως συμβατικό όχημα για τις επιστροφές από το πρόγραμμα εκσυγχρονισμού. Έπρεπε να βρούμε  την λύση και με διατυπωμένη την απαίτηση του Υπουργείου για προγράμματα επιστροφών, αποφασίστηκε ακριβώς αυτό. Σύναψη συμφωνίας αφενός, αφετέρου ο διαχωρισμός της από την αρχική σύμβαση και επιπλέον, η νομοθετική ρύθμιση του θέματος που να διασφαλίζει πρωτίστως τα συμφέροντα της χώρας, αλλά και την τήρηση των ευρωπαϊκών κανονισμών. Επομένως αυτό, έχει ειπωθεί αρκετές φορές, νομίζω από εμάς και εκτιμώ, αυτό αντιλαμβάνομαι, το έχουμε όλοι εμπεδώσει.</w:t>
      </w:r>
    </w:p>
    <w:p w:rsidR="00681433" w:rsidRPr="00265B67" w:rsidRDefault="00681433" w:rsidP="00265B67">
      <w:pPr>
        <w:spacing w:after="0" w:line="271" w:lineRule="auto"/>
        <w:ind w:firstLine="720"/>
        <w:jc w:val="both"/>
        <w:rPr>
          <w:rFonts w:cs="Arial"/>
        </w:rPr>
      </w:pPr>
      <w:r w:rsidRPr="00265B67">
        <w:rPr>
          <w:rFonts w:cs="Arial"/>
        </w:rPr>
        <w:lastRenderedPageBreak/>
        <w:t xml:space="preserve">Έπρεπε να απαντήσουμε επιπλέον σε τρία ερωτήματα. Ποιο ζωτικό συμφέρον ασφαλείας θέλαμε να προστατέψουμε; Την εγκαθίδρυση και τη διατήρηση μιας εγχώριας τεχνολογικής βιομηχανικής βάσης σε στρατηγικούς τομείς άμυνας και ασφάλειας. Ποια η σχέση ανάμεσα σε αυτό το συμφέρον ασφάλειας και στην απόφαση; Το ότι η πλειοψηφία των προγραμμάτων συμφωνίας κατευθύνονται ως υποκατασκευαστικό, ως επένδυση εσωτερική δηλαδή στην ΕΑΒ και κατ' επέκταση, στην </w:t>
      </w:r>
      <w:r w:rsidR="008B09C0">
        <w:rPr>
          <w:rFonts w:cs="Arial"/>
        </w:rPr>
        <w:t>Α</w:t>
      </w:r>
      <w:r w:rsidRPr="00265B67">
        <w:rPr>
          <w:rFonts w:cs="Arial"/>
        </w:rPr>
        <w:t xml:space="preserve">μυντική </w:t>
      </w:r>
      <w:r w:rsidR="008B09C0">
        <w:rPr>
          <w:rFonts w:cs="Arial"/>
        </w:rPr>
        <w:t>Β</w:t>
      </w:r>
      <w:r w:rsidRPr="00265B67">
        <w:rPr>
          <w:rFonts w:cs="Arial"/>
        </w:rPr>
        <w:t xml:space="preserve">ιομηχανία. Γιατί είναι απαραίτητη η μη εφαρμογή της Οδηγίας για τις δημόσιες συμβάσεις, σε αυτή τη συγκεκριμένη περίπτωση, για την προστασία του εν λόγω ζωτικού συμφέροντος ασφαλείας; Είπαμε ότι, εφόσον η Οδηγία 89 δεν ρυθμίζει επακριβώς το ζήτημα, υπήρχε η ανάγκη της πρωτότυπης και αυτοτελούς ρύθμισης, εφόσον, κατά την Οδηγία, δεν αποκλείεται εντελώς το πρόγραμμα, ένα πρόγραμμα παροχών, όπως αυτό που προκύπτει. Επομένως, η Οδηγία είναι απαγορευτική, αλλά όχι εντελώς απαγορευτική. Τα είχαμε εξηγήσει και στην προηγούμενη συνεδρίαση. </w:t>
      </w:r>
    </w:p>
    <w:p w:rsidR="00681433" w:rsidRPr="00265B67" w:rsidRDefault="00681433" w:rsidP="00265B67">
      <w:pPr>
        <w:spacing w:after="0" w:line="271" w:lineRule="auto"/>
        <w:ind w:firstLine="720"/>
        <w:jc w:val="both"/>
        <w:rPr>
          <w:rFonts w:cs="Arial"/>
        </w:rPr>
      </w:pPr>
      <w:r w:rsidRPr="00265B67">
        <w:rPr>
          <w:rFonts w:cs="Arial"/>
        </w:rPr>
        <w:t xml:space="preserve">Ποιοι αναλαμβάνουν τα προγράμματα της Συμφωνίας Ασφάλειας Εφοδιασμού; Πώς υπολογίστηκε το κόστος αυτών; Και ποιο είναι το διάγραμμα υλοποίησης αυτών; Έχει σημασία να απαντηθεί αυτό και απαντήθηκε, για λόγους κατίσχυσης του πνεύματος διαφάνειας, στη νομοθετική αυτή ρύθμιση. Στην αναλυτική περιγραφή που περιλαμβάνεται λοιπόν στη Συμφωνία, απαντούμε: Αναφέρεται τα προγράμματα τα οποία θα ανατεθούν είτε στην ΕΑΒ, είτε στην </w:t>
      </w:r>
      <w:r w:rsidR="000D3EEC">
        <w:rPr>
          <w:rFonts w:cs="Arial"/>
        </w:rPr>
        <w:t>Ε</w:t>
      </w:r>
      <w:r w:rsidRPr="00265B67">
        <w:rPr>
          <w:rFonts w:cs="Arial"/>
        </w:rPr>
        <w:t xml:space="preserve">λληνική </w:t>
      </w:r>
      <w:r w:rsidR="000D3EEC">
        <w:rPr>
          <w:rFonts w:cs="Arial"/>
        </w:rPr>
        <w:t>Α</w:t>
      </w:r>
      <w:r w:rsidRPr="00265B67">
        <w:rPr>
          <w:rFonts w:cs="Arial"/>
        </w:rPr>
        <w:t xml:space="preserve">μυντική </w:t>
      </w:r>
      <w:r w:rsidR="000D3EEC">
        <w:rPr>
          <w:rFonts w:cs="Arial"/>
        </w:rPr>
        <w:t>Β</w:t>
      </w:r>
      <w:r w:rsidRPr="00265B67">
        <w:rPr>
          <w:rFonts w:cs="Arial"/>
        </w:rPr>
        <w:t>ιομηχανία, γενικότερα, ή θα αποτελέσουν απλά παροχή προς τις Ένοπλες Δυνάμεις. Ένα, ένα, περιγραφικά</w:t>
      </w:r>
      <w:r w:rsidR="000D3EEC">
        <w:rPr>
          <w:rFonts w:cs="Arial"/>
        </w:rPr>
        <w:t xml:space="preserve"> τα </w:t>
      </w:r>
      <w:r w:rsidRPr="00265B67">
        <w:rPr>
          <w:rFonts w:cs="Arial"/>
        </w:rPr>
        <w:t xml:space="preserve"> προγράμματα. Επισημάναμε, ότι για δύο προγράμματα αξίας 48 εκατομμυρίων δολαρίων υπάρχει πρόθεση επαναξιολόγησης, προκειμένου να συνεκτιμηθούν νεότερες επιχειρησιακές απαιτήσεις της </w:t>
      </w:r>
      <w:r w:rsidR="000D3EEC">
        <w:rPr>
          <w:rFonts w:cs="Arial"/>
        </w:rPr>
        <w:t>Π</w:t>
      </w:r>
      <w:r w:rsidRPr="00265B67">
        <w:rPr>
          <w:rFonts w:cs="Arial"/>
        </w:rPr>
        <w:t xml:space="preserve">ολεμικής </w:t>
      </w:r>
      <w:r w:rsidR="000D3EEC">
        <w:rPr>
          <w:rFonts w:cs="Arial"/>
        </w:rPr>
        <w:t>Α</w:t>
      </w:r>
      <w:r w:rsidRPr="00265B67">
        <w:rPr>
          <w:rFonts w:cs="Arial"/>
        </w:rPr>
        <w:t xml:space="preserve">εροπορίας, όπως εξηγήθηκαν προχτές από την στρατιωτική της ηγεσία. Αλλά, πέρα από αυτά τα δύο προγράμματα των 48 εκατομμυρίων δολαρίων, η συντριπτική πλειοψηφία των </w:t>
      </w:r>
      <w:r w:rsidR="000D3EEC" w:rsidRPr="00265B67">
        <w:rPr>
          <w:rFonts w:cs="Arial"/>
        </w:rPr>
        <w:t>υπολ</w:t>
      </w:r>
      <w:r w:rsidR="000D3EEC">
        <w:rPr>
          <w:rFonts w:cs="Arial"/>
        </w:rPr>
        <w:t>οί</w:t>
      </w:r>
      <w:r w:rsidR="000D3EEC" w:rsidRPr="00265B67">
        <w:rPr>
          <w:rFonts w:cs="Arial"/>
        </w:rPr>
        <w:t>πων</w:t>
      </w:r>
      <w:r w:rsidRPr="00265B67">
        <w:rPr>
          <w:rFonts w:cs="Arial"/>
        </w:rPr>
        <w:t>, είναι προγράμματα που έρχονται μέσα στην ΕΑΒ και δύο ακόμα προγράμματα παροχών προς τις Ένοπλες Δυνάμεις, με ό,τι αυτό συνεπάγεται, προς όφελός τους.</w:t>
      </w:r>
    </w:p>
    <w:p w:rsidR="00681433" w:rsidRPr="00265B67" w:rsidRDefault="00681433" w:rsidP="00265B67">
      <w:pPr>
        <w:spacing w:after="0" w:line="271" w:lineRule="auto"/>
        <w:ind w:firstLine="720"/>
        <w:jc w:val="both"/>
        <w:rPr>
          <w:rFonts w:cs="Arial"/>
        </w:rPr>
      </w:pPr>
      <w:r w:rsidRPr="00265B67">
        <w:rPr>
          <w:rFonts w:cs="Arial"/>
        </w:rPr>
        <w:t xml:space="preserve">Η κατασκευάστρια εταιρεία έκανε εκτιμήσεις του ύψους των προγραμμάτων, με μεγάλη ακρίβεια και δικά της μέσα. Άλλωστε, δική της επένδυση, δικά της λεφτά είναι αυτά τα οποία θα κατευθυνθούν για την υλοποίηση αυτών των προγραμμάτων. Επομένως, είχε κάθε συμφέρον να κάνει ακριβέστατη και σωστή εκτίμηση, ενώ η παροχή των υπ' όψη προγραμμάτων δεν θα επηρεάσει, όπως αναλύθηκε, το κόστος της κύριας σύμβασης, καθώς αυτό, αφενός είναι ήδη καθορισμένο με την κυβέρνηση των ΗΠΑ και αφετέρου, οι τιμές που περιλαμβάνονται στην κύρια σύμβαση, είναι ίδιες με τις τιμές στις οποίες θα προσφέρονταν οι ήδη εξοπλισμοί και οι υπηρεσίες στις </w:t>
      </w:r>
      <w:r w:rsidR="000D3EEC">
        <w:rPr>
          <w:rFonts w:cs="Arial"/>
        </w:rPr>
        <w:t>Έ</w:t>
      </w:r>
      <w:r w:rsidRPr="00265B67">
        <w:rPr>
          <w:rFonts w:cs="Arial"/>
        </w:rPr>
        <w:t xml:space="preserve">νοπλες </w:t>
      </w:r>
      <w:r w:rsidR="000D3EEC">
        <w:rPr>
          <w:rFonts w:cs="Arial"/>
        </w:rPr>
        <w:t>Δ</w:t>
      </w:r>
      <w:r w:rsidRPr="00265B67">
        <w:rPr>
          <w:rFonts w:cs="Arial"/>
        </w:rPr>
        <w:t>υνάμεις των ΗΠΑ.</w:t>
      </w:r>
    </w:p>
    <w:p w:rsidR="00681433" w:rsidRPr="00265B67" w:rsidRDefault="00681433" w:rsidP="00265B67">
      <w:pPr>
        <w:spacing w:after="0" w:line="271" w:lineRule="auto"/>
        <w:ind w:firstLine="720"/>
        <w:jc w:val="both"/>
        <w:rPr>
          <w:rFonts w:cs="Arial"/>
        </w:rPr>
      </w:pPr>
      <w:r w:rsidRPr="00265B67">
        <w:rPr>
          <w:rFonts w:cs="Arial"/>
        </w:rPr>
        <w:t>Χρονοδιάγραμμα υλοποίησης: Το πρώτο αεροσκάφος, όπως ξέρουμε, βρίσκεται ήδη στην 114 Πτέρυγα Μάχης, έτοιμο προς αποσυναρμολόγηση. Αυτό θα γίνει όποτε είναι και η βιομηχανία έτοιμη, όσον αφορά τις τεχνικές δυνατότητες της, να προχωρήσει σε αυτό το έργο. Η ολοκλήρωση των αναβαθμίσεων, για το σύνολο των αεροσκαφών, 84 αεροσκάφη είπαμε ότι θα περάσουν από αυτό το πρόγραμμα αναβάθμισης, είναι προγραμματισμένη λοιπόν, αυτή η ολοκλήρωση για το έτος 2027.</w:t>
      </w:r>
    </w:p>
    <w:p w:rsidR="001B2A90" w:rsidRDefault="00681433" w:rsidP="00265B67">
      <w:pPr>
        <w:spacing w:after="0" w:line="271" w:lineRule="auto"/>
        <w:ind w:firstLine="720"/>
        <w:jc w:val="both"/>
        <w:rPr>
          <w:rFonts w:cs="Arial"/>
        </w:rPr>
      </w:pPr>
      <w:r w:rsidRPr="00265B67">
        <w:rPr>
          <w:rFonts w:cs="Arial"/>
        </w:rPr>
        <w:t xml:space="preserve">Προφανώς το υποκατασκευαστικό έργο που περιλαμβάνεται στα προγράμματα, θα έχει ολοκληρωθεί εντός του χρονικού αυτού διαστήματος. Είναι προφανές αυτό. Άλλωστε, το υποκατασκευαστικό αυτό έργο θα χρησιμοποιηθεί εν μέρει και για την ίδια την υλοποίηση αυτού του προγράμματος, όπως είναι φυσικότατο. Είπαμε, ότι στην ουσία, όταν ολοκληρωθεί αυτό το πρόγραμμα, μπορεί να τρέξει και με γρηγορότερους ρυθμούς, ανάλογα </w:t>
      </w:r>
      <w:r w:rsidRPr="00265B67">
        <w:rPr>
          <w:rFonts w:cs="Arial"/>
        </w:rPr>
        <w:lastRenderedPageBreak/>
        <w:t xml:space="preserve">με το πόσα αεροσκάφη θέλει καταρχάς η </w:t>
      </w:r>
      <w:r w:rsidR="000D3EEC">
        <w:rPr>
          <w:rFonts w:cs="Arial"/>
        </w:rPr>
        <w:t>Π</w:t>
      </w:r>
      <w:r w:rsidRPr="00265B67">
        <w:rPr>
          <w:rFonts w:cs="Arial"/>
        </w:rPr>
        <w:t xml:space="preserve">ολεμική </w:t>
      </w:r>
      <w:r w:rsidR="000D3EEC">
        <w:rPr>
          <w:rFonts w:cs="Arial"/>
        </w:rPr>
        <w:t>Α</w:t>
      </w:r>
      <w:r w:rsidRPr="00265B67">
        <w:rPr>
          <w:rFonts w:cs="Arial"/>
        </w:rPr>
        <w:t>εροπορία να δεσμεύει στο πρόγραμμα αυτό της αναβάθμισης κι επομένως να στερεί από την καθημερινή επιχειρησιακή διαθεσιμότητα που χρειάζεται και χρειάζεται όλη η χώρα.</w:t>
      </w:r>
    </w:p>
    <w:p w:rsidR="00681433" w:rsidRPr="00265B67" w:rsidRDefault="00681433" w:rsidP="00265B67">
      <w:pPr>
        <w:spacing w:after="0" w:line="271" w:lineRule="auto"/>
        <w:ind w:firstLine="720"/>
        <w:jc w:val="both"/>
        <w:rPr>
          <w:rFonts w:cs="Arial"/>
        </w:rPr>
      </w:pPr>
      <w:r w:rsidRPr="00265B67">
        <w:rPr>
          <w:rFonts w:cs="Arial"/>
        </w:rPr>
        <w:t xml:space="preserve">Αλλά είναι δεδομένο, ότι εάν εξαιρέσουμε την ίδια άτρακτο, το ίδιο σύστημα προσγείωσης και τον ίδιο κινητήρα όλα τα υπόλοιπα αλλάζουν στο στόλο των </w:t>
      </w:r>
      <w:r w:rsidRPr="00265B67">
        <w:rPr>
          <w:rFonts w:cs="Arial"/>
          <w:lang w:val="en-US"/>
        </w:rPr>
        <w:t>F</w:t>
      </w:r>
      <w:r w:rsidRPr="00265B67">
        <w:rPr>
          <w:rFonts w:cs="Arial"/>
        </w:rPr>
        <w:t xml:space="preserve">-16, έτσι ώστε με την ολοκλήρωση αυτού του προγράμματος και την παράδοση και των 84 αεροσκαφών, θα έχουν στην ουσία ένα διαφορετικό στόλο </w:t>
      </w:r>
      <w:r w:rsidRPr="00265B67">
        <w:rPr>
          <w:rFonts w:cs="Arial"/>
          <w:lang w:val="en-US"/>
        </w:rPr>
        <w:t>F</w:t>
      </w:r>
      <w:r w:rsidR="00810A76">
        <w:rPr>
          <w:rFonts w:cs="Arial"/>
        </w:rPr>
        <w:t>-16 και επομένως στην</w:t>
      </w:r>
      <w:r w:rsidRPr="00265B67">
        <w:rPr>
          <w:rFonts w:cs="Arial"/>
        </w:rPr>
        <w:t xml:space="preserve"> ουσία μια διαφορετική Πολεμική Αεροπορία με αναβαθμισμένες δυνατότητες.</w:t>
      </w:r>
      <w:r w:rsidR="00810A76">
        <w:rPr>
          <w:rFonts w:cs="Arial"/>
        </w:rPr>
        <w:t xml:space="preserve"> </w:t>
      </w:r>
      <w:r w:rsidRPr="00265B67">
        <w:rPr>
          <w:rFonts w:cs="Arial"/>
        </w:rPr>
        <w:t xml:space="preserve"> Ιδίως όσον αφορά , τα ηλεκτρονικά  συστήματα αυτών των αεροσκαφών η εκδοχή </w:t>
      </w:r>
      <w:r w:rsidRPr="00265B67">
        <w:rPr>
          <w:rFonts w:cs="Arial"/>
          <w:lang w:val="en-US"/>
        </w:rPr>
        <w:t>Viper</w:t>
      </w:r>
      <w:r w:rsidRPr="00265B67">
        <w:rPr>
          <w:rFonts w:cs="Arial"/>
        </w:rPr>
        <w:t xml:space="preserve"> είναι η πιο προηγμένη εκδοχή για </w:t>
      </w:r>
      <w:r w:rsidRPr="00265B67">
        <w:rPr>
          <w:rFonts w:cs="Arial"/>
          <w:lang w:val="en-US"/>
        </w:rPr>
        <w:t>F</w:t>
      </w:r>
      <w:r w:rsidRPr="00265B67">
        <w:rPr>
          <w:rFonts w:cs="Arial"/>
        </w:rPr>
        <w:t xml:space="preserve">-16 σήμερα παγκοσμίως και το </w:t>
      </w:r>
      <w:r w:rsidRPr="00265B67">
        <w:rPr>
          <w:rFonts w:cs="Arial"/>
          <w:lang w:val="en-US"/>
        </w:rPr>
        <w:t>Viper</w:t>
      </w:r>
      <w:r w:rsidRPr="00265B67">
        <w:rPr>
          <w:rFonts w:cs="Arial"/>
        </w:rPr>
        <w:t xml:space="preserve"> είναι θα έλεγα το κατώφλι, το ενδιάμεσο στάδιο για τη μετάβαση από τα αεροσκάφη τέταρτης γενιάς στα αεροσκάφη πέμπτης γενιάς τα </w:t>
      </w:r>
      <w:r w:rsidRPr="00265B67">
        <w:rPr>
          <w:rFonts w:cs="Arial"/>
          <w:lang w:val="en-US"/>
        </w:rPr>
        <w:t>F</w:t>
      </w:r>
      <w:r w:rsidRPr="00265B67">
        <w:rPr>
          <w:rFonts w:cs="Arial"/>
        </w:rPr>
        <w:t>-35 κ.λπ..</w:t>
      </w:r>
    </w:p>
    <w:p w:rsidR="00681433" w:rsidRPr="00265B67" w:rsidRDefault="00681433" w:rsidP="00265B67">
      <w:pPr>
        <w:spacing w:after="0" w:line="271" w:lineRule="auto"/>
        <w:ind w:firstLine="720"/>
        <w:jc w:val="both"/>
        <w:rPr>
          <w:rFonts w:cs="Arial"/>
        </w:rPr>
      </w:pPr>
      <w:r w:rsidRPr="00265B67">
        <w:rPr>
          <w:rFonts w:cs="Arial"/>
        </w:rPr>
        <w:t>Επομένως, με αυτό το πρόγραμμα ανοίγει η δυνατότητα στη δική μας εγχώρια Αεροπορική Βιομηχανία να</w:t>
      </w:r>
      <w:r w:rsidR="00810A76">
        <w:rPr>
          <w:rFonts w:cs="Arial"/>
        </w:rPr>
        <w:t xml:space="preserve"> μπορεί να </w:t>
      </w:r>
      <w:r w:rsidRPr="00265B67">
        <w:rPr>
          <w:rFonts w:cs="Arial"/>
        </w:rPr>
        <w:t xml:space="preserve"> εκτελέσει και έργα υποστήριξης αύριο, ενδεχομένως, θα δούμε για αεροσκάφη πέμπτης γενιάς.</w:t>
      </w:r>
      <w:r w:rsidR="00810A76">
        <w:rPr>
          <w:rFonts w:cs="Arial"/>
        </w:rPr>
        <w:t xml:space="preserve"> </w:t>
      </w:r>
      <w:r w:rsidRPr="00265B67">
        <w:rPr>
          <w:rFonts w:cs="Arial"/>
        </w:rPr>
        <w:t>Καταλαβαίνετε, ότι αυτό είναι ένα επιπλέον πολύ πολλαπλασιαστικό όφελος που ξεκινάει με αυτό το πρόγραμμα αναβάθμισης.</w:t>
      </w:r>
    </w:p>
    <w:p w:rsidR="00681433" w:rsidRPr="00265B67" w:rsidRDefault="00810A76" w:rsidP="00265B67">
      <w:pPr>
        <w:spacing w:after="0" w:line="271" w:lineRule="auto"/>
        <w:ind w:firstLine="720"/>
        <w:jc w:val="both"/>
        <w:rPr>
          <w:rFonts w:cs="Arial"/>
        </w:rPr>
      </w:pPr>
      <w:r>
        <w:rPr>
          <w:rFonts w:cs="Arial"/>
        </w:rPr>
        <w:t>Γιατί η Νέα Δημοκρατία</w:t>
      </w:r>
      <w:r w:rsidR="00681433" w:rsidRPr="00265B67">
        <w:rPr>
          <w:rFonts w:cs="Arial"/>
        </w:rPr>
        <w:t xml:space="preserve"> φέρνει τις ίδιες διατάξεις, τι άλλαξε; Τι άλλαξε με τις επιστολές </w:t>
      </w:r>
      <w:r w:rsidR="00681433" w:rsidRPr="00265B67">
        <w:rPr>
          <w:rFonts w:cs="Arial"/>
          <w:lang w:val="en-US"/>
        </w:rPr>
        <w:t>Lockheed</w:t>
      </w:r>
      <w:r w:rsidR="00681433" w:rsidRPr="00265B67">
        <w:rPr>
          <w:rFonts w:cs="Arial"/>
        </w:rPr>
        <w:t xml:space="preserve"> </w:t>
      </w:r>
      <w:r w:rsidR="00681433" w:rsidRPr="00265B67">
        <w:rPr>
          <w:rFonts w:cs="Arial"/>
          <w:lang w:val="en-US"/>
        </w:rPr>
        <w:t>Martin</w:t>
      </w:r>
      <w:r w:rsidR="00681433" w:rsidRPr="00265B67">
        <w:rPr>
          <w:rFonts w:cs="Arial"/>
        </w:rPr>
        <w:t xml:space="preserve">; </w:t>
      </w:r>
      <w:r>
        <w:rPr>
          <w:rFonts w:cs="Arial"/>
        </w:rPr>
        <w:t xml:space="preserve"> </w:t>
      </w:r>
      <w:r w:rsidR="00681433" w:rsidRPr="00265B67">
        <w:rPr>
          <w:rFonts w:cs="Arial"/>
        </w:rPr>
        <w:t>Κοιτάξτε, μια πολύ σύντομη υπόμνηση.</w:t>
      </w:r>
      <w:r>
        <w:rPr>
          <w:rFonts w:cs="Arial"/>
        </w:rPr>
        <w:t xml:space="preserve"> </w:t>
      </w:r>
      <w:r w:rsidR="00681433" w:rsidRPr="00265B67">
        <w:rPr>
          <w:rFonts w:cs="Arial"/>
        </w:rPr>
        <w:t xml:space="preserve">Η διάταξη για την έγκριση του προγράμματος ασφαλείας εφοδιασμού κ.λπ. προωθήθηκε αρχικά τον Ιανουάριο. Εμείς επιλέγουμε για λόγους διαφάνειας, αλλά και εξάντλησης του εύρους συζήτησης χωρίς αιφνιδιασμούς, χωρίς υπονοούμενα, χωρίς </w:t>
      </w:r>
      <w:proofErr w:type="spellStart"/>
      <w:r w:rsidR="00681433" w:rsidRPr="00265B67">
        <w:rPr>
          <w:rFonts w:cs="Arial"/>
        </w:rPr>
        <w:t>συμφραζόμενα</w:t>
      </w:r>
      <w:proofErr w:type="spellEnd"/>
      <w:r w:rsidR="00681433" w:rsidRPr="00265B67">
        <w:rPr>
          <w:rFonts w:cs="Arial"/>
        </w:rPr>
        <w:t>, χωρίς καχυποψία την εξάντληση του εύρους συζήτησης με αυτή τη διαδικασία.</w:t>
      </w:r>
    </w:p>
    <w:p w:rsidR="00681433" w:rsidRPr="00265B67" w:rsidRDefault="00681433" w:rsidP="00265B67">
      <w:pPr>
        <w:spacing w:after="0" w:line="271" w:lineRule="auto"/>
        <w:ind w:firstLine="720"/>
        <w:jc w:val="both"/>
        <w:rPr>
          <w:rFonts w:cs="Arial"/>
        </w:rPr>
      </w:pPr>
      <w:r w:rsidRPr="00265B67">
        <w:rPr>
          <w:rFonts w:cs="Arial"/>
        </w:rPr>
        <w:t xml:space="preserve"> Είναι αυτή η τέταρτη, στην ουσία, συνεδρίαση της Επιτροπής. Θα έχουμε άλλη μια ευκαιρία στην Ολομέλεια να τα συζητήσουμε με κάθε δημοσιότητα και κάθε διαφάνεια, κάτι που πολύ φοβάμαι, ότι δεν είχε γίνει στον αιφνιδιασμό του Ιανουαρίου και αυτός ήταν ο λόγος που το εγχείρημα κιόλας απέτυχε, γιατί δημιούργησε εξαρχής ένα κλίμα καχυποψίας και κακώς, βέβαια, δεν επιχειρήθηκε να διορθωθεί αυτό με την εισαγωγή του με σχέδιο νόμου, όπως ορθά είχατε επισημάνει τότε, κύριε </w:t>
      </w:r>
      <w:proofErr w:type="spellStart"/>
      <w:r w:rsidRPr="00265B67">
        <w:rPr>
          <w:rFonts w:cs="Arial"/>
        </w:rPr>
        <w:t>Δρίτσα</w:t>
      </w:r>
      <w:proofErr w:type="spellEnd"/>
      <w:r w:rsidRPr="00265B67">
        <w:rPr>
          <w:rFonts w:cs="Arial"/>
        </w:rPr>
        <w:t>, εκείνο το βράδυ του Ιανουαρίου ή απόγευμα ήταν δεν θυμάμαι, αλλά δεν είναι αυτό το ζητούμενο.</w:t>
      </w:r>
      <w:r w:rsidR="00810A76">
        <w:rPr>
          <w:rFonts w:cs="Arial"/>
        </w:rPr>
        <w:t xml:space="preserve"> </w:t>
      </w:r>
      <w:r w:rsidRPr="00265B67">
        <w:rPr>
          <w:rFonts w:cs="Arial"/>
        </w:rPr>
        <w:t>Δεν επιχειρήθηκε, λοιπόν, να έρθει ο σχέδιο νόμου και στο εξάμηνο που πέρασε μετά τον Ιανουάριο και την απόπειρα Καμμένου.</w:t>
      </w:r>
    </w:p>
    <w:p w:rsidR="00681433" w:rsidRPr="00265B67" w:rsidRDefault="00681433" w:rsidP="00265B67">
      <w:pPr>
        <w:spacing w:after="0" w:line="271" w:lineRule="auto"/>
        <w:ind w:firstLine="720"/>
        <w:jc w:val="both"/>
        <w:rPr>
          <w:rFonts w:cs="Arial"/>
        </w:rPr>
      </w:pPr>
      <w:r w:rsidRPr="00265B67">
        <w:rPr>
          <w:rFonts w:cs="Arial"/>
        </w:rPr>
        <w:t>Επίσης, πρέπει να πω, ότι το σημαντικό είναι ότι η Συμφωνία που φέρνουμε εμείς σήμερα προς έγκριση είναι βελτιωμένη κατά τρόπο επωφελή για το Δημόσιο</w:t>
      </w:r>
      <w:r w:rsidR="00770874">
        <w:rPr>
          <w:rFonts w:cs="Arial"/>
        </w:rPr>
        <w:t>,</w:t>
      </w:r>
      <w:r w:rsidRPr="00265B67">
        <w:rPr>
          <w:rFonts w:cs="Arial"/>
        </w:rPr>
        <w:t xml:space="preserve"> δεδομένου ότι η </w:t>
      </w:r>
      <w:r w:rsidRPr="00265B67">
        <w:rPr>
          <w:rFonts w:cs="Arial"/>
          <w:lang w:val="en-US"/>
        </w:rPr>
        <w:t>Lockheed</w:t>
      </w:r>
      <w:r w:rsidRPr="00265B67">
        <w:rPr>
          <w:rFonts w:cs="Arial"/>
        </w:rPr>
        <w:t xml:space="preserve"> </w:t>
      </w:r>
      <w:r w:rsidRPr="00265B67">
        <w:rPr>
          <w:rFonts w:cs="Arial"/>
          <w:lang w:val="en-US"/>
        </w:rPr>
        <w:t>Martin</w:t>
      </w:r>
      <w:r w:rsidRPr="00265B67">
        <w:rPr>
          <w:rFonts w:cs="Arial"/>
        </w:rPr>
        <w:t xml:space="preserve"> σύμφωνα με την </w:t>
      </w:r>
      <w:proofErr w:type="spellStart"/>
      <w:r w:rsidRPr="00265B67">
        <w:rPr>
          <w:rFonts w:cs="Arial"/>
        </w:rPr>
        <w:t>επικαιροποιημένη</w:t>
      </w:r>
      <w:proofErr w:type="spellEnd"/>
      <w:r w:rsidRPr="00265B67">
        <w:rPr>
          <w:rFonts w:cs="Arial"/>
        </w:rPr>
        <w:t xml:space="preserve"> προσφορά της αναλαμβάνει την υποχρέωση να παρέχει, επιπλέον, κατασκευαστικό έργο στην ΕΑΒ ύψους 16 εκατομμυρίων δολαρίων.</w:t>
      </w:r>
      <w:r w:rsidR="009A40FC">
        <w:rPr>
          <w:rFonts w:cs="Arial"/>
        </w:rPr>
        <w:t xml:space="preserve"> </w:t>
      </w:r>
      <w:r w:rsidRPr="00265B67">
        <w:rPr>
          <w:rFonts w:cs="Arial"/>
        </w:rPr>
        <w:t xml:space="preserve">Δεσμεύεται δε για την αντικατάσταση των γνωστών δύο προγραμμάτων των 48 εκατ. με νέα διαφορετικά, ανάλογα με αυτά που θα ζητήσει η Πολεμική Αεροπορία, ανάλογα πάλι με τις δικές της </w:t>
      </w:r>
      <w:proofErr w:type="spellStart"/>
      <w:r w:rsidRPr="00265B67">
        <w:rPr>
          <w:rFonts w:cs="Arial"/>
        </w:rPr>
        <w:t>επικαιροποιημένες</w:t>
      </w:r>
      <w:proofErr w:type="spellEnd"/>
      <w:r w:rsidRPr="00265B67">
        <w:rPr>
          <w:rFonts w:cs="Arial"/>
        </w:rPr>
        <w:t xml:space="preserve"> υπηρεσιακές απαιτήσεις.</w:t>
      </w:r>
      <w:r w:rsidR="009A40FC">
        <w:rPr>
          <w:rFonts w:cs="Arial"/>
        </w:rPr>
        <w:t xml:space="preserve"> </w:t>
      </w:r>
      <w:r w:rsidRPr="00265B67">
        <w:rPr>
          <w:rFonts w:cs="Arial"/>
        </w:rPr>
        <w:t>Σας είπαμε για το προσωπικό της ΕΑΒ. Ψηφίστηκε σήμερα το άρθρο 55 του πολυνομοσχεδίου, επομένως δρομολογείται και αυτή η πτυχή του προβλήματος.</w:t>
      </w:r>
    </w:p>
    <w:p w:rsidR="00681433" w:rsidRPr="00265B67" w:rsidRDefault="00681433" w:rsidP="00265B67">
      <w:pPr>
        <w:spacing w:after="0" w:line="271" w:lineRule="auto"/>
        <w:ind w:firstLine="720"/>
        <w:jc w:val="both"/>
        <w:rPr>
          <w:rFonts w:cs="Arial"/>
        </w:rPr>
      </w:pPr>
      <w:r w:rsidRPr="00265B67">
        <w:rPr>
          <w:rFonts w:cs="Arial"/>
        </w:rPr>
        <w:t xml:space="preserve">Έρχομαι γρήγορα στη δεύτερη διάταξη, την έγκριση τριών συμφωνιών - πλαίσιο για την εν συνεχεία υποστήριξη αεροσκαφών τύπου </w:t>
      </w:r>
      <w:r w:rsidRPr="00265B67">
        <w:rPr>
          <w:rFonts w:cs="Arial"/>
          <w:lang w:val="en-US"/>
        </w:rPr>
        <w:t>Mirage</w:t>
      </w:r>
      <w:r w:rsidRPr="00265B67">
        <w:rPr>
          <w:rFonts w:cs="Arial"/>
        </w:rPr>
        <w:t>.</w:t>
      </w:r>
      <w:r w:rsidR="009A40FC">
        <w:rPr>
          <w:rFonts w:cs="Arial"/>
        </w:rPr>
        <w:t xml:space="preserve"> </w:t>
      </w:r>
      <w:r w:rsidRPr="00265B67">
        <w:rPr>
          <w:rFonts w:cs="Arial"/>
        </w:rPr>
        <w:t>Κύριε Πρόεδρε, για να μην κουράσω άλλο, δεν θα κάνω μια τοποθέτηση για τα επιμέρους άρθρα, εκτός εάν θέλει το Σώμα να πω την άποψή μου πολύ περιληπτικά, εν πάση περιπτώσει.</w:t>
      </w:r>
    </w:p>
    <w:p w:rsidR="00681433" w:rsidRPr="00265B67" w:rsidRDefault="00681433" w:rsidP="00265B67">
      <w:pPr>
        <w:spacing w:after="0" w:line="271" w:lineRule="auto"/>
        <w:ind w:firstLine="720"/>
        <w:jc w:val="both"/>
        <w:rPr>
          <w:rFonts w:cs="Arial"/>
        </w:rPr>
      </w:pPr>
      <w:r w:rsidRPr="00265B67">
        <w:rPr>
          <w:rFonts w:cs="Arial"/>
        </w:rPr>
        <w:t xml:space="preserve">Δεδομένου, ότι ο κορμός αυτού του νομοσχεδίου, αλλά και το κρίσιμο ζήτημα για τη συνολική πρόθεση των Ενόπλων Δυνάμεων είναι οι δύο άντε και η τρίτη διάταξη για τα πλεονάζοντα υλικά των υποβρυχίων, αφού ρυθμίζονται χρονίζοντα θέματα που όμως είναι </w:t>
      </w:r>
      <w:r w:rsidRPr="00265B67">
        <w:rPr>
          <w:rFonts w:cs="Arial"/>
        </w:rPr>
        <w:lastRenderedPageBreak/>
        <w:t>απόλυτη ανάγκη να ρυθμιστούν για την Πολεμική Αεροπορία και το Πολεμικό Ναυτικό, επικεντρώνομαι σε αυτά.</w:t>
      </w:r>
    </w:p>
    <w:p w:rsidR="00681433" w:rsidRPr="00265B67" w:rsidRDefault="00681433" w:rsidP="00265B67">
      <w:pPr>
        <w:spacing w:after="0" w:line="271" w:lineRule="auto"/>
        <w:ind w:firstLine="720"/>
        <w:jc w:val="both"/>
        <w:rPr>
          <w:rFonts w:cs="Arial"/>
        </w:rPr>
      </w:pPr>
      <w:r w:rsidRPr="00265B67">
        <w:rPr>
          <w:rFonts w:cs="Arial"/>
        </w:rPr>
        <w:t xml:space="preserve">Με τη δεύτερη διάταξη, λοιπόν, εγκρίνονται τα τρία σχέδια συμφωνιών - πλαίσιο εν συνεχεία υποστήριξη αεροσκαφών τύπου </w:t>
      </w:r>
      <w:r w:rsidRPr="00265B67">
        <w:rPr>
          <w:rFonts w:cs="Arial"/>
          <w:lang w:val="en-US"/>
        </w:rPr>
        <w:t>Mirage</w:t>
      </w:r>
      <w:r w:rsidR="009A40FC">
        <w:rPr>
          <w:rFonts w:cs="Arial"/>
        </w:rPr>
        <w:t xml:space="preserve"> – 2000/</w:t>
      </w:r>
      <w:r w:rsidRPr="00265B67">
        <w:rPr>
          <w:rFonts w:cs="Arial"/>
        </w:rPr>
        <w:t>5</w:t>
      </w:r>
      <w:r w:rsidR="009A40FC">
        <w:rPr>
          <w:rFonts w:cs="Arial"/>
        </w:rPr>
        <w:t>-5</w:t>
      </w:r>
      <w:r w:rsidRPr="00265B67">
        <w:rPr>
          <w:rFonts w:cs="Arial"/>
        </w:rPr>
        <w:t xml:space="preserve"> μεταξύ της ΓΔΑΕ αφενός και αφετέρου των τριών κατασκευαστριών εταιρειών των Γάλλων </w:t>
      </w:r>
      <w:r w:rsidR="009A40FC">
        <w:rPr>
          <w:rFonts w:cs="Arial"/>
          <w:lang w:val="en-US"/>
        </w:rPr>
        <w:t>Dachau</w:t>
      </w:r>
      <w:r w:rsidRPr="00265B67">
        <w:rPr>
          <w:rFonts w:cs="Arial"/>
        </w:rPr>
        <w:t xml:space="preserve">, </w:t>
      </w:r>
      <w:r w:rsidR="009A40FC">
        <w:rPr>
          <w:rFonts w:cs="Arial"/>
          <w:lang w:val="en-US"/>
        </w:rPr>
        <w:t>fanes</w:t>
      </w:r>
      <w:r w:rsidRPr="00265B67">
        <w:rPr>
          <w:rFonts w:cs="Arial"/>
        </w:rPr>
        <w:t xml:space="preserve"> και </w:t>
      </w:r>
      <w:r w:rsidR="009A40FC">
        <w:rPr>
          <w:rFonts w:cs="Arial"/>
          <w:lang w:val="en-US"/>
        </w:rPr>
        <w:t>safrene</w:t>
      </w:r>
      <w:r w:rsidRPr="00265B67">
        <w:rPr>
          <w:rFonts w:cs="Arial"/>
        </w:rPr>
        <w:t>.</w:t>
      </w:r>
    </w:p>
    <w:p w:rsidR="00681433" w:rsidRPr="00265B67" w:rsidRDefault="00681433" w:rsidP="00265B67">
      <w:pPr>
        <w:spacing w:after="0" w:line="271" w:lineRule="auto"/>
        <w:ind w:firstLine="720"/>
        <w:jc w:val="both"/>
        <w:rPr>
          <w:rFonts w:cs="Arial"/>
        </w:rPr>
      </w:pPr>
      <w:r w:rsidRPr="00265B67">
        <w:rPr>
          <w:rFonts w:cs="Arial"/>
        </w:rPr>
        <w:t>Εδώ καταλαβαίνετε, ότι λύνεται ένα πρόβλημα το οποίο, δυστυχώς, υπάρχει από το 2012, αλλά και πριν από τον 2012, γιατί η δυσκολία ανεφοδιασμού με ανταλλακτικά ίσχυε και πριν από το 2012.</w:t>
      </w:r>
    </w:p>
    <w:p w:rsidR="00681433" w:rsidRPr="00265B67" w:rsidRDefault="00681433" w:rsidP="00265B67">
      <w:pPr>
        <w:spacing w:after="0" w:line="271" w:lineRule="auto"/>
        <w:ind w:firstLine="720"/>
        <w:jc w:val="both"/>
      </w:pPr>
      <w:r w:rsidRPr="00265B67">
        <w:rPr>
          <w:rFonts w:cs="Arial"/>
        </w:rPr>
        <w:t xml:space="preserve">Η υποστήριξη, λοιπόν, των αεροσκαφών </w:t>
      </w:r>
      <w:r w:rsidRPr="00265B67">
        <w:rPr>
          <w:rFonts w:cs="Arial"/>
          <w:lang w:val="en-US"/>
        </w:rPr>
        <w:t>Mirage</w:t>
      </w:r>
      <w:r w:rsidRPr="00265B67">
        <w:rPr>
          <w:rFonts w:cs="Arial"/>
        </w:rPr>
        <w:t xml:space="preserve"> 2000</w:t>
      </w:r>
      <w:r w:rsidR="009A40FC" w:rsidRPr="009A40FC">
        <w:rPr>
          <w:rFonts w:cs="Arial"/>
        </w:rPr>
        <w:t>/5</w:t>
      </w:r>
      <w:r w:rsidR="009A40FC">
        <w:rPr>
          <w:rFonts w:cs="Arial"/>
        </w:rPr>
        <w:t>-</w:t>
      </w:r>
      <w:r w:rsidRPr="00265B67">
        <w:rPr>
          <w:rFonts w:cs="Arial"/>
        </w:rPr>
        <w:t>5 για τα οποία είναι διαπιστωμένη η ειδική επιχειρησιακή ωφέλεια, όταν βέβαια έχουμε τις διαθεσιμότητες που πρέπει να έχουμε στο θέατρο επιχειρήσεων του Αιγαίου, λόγω των στρατηγικών όπλ</w:t>
      </w:r>
      <w:r w:rsidR="009A40FC">
        <w:rPr>
          <w:rFonts w:cs="Arial"/>
        </w:rPr>
        <w:t>ων που φέρουν αυτά τα αεροπλάνα.</w:t>
      </w:r>
      <w:r w:rsidR="009A40FC" w:rsidRPr="009A40FC">
        <w:rPr>
          <w:rFonts w:cs="Arial"/>
        </w:rPr>
        <w:t xml:space="preserve"> </w:t>
      </w:r>
      <w:r w:rsidR="009A40FC">
        <w:rPr>
          <w:rFonts w:cs="Arial"/>
        </w:rPr>
        <w:t>Η υποστήριξη λοιπόν αυτών των αεροσκαφών,</w:t>
      </w:r>
      <w:r w:rsidRPr="00265B67">
        <w:rPr>
          <w:rFonts w:cs="Arial"/>
        </w:rPr>
        <w:t xml:space="preserve"> μετά από πολλές παρατάσεις έληξε το 2012, δεν παρατάθηκε εκ νέου.</w:t>
      </w:r>
      <w:r w:rsidR="001B2A90" w:rsidRPr="001B2A90">
        <w:rPr>
          <w:rFonts w:cs="Arial"/>
        </w:rPr>
        <w:t xml:space="preserve"> </w:t>
      </w:r>
      <w:r w:rsidRPr="00265B67">
        <w:t xml:space="preserve">Θεωρώ, πολύ λυπηρό το γεγονός, ότι από το 2012, ερχόμαστε να ρυθμίσουμε σήμερα αυτή την εκκρεμότητα. </w:t>
      </w:r>
      <w:r w:rsidR="009C78BA">
        <w:t xml:space="preserve"> </w:t>
      </w:r>
      <w:r w:rsidRPr="00265B67">
        <w:t>Απαιτήθηκε, εν συνεχεία, νέα σύμβαση υποστήριξης, με βάση το νέο νομοθετικό πλαίσιο. Οι διαγωνισμοί που προκηρύχθηκαν, αλλά και οι προσπάθειες που αναμφισβήτητα καταβλήθηκαν</w:t>
      </w:r>
      <w:r w:rsidR="009C78BA">
        <w:t>,</w:t>
      </w:r>
      <w:r w:rsidRPr="00265B67">
        <w:t xml:space="preserve"> για σύναψη διακρατικής συμφωνίας -που δεν θέλουν και πολύ οι Γάλλοι, όπως εξηγήθηκε από την ηγεσία της Πολεμικής Αεροπορίας, τη στρατηγική ηγεσία</w:t>
      </w:r>
      <w:r w:rsidR="00AA5F1E">
        <w:t>,</w:t>
      </w:r>
      <w:r w:rsidR="009C78BA">
        <w:t xml:space="preserve"> </w:t>
      </w:r>
      <w:r w:rsidRPr="00265B67">
        <w:t xml:space="preserve"> απέβησαν άγονοι. </w:t>
      </w:r>
    </w:p>
    <w:p w:rsidR="00681433" w:rsidRPr="00265B67" w:rsidRDefault="00681433" w:rsidP="00265B67">
      <w:pPr>
        <w:spacing w:after="0" w:line="271" w:lineRule="auto"/>
        <w:ind w:firstLine="720"/>
        <w:jc w:val="both"/>
      </w:pPr>
      <w:r w:rsidRPr="00265B67">
        <w:t>Με την κήρυξη ως άγονων αυτών των διαγωνισμών, έπρεπε να βρεθεί λύση. Συνεχίστηκαν όντως οι προσπάθειες και το 2018 τέθηκε από μέρους των εταιρειών, θέμα μη αποδοχής συγκεκριμένων όρων του ισχύοντος νομοθετικού πλαισίου. Επομένως, έπρεπε να προσαρμοσθεί το νομοθετικό πλαίσιο. Εξουσιοδοτήθηκε η ΓΔΑΕΕ για διαπραγματεύσεις με σκοπό την αμοιβαία συμφωνία των συμφωνιών - πλαίσιο και για την έναρξη των διαδικασιών νομοθετικής ρύθμισης</w:t>
      </w:r>
      <w:r w:rsidR="00AA5F1E">
        <w:t>,</w:t>
      </w:r>
      <w:r w:rsidRPr="00265B67">
        <w:t xml:space="preserve"> για την κύρωση αυτών των σχεδίων. </w:t>
      </w:r>
    </w:p>
    <w:p w:rsidR="00681433" w:rsidRPr="00265B67" w:rsidRDefault="00681433" w:rsidP="00265B67">
      <w:pPr>
        <w:spacing w:after="0" w:line="271" w:lineRule="auto"/>
        <w:ind w:firstLine="720"/>
        <w:jc w:val="both"/>
      </w:pPr>
      <w:r w:rsidRPr="00265B67">
        <w:t>Οι διαπραγματεύσεις κράτησαν σχεδόν σε όλη τη διάρκεια του 2018, ώσπου τελικά και ιδίως μετά τη</w:t>
      </w:r>
      <w:r w:rsidR="00AA5F1E">
        <w:t>ν επίσκεψή μου στο Παρίσι και τη</w:t>
      </w:r>
      <w:r w:rsidRPr="00265B67">
        <w:t>ς απευθείας συνομιλίες με την ηγεσία του Υπουργείου Άμυνας της Γαλλίας, συμφωνήσαμε ότι έπρεπε να τελειώνουμε με αυτή τη χρονίζουσα υπόθεση.</w:t>
      </w:r>
    </w:p>
    <w:p w:rsidR="00681433" w:rsidRPr="00265B67" w:rsidRDefault="00681433" w:rsidP="00265B67">
      <w:pPr>
        <w:spacing w:after="0" w:line="271" w:lineRule="auto"/>
        <w:ind w:firstLine="720"/>
        <w:jc w:val="both"/>
      </w:pPr>
      <w:r w:rsidRPr="00265B67">
        <w:t xml:space="preserve">Συμφωνήσαμε ότι τα </w:t>
      </w:r>
      <w:r w:rsidRPr="00265B67">
        <w:rPr>
          <w:lang w:val="en-US"/>
        </w:rPr>
        <w:t>MIRAGE</w:t>
      </w:r>
      <w:r w:rsidRPr="00265B67">
        <w:t xml:space="preserve"> αποτελούν δική μας μεγάλη προτεραιότητα, όσον αφορά τη διάρθρωση των Ενόπλων Δυνάμεων. Ίσως οι Γάλλοι να σκέφτηκαν στο βάθος του μυαλού τους ότι  αν λυθεί αυτό, ενδεχομένως, μένει ανοιχτό ένα μελλοντικό παράθυρο για </w:t>
      </w:r>
      <w:r w:rsidR="00AA5F1E">
        <w:rPr>
          <w:lang w:val="en-US"/>
        </w:rPr>
        <w:t>RAFALE</w:t>
      </w:r>
      <w:r w:rsidRPr="00265B67">
        <w:t xml:space="preserve">  - εμάς δεν μας απασχόλησε τότε-  ή ενδεχομένως να τα βρούμε με τις φρεγάτες.</w:t>
      </w:r>
    </w:p>
    <w:p w:rsidR="00681433" w:rsidRPr="00265B67" w:rsidRDefault="00681433" w:rsidP="00265B67">
      <w:pPr>
        <w:spacing w:after="0" w:line="271" w:lineRule="auto"/>
        <w:ind w:firstLine="720"/>
        <w:jc w:val="both"/>
      </w:pPr>
      <w:r w:rsidRPr="00265B67">
        <w:t xml:space="preserve">Πραγματικά, δεν μπορώ να μπω στο μυαλό των Γάλλων, αλλά εν πάση περιπτώσει, εκεί και τότε συμφωνήσαμε ότι τα </w:t>
      </w:r>
      <w:r w:rsidRPr="00265B67">
        <w:rPr>
          <w:lang w:val="en-US"/>
        </w:rPr>
        <w:t>MIRAGE</w:t>
      </w:r>
      <w:r w:rsidRPr="00265B67">
        <w:t xml:space="preserve"> έπρεπε να δρομολογηθούν,  γιατί το απαιτήσαμε, για να μπορέσουν να ξαναπετάξουν με τις σωστές διαθεσιμότητες. Γιατί έχουμε </w:t>
      </w:r>
      <w:r w:rsidRPr="00265B67">
        <w:rPr>
          <w:lang w:val="en-US"/>
        </w:rPr>
        <w:t>MIRAGE</w:t>
      </w:r>
      <w:r w:rsidRPr="00265B67">
        <w:t xml:space="preserve">. Να μη δημιουργηθεί καμία παρεξήγηση. Ένα ικανό μέρος του στόλου είναι επιχειρησιακά σε άμεση ετοιμότητα. </w:t>
      </w:r>
    </w:p>
    <w:p w:rsidR="00681433" w:rsidRPr="00265B67" w:rsidRDefault="00681433" w:rsidP="00265B67">
      <w:pPr>
        <w:spacing w:after="0" w:line="271" w:lineRule="auto"/>
        <w:ind w:firstLine="720"/>
        <w:jc w:val="both"/>
      </w:pPr>
      <w:r w:rsidRPr="00265B67">
        <w:t xml:space="preserve">Άλλωστε, προχθές, χθες, σηκώθηκαν αρκετά από αυτά σε μια αιφνιδιαστική κίνηση της Πολεμικής Αεροπορίας στο Αιγαίο και με αριθμητικό πλεονέκτημα, θα έλεγα, έδωσαν ένα ακόμα μάθημα στην τουρκική αεροπορία, ότι τα πράγματα δεν είναι τόσο εύκολα όσο τα υπολογίζει ο κ. </w:t>
      </w:r>
      <w:proofErr w:type="spellStart"/>
      <w:r w:rsidRPr="00265B67">
        <w:t>Τσαβούσογλου</w:t>
      </w:r>
      <w:proofErr w:type="spellEnd"/>
      <w:r w:rsidRPr="00265B67">
        <w:t xml:space="preserve"> με τους πολεμικούς του υπολογισμούς ή δεν θα είναι σε καμία περίπτωση. Όμως, πρέπει να πετάξουν και άλλα. Πρέπει να πετάξουμε όσα μπορούμε να πετάξουμε. Και επειδή αυτό θα γίνει αν υπάρχει απρόσκοπτη ροή, ακόμα και μικρής αξίας ανταλλακτικών, που μπορούν να προσαρμοστούν εύκολα στα αεροσκάφη που τα περιμένουν, έτσι ώστε να τα καταστήσουν επιχειρησιακά, αυτό μπορεί να αρχίσει να γίνεται από τον επόμενο μήνα, έτσι ώστε να ξέρουμε ότι σε τέσσερις, πέντε, έξι μήνες από τώρα, ένα </w:t>
      </w:r>
      <w:r w:rsidRPr="00265B67">
        <w:lastRenderedPageBreak/>
        <w:t xml:space="preserve">ακόμα ικανό κομμάτι του στόλου των 44 συνολικά </w:t>
      </w:r>
      <w:r w:rsidRPr="00265B67">
        <w:rPr>
          <w:lang w:val="en-US"/>
        </w:rPr>
        <w:t>MIRAGE</w:t>
      </w:r>
      <w:r w:rsidRPr="00265B67">
        <w:t xml:space="preserve"> 2000 και 2000</w:t>
      </w:r>
      <w:r w:rsidR="004D740C" w:rsidRPr="004D740C">
        <w:t>/5</w:t>
      </w:r>
      <w:r w:rsidR="004D740C">
        <w:t>-</w:t>
      </w:r>
      <w:r w:rsidRPr="00265B67">
        <w:t>5, θα είναι διαθέσιμο για τις ανάγκες της Πολεμικής μας Αεροπορίας με ό,τι αυτό συνεπάγεται.</w:t>
      </w:r>
    </w:p>
    <w:p w:rsidR="00681433" w:rsidRPr="00265B67" w:rsidRDefault="004D740C" w:rsidP="004D740C">
      <w:pPr>
        <w:spacing w:after="0" w:line="271" w:lineRule="auto"/>
        <w:jc w:val="both"/>
      </w:pPr>
      <w:r w:rsidRPr="00121A2C">
        <w:t xml:space="preserve">             </w:t>
      </w:r>
      <w:r w:rsidR="00681433" w:rsidRPr="00265B67">
        <w:t>Έ</w:t>
      </w:r>
      <w:r w:rsidR="00121A2C">
        <w:t>τσι συμφωνήσαμε στις συμφωνίες -</w:t>
      </w:r>
      <w:r w:rsidR="00681433" w:rsidRPr="00265B67">
        <w:t xml:space="preserve"> πλαίσιο. Πρέπει να ειπωθεί ότι η χρηματοδότηση του προγράμματος αυτού, οροφής 260 εκατ. ευρώ για 7 έτη, είναι ήδη εγκεκριμένη. Άρα, εδώ είχαμε μια περίπτωση - και το είπαμε στους Γάλλους - ότι η Ελλάδα - και δεν είναι συνηθισμένη θα έλεγα αυτή η συνθήκη  - είχε στο χέρι τα λεφτά, είχαν βρεθεί τα ανταλλακτικά και έμενε να συμφωνήσουμε. Όπως καταλαβαίνετε, συμφωνήσαμε. Και η χρηματοδότηση των ετών 2019 με 2021, 30 εκατ. ευρώ  κατ’ έτος, έχει ήδη προαναληφθεί από το Υπουργείο Οικονομικών.</w:t>
      </w:r>
    </w:p>
    <w:p w:rsidR="00681433" w:rsidRPr="00265B67" w:rsidRDefault="00681433" w:rsidP="00265B67">
      <w:pPr>
        <w:spacing w:after="0" w:line="271" w:lineRule="auto"/>
        <w:ind w:firstLine="720"/>
        <w:jc w:val="both"/>
      </w:pPr>
      <w:r w:rsidRPr="00265B67">
        <w:t>Να απαντήσω σε μια ερώτηση γιατί οι δύο πρώτες διατάξεις  είναι απόρρητες, όσον αφορά τις συμφωνίες, ενώ η συμφωνία για το επόμενο άρθρο 3, τα επιπλέον υλικά, δεν είναι.</w:t>
      </w:r>
    </w:p>
    <w:p w:rsidR="005F4491" w:rsidRDefault="00681433" w:rsidP="00265B67">
      <w:pPr>
        <w:spacing w:after="0" w:line="271" w:lineRule="auto"/>
        <w:ind w:firstLine="720"/>
        <w:jc w:val="both"/>
      </w:pPr>
      <w:r w:rsidRPr="00265B67">
        <w:t xml:space="preserve">Κοιτάξτε, τα κείμενα αφενός της συμφωνίας ασφάλειας, εφοδιασμού και πληροφοριών για τα </w:t>
      </w:r>
      <w:r w:rsidRPr="00265B67">
        <w:rPr>
          <w:lang w:val="en-US"/>
        </w:rPr>
        <w:t>F</w:t>
      </w:r>
      <w:r w:rsidRPr="00265B67">
        <w:t xml:space="preserve">16 και αφετέρου των συμφωνιών - πλαίσιο για τα </w:t>
      </w:r>
      <w:r w:rsidRPr="00265B67">
        <w:rPr>
          <w:lang w:val="en-US"/>
        </w:rPr>
        <w:t>MIRAGE</w:t>
      </w:r>
      <w:r w:rsidRPr="00265B67">
        <w:t xml:space="preserve"> και την υποστήριξή τους, δεν περιλαμβάνονται στο υπόψη σχέδιο νόμου. Όχι επειδή θελήσαμε να κρύψουμε κάτι, αλλά γιατί τα κείμενα αυτά, περιλαμβάνουν μεγάλο πλήθος απόρρητων στρατηγικών πληροφοριών. Άπτονται της οργάνωσης, της διάρθρωσης, εφοδιασμού και προφανώς εξοπλισμού των Ενόπλων Δυνάμεων, η δημοσίευση των οποίων θεωρούμε ότι θα προξενούσε κάποια βλάβη, ως διαρροή μυστικών στην άμυνα και στην ασφάλεια της χώρας- ιδίως, αυτή την εποχή, συμπληρώνω  - και ακόμα και η δημοσίευση των τίτλων των προγραμμάτων, θα μπορούσε να οδηγήσει σε αποκάλυψη ελλείψεων που αντιμετωπίζουν οι Ένοπλες Δυνάμεις. Νομίζω ότι δεν υπήρχε κανένας σκοπός, κανένας λόγος να γίνει αυτό τώρα.</w:t>
      </w:r>
      <w:r w:rsidRPr="00265B67">
        <w:tab/>
      </w:r>
    </w:p>
    <w:p w:rsidR="00681433" w:rsidRPr="00265B67" w:rsidRDefault="00681433" w:rsidP="00265B67">
      <w:pPr>
        <w:spacing w:after="0" w:line="271" w:lineRule="auto"/>
        <w:ind w:firstLine="720"/>
        <w:jc w:val="both"/>
      </w:pPr>
      <w:r w:rsidRPr="00265B67">
        <w:t xml:space="preserve">Επιπλέον, όσον αφορά ειδικά τις συμφωνίες πλαίσιο για την υποστήριξη των Mirage, εκεί υπάρχουν κάποιες πληροφορίες με τη μορφή τεχνικών λεπτομερειών, προδιαγραφών κ.λπ. που άπτονται του βιομηχανικού και εμπορικού απορρήτου των γαλλικών εταιριών που συμβάλλονται, οι οποίες ζήτησαν να μην αποκαλυφθούν αυτά προκειμένου να διαφυλάξουν τα νόμιμα συμφέροντά τους. Γι' αυτό το λόγο, λοιπόν, θα δούμε τη λίστα ανταλλακτικών μόνο όσον αφορά τη συμφωνία των </w:t>
      </w:r>
      <w:r w:rsidR="00121A2C">
        <w:rPr>
          <w:lang w:val="en-US"/>
        </w:rPr>
        <w:t>Excess</w:t>
      </w:r>
      <w:r w:rsidRPr="00265B67">
        <w:t xml:space="preserve"> </w:t>
      </w:r>
      <w:r w:rsidR="00121A2C" w:rsidRPr="00265B67">
        <w:t>Materials</w:t>
      </w:r>
      <w:r w:rsidRPr="00265B67">
        <w:t xml:space="preserve">, όχι αυτές που έχουν να κάνουν με τα αεροπλάνα. </w:t>
      </w:r>
    </w:p>
    <w:p w:rsidR="00681433" w:rsidRPr="00265B67" w:rsidRDefault="00681433" w:rsidP="00265B67">
      <w:pPr>
        <w:spacing w:after="0" w:line="271" w:lineRule="auto"/>
        <w:ind w:firstLine="720"/>
        <w:jc w:val="both"/>
      </w:pPr>
      <w:r w:rsidRPr="00265B67">
        <w:t xml:space="preserve">Τέλος, όσον αφορά τα </w:t>
      </w:r>
      <w:r w:rsidR="0019380C">
        <w:rPr>
          <w:lang w:val="en-US"/>
        </w:rPr>
        <w:t>MIRAGE</w:t>
      </w:r>
      <w:r w:rsidRPr="00265B67">
        <w:t xml:space="preserve"> η αρμοδιότητα που ανατέθηκε στον </w:t>
      </w:r>
      <w:r w:rsidR="00121A2C">
        <w:t>Γ</w:t>
      </w:r>
      <w:r w:rsidRPr="00265B67">
        <w:t xml:space="preserve">ενικό </w:t>
      </w:r>
      <w:r w:rsidR="00121A2C">
        <w:t>Δ</w:t>
      </w:r>
      <w:r w:rsidRPr="00265B67">
        <w:t>ιευθυντή ΓΔΑΕ αποκλειστικά και μόνο στην έγκριση και τροποποίηση των εκτελεστικών συμβάσεων που θα έρθουν, προκειμένου να πάμε τελικά σε παραγγελίες και απόκτηση ανταλλακτικών</w:t>
      </w:r>
      <w:r w:rsidR="0019380C">
        <w:t>,</w:t>
      </w:r>
      <w:r w:rsidRPr="00265B67">
        <w:t xml:space="preserve"> για να προσαρμοστούν αυτά </w:t>
      </w:r>
      <w:r w:rsidR="0019380C">
        <w:t>σ</w:t>
      </w:r>
      <w:r w:rsidRPr="00265B67">
        <w:t>τα αεροπλάνα. Επομένως, έγκριση και τροποποίηση εκτελεστικών συμβάσεων, συμφωνιών - πλαίσιο με τους ειδικούς όρους των εκτελεστικών συμβάσεων σε κάθε περίπτωση</w:t>
      </w:r>
      <w:r w:rsidR="0019380C" w:rsidRPr="0019380C">
        <w:t>,</w:t>
      </w:r>
      <w:r w:rsidRPr="00265B67">
        <w:t xml:space="preserve"> να συμμορφώνονται τελικά με το συμβατικό πλαίσιο που έχει καθοριστεί σε αυτό που φέρνουμε τώρα, δηλαδή τη συμφωνία πλαίσιο, χωρίς περιθώριο αποκλίσεων. </w:t>
      </w:r>
    </w:p>
    <w:p w:rsidR="00681433" w:rsidRPr="00265B67" w:rsidRDefault="00681433" w:rsidP="00265B67">
      <w:pPr>
        <w:spacing w:after="0" w:line="271" w:lineRule="auto"/>
        <w:ind w:firstLine="720"/>
        <w:jc w:val="both"/>
      </w:pPr>
      <w:r w:rsidRPr="00265B67">
        <w:t xml:space="preserve">Δύο σχόλια για την  τρίτη διάταξη σχετικά με τα πλεονάζοντα υλικά. Εδώ είμαστε μάλλον σε μια ευχάριστη θέση να τερματίσουμε, στην ουσία να διευθετήσουμε οριστικά μια υπόθεση δυσεπίλυτη και χρονίζουσα αυτή που έχει να κάνει με την εκτελεστική συμφωνία κατασκευής των υποβρυχίων. Κύριε </w:t>
      </w:r>
      <w:proofErr w:type="spellStart"/>
      <w:r w:rsidRPr="00265B67">
        <w:t>Δρίτσα</w:t>
      </w:r>
      <w:proofErr w:type="spellEnd"/>
      <w:r w:rsidRPr="00265B67">
        <w:t xml:space="preserve">, τη γνωρίζετε πολύ καλά, πόσο δύσκολη, δυσεπίλυτη και στριφνή ήταν σε όλες της τις φάσεις. Εν πάση περιπτώσει εκφράζουμε τη βεβαιότητα ότι η συμφωνία αυτή δίνει ένα τέλος σε όλα. Δεν δίνει μόνο ένα τέλος στην υπόθεση των επιπλέον υλικών, κατοχυρώνοντάς τα τουλάχιστον στο </w:t>
      </w:r>
      <w:r w:rsidR="0019380C">
        <w:t>Π</w:t>
      </w:r>
      <w:r w:rsidRPr="00265B67">
        <w:t xml:space="preserve">ολεμικό μας </w:t>
      </w:r>
      <w:r w:rsidR="0019380C">
        <w:t>Ν</w:t>
      </w:r>
      <w:r w:rsidRPr="00265B67">
        <w:t xml:space="preserve">αυτικό με πρόσθετο όφελος 5 εκατ. από τα ήδη υπάρχοντα υλικά και άλλων 15 εκατ. από την απαίτηση που δεν θα διεκδικήσει η ΕΝΑΕ εναντίον του </w:t>
      </w:r>
      <w:r w:rsidR="0019380C">
        <w:t>Π</w:t>
      </w:r>
      <w:r w:rsidRPr="00265B67">
        <w:t xml:space="preserve">ολεμικού μας </w:t>
      </w:r>
      <w:r w:rsidR="0019380C">
        <w:t>Ν</w:t>
      </w:r>
      <w:r w:rsidRPr="00265B67">
        <w:t xml:space="preserve">αυτικού -επομένως </w:t>
      </w:r>
      <w:r w:rsidRPr="00265B67">
        <w:lastRenderedPageBreak/>
        <w:t xml:space="preserve">5 συν 15, 20 εκατ. όφελος- αλλά δίνει ένα τέλος και σε μια σειρά έντονων και πικρών αντιδικιών μεταξύ των εμπλεκόμενων μερών. Αυτά τα δικαστήρια θα μπορούσαν να διαιωνιστούν. Θα ήταν καλό για τους δικηγόρους, αλλά κακό για τους εμπλεκόμενους και ιδίως τις </w:t>
      </w:r>
      <w:r w:rsidR="0019380C">
        <w:t>Έ</w:t>
      </w:r>
      <w:r w:rsidRPr="00265B67">
        <w:t xml:space="preserve">νοπλες </w:t>
      </w:r>
      <w:r w:rsidR="0019380C">
        <w:t>Δ</w:t>
      </w:r>
      <w:r w:rsidRPr="00265B67">
        <w:t xml:space="preserve">υνάμεις και το </w:t>
      </w:r>
      <w:r w:rsidR="0019380C">
        <w:t>Π</w:t>
      </w:r>
      <w:r w:rsidRPr="00265B67">
        <w:t xml:space="preserve">ολεμικό μας </w:t>
      </w:r>
      <w:r w:rsidR="0019380C">
        <w:t>Ν</w:t>
      </w:r>
      <w:r w:rsidRPr="00265B67">
        <w:t>αυτικό.</w:t>
      </w:r>
    </w:p>
    <w:p w:rsidR="00681433" w:rsidRPr="00265B67" w:rsidRDefault="00681433" w:rsidP="00265B67">
      <w:pPr>
        <w:spacing w:after="0" w:line="271" w:lineRule="auto"/>
        <w:ind w:firstLine="720"/>
        <w:jc w:val="both"/>
      </w:pPr>
      <w:r w:rsidRPr="00265B67">
        <w:t xml:space="preserve">Επομένως, με αυτή τη ρύθμιση λήγει αυτή η εκκρεμότητα. Το ελληνικό δημόσιο ωφελείται. Το </w:t>
      </w:r>
      <w:r w:rsidR="0019380C">
        <w:t>Π</w:t>
      </w:r>
      <w:r w:rsidRPr="00265B67">
        <w:t xml:space="preserve">ολεμικό </w:t>
      </w:r>
      <w:r w:rsidR="0019380C">
        <w:t>Ν</w:t>
      </w:r>
      <w:r w:rsidRPr="00265B67">
        <w:t>αυτικό</w:t>
      </w:r>
      <w:r w:rsidR="0019380C">
        <w:t>,</w:t>
      </w:r>
      <w:r w:rsidRPr="00265B67">
        <w:t xml:space="preserve"> κατόπιν της ρύθμισης παραλαμβάνει σε πολύ σύντομο χρόνο τα επιπλέον υλικά και τα λοιπά υλικά.  Αυτά θα χρησιμοποιηθούν για τη διενέργεια παρόντων και μελλοντικών εργασιών συντήρησης στα υποβρύχια.  Κλείνουν κοστοβόρες και χρονοβόρες διενέξεις. Σχετικά με αυτό το θέμα</w:t>
      </w:r>
      <w:r w:rsidR="0019380C">
        <w:t>,</w:t>
      </w:r>
      <w:r w:rsidRPr="00265B67">
        <w:t xml:space="preserve"> δεν θα μπορούσε να περιμένει όφελος από αυτό το ελληνικό δημόσιο. Σαφώς το </w:t>
      </w:r>
      <w:r w:rsidR="0019380C">
        <w:t>Π</w:t>
      </w:r>
      <w:r w:rsidRPr="00265B67">
        <w:t xml:space="preserve">ολεμικό </w:t>
      </w:r>
      <w:r w:rsidR="0019380C">
        <w:t>Ν</w:t>
      </w:r>
      <w:r w:rsidRPr="00265B67">
        <w:t xml:space="preserve">αυτικό θα έλεγα ότι βγάζει στεναγμό ανακούφισης που δεν θα έχει πλέον και αυτά να το απασχολούν. </w:t>
      </w:r>
    </w:p>
    <w:p w:rsidR="00681433" w:rsidRPr="00265B67" w:rsidRDefault="00681433" w:rsidP="00265B67">
      <w:pPr>
        <w:spacing w:after="0" w:line="271" w:lineRule="auto"/>
        <w:ind w:firstLine="720"/>
        <w:jc w:val="both"/>
      </w:pPr>
      <w:r w:rsidRPr="00265B67">
        <w:t xml:space="preserve"> Άρθρο 4. Στο άρθρο 4 αντιμετωπίζεται το πρόβλημα συσσώρευσης απλήρωτων και ληξιπρόθεσμων οφειλών των </w:t>
      </w:r>
      <w:r w:rsidR="0019380C">
        <w:t>Σ</w:t>
      </w:r>
      <w:r w:rsidRPr="00265B67">
        <w:t xml:space="preserve">τρατιωτικών </w:t>
      </w:r>
      <w:r w:rsidR="0019380C">
        <w:t>Ν</w:t>
      </w:r>
      <w:r w:rsidRPr="00265B67">
        <w:t xml:space="preserve">οσοκομείων και του ΝΙΜΤΣ. Καταλαβαίνουμε όλοι ότι τα </w:t>
      </w:r>
      <w:r w:rsidR="0019380C">
        <w:t>Σ</w:t>
      </w:r>
      <w:r w:rsidRPr="00265B67">
        <w:t xml:space="preserve">τρατιωτικά </w:t>
      </w:r>
      <w:r w:rsidR="0019380C">
        <w:t>Ν</w:t>
      </w:r>
      <w:r w:rsidRPr="00265B67">
        <w:t>οσοκομεία και το ΝΙΜΤΣ</w:t>
      </w:r>
      <w:r w:rsidR="0019380C">
        <w:t>,</w:t>
      </w:r>
      <w:r w:rsidRPr="00265B67">
        <w:t xml:space="preserve"> αντιμετωπίζουν σημαντικά προβλήματα ρευστότητας, που οφείλονται κυρίως και δεν είναι πρωτότυπο αυτό, σε ανείσπρακτες απαιτήσεις τους έναντι των φορέων κοινωνικής ασφάλισης από παροχή υπηρεσιών νοσηλείας. </w:t>
      </w:r>
    </w:p>
    <w:p w:rsidR="00681433" w:rsidRPr="00265B67" w:rsidRDefault="00681433" w:rsidP="00265B67">
      <w:pPr>
        <w:spacing w:after="0" w:line="271" w:lineRule="auto"/>
        <w:ind w:firstLine="720"/>
        <w:jc w:val="both"/>
      </w:pPr>
      <w:r w:rsidRPr="00265B67">
        <w:t xml:space="preserve">Ναι δεν είναι υπό κατάρρευση το σύστημα των στρατιωτικών νοσοκομείων, αλλά από κει και πέρα, χωρίς αυτές τις ανείσπρακτες οφειλές βρίσκεται σε δύσκολη θέση. Αν υπήρχε τρόπος -και αυτό έχει να κάνει με την επιστολή που στείλαμε μαζί με τον Υφυπουργό στον Υπουργό Υγείας- να εισπραχθεί έστω και ένα μέρος αυτών των ανείσπρακτων οφειλών τότε τα </w:t>
      </w:r>
      <w:r w:rsidR="0019380C">
        <w:t>Σ</w:t>
      </w:r>
      <w:r w:rsidRPr="00265B67">
        <w:t xml:space="preserve">τρατιωτικά </w:t>
      </w:r>
      <w:r w:rsidR="0019380C">
        <w:t>Ν</w:t>
      </w:r>
      <w:r w:rsidRPr="00265B67">
        <w:t>οσοκομεία</w:t>
      </w:r>
      <w:r w:rsidR="0019380C">
        <w:t>,</w:t>
      </w:r>
      <w:r w:rsidRPr="00265B67">
        <w:t xml:space="preserve"> θα μπορούσαν να πάνε ακόμη καλύτερα και να παρέχουν πάρα πολύ καλύτερες υπηρεσίες υγείας, που όπως γνωρίζετε</w:t>
      </w:r>
      <w:r w:rsidR="0019380C">
        <w:t>,</w:t>
      </w:r>
      <w:r w:rsidRPr="00265B67">
        <w:t xml:space="preserve"> δεν τις παρέχουν μόνο στο προσωπικό και το στελεχιακό δυναμικό των </w:t>
      </w:r>
      <w:r w:rsidR="0019380C">
        <w:t>Ε</w:t>
      </w:r>
      <w:r w:rsidRPr="00265B67">
        <w:t xml:space="preserve">νόπλων </w:t>
      </w:r>
      <w:r w:rsidR="0019380C">
        <w:t>Δ</w:t>
      </w:r>
      <w:r w:rsidRPr="00265B67">
        <w:t>υνάμεων. Ξέρουμε ότι η διενέργεια και ολοκλήρωση διαγωνιστικών διαδικασιών απαιτούν χρόνο, κυρίως λόγω της διαδικασίας υποβολής ενστάσεων. Έπρεπε να βρεθεί λύση σε αυτό και η παροχή εδώ της δυνατότητας εξόφλησης των οφειλών των στρατιωτικών νοσοκομείων και του ΝΙΜΤΣ, καθώς και για την παροχή υπη</w:t>
      </w:r>
      <w:r w:rsidR="0019380C">
        <w:t>ρεσιών είναι απολύτως απαραίτητη</w:t>
      </w:r>
      <w:r w:rsidRPr="00265B67">
        <w:t xml:space="preserve"> για την εύρυθμη λειτουργία τους. Αυτό κάνουμε με αυτή τη ρύθμιση.</w:t>
      </w:r>
    </w:p>
    <w:p w:rsidR="00D95847" w:rsidRDefault="00673249" w:rsidP="00D95847">
      <w:pPr>
        <w:spacing w:after="0" w:line="271" w:lineRule="auto"/>
        <w:ind w:firstLine="720"/>
        <w:jc w:val="both"/>
      </w:pPr>
      <w:r>
        <w:t>Σας είπα τα ποσά</w:t>
      </w:r>
      <w:r w:rsidR="00681433" w:rsidRPr="00265B67">
        <w:t xml:space="preserve"> που οφείλουν οι ασφαλιστικοί φορείς. Είναι μεγάλο το ποσό. Σας είπα για την σχετική επιστολή που στείλαμε </w:t>
      </w:r>
      <w:r>
        <w:t>σ</w:t>
      </w:r>
      <w:r w:rsidR="00681433" w:rsidRPr="00265B67">
        <w:t>τον Υπουργό Υγείας αλλά και στον Πρόεδρο του ΕΟΠΥΥ. Μάλιστα είναι τρεις, όπως σωστά μου υπενθυμίζει ο κ. Υφυπουργός.</w:t>
      </w:r>
      <w:r>
        <w:t xml:space="preserve"> </w:t>
      </w:r>
      <w:r w:rsidR="00681433" w:rsidRPr="00265B67">
        <w:t xml:space="preserve">        </w:t>
      </w:r>
    </w:p>
    <w:p w:rsidR="00681433" w:rsidRPr="00265B67" w:rsidRDefault="00681433" w:rsidP="00D95847">
      <w:pPr>
        <w:spacing w:after="0" w:line="271" w:lineRule="auto"/>
        <w:ind w:firstLine="720"/>
        <w:jc w:val="both"/>
      </w:pPr>
      <w:r w:rsidRPr="00265B67">
        <w:t xml:space="preserve"> Όσον αφορά στο άρθρο 5, ρυθμίζονται ζητήματα σταδιοδρομίας με δυο ρυθμίσεις που σκοπεύουν να θεραπεύσουν τη δυσαρμονία και δυσκαμψία του υφιστάμενου νομικού πλαισίου, σε θέματα σταδιοδρομίας και εξέλιξης των εθελοντών μακράς διαρκείας και των επαγγελματικών οπλιτών. Για να  μην μακρηγορήσω επ’ αυτού, θεωρώ ότι εδώ, απλώς, εξορθολογίζεται  κάπως το νομικό πλαίσιο, έτσι ώστε να μην αδικούνται αυτές οι δύο κατηγορίες σε ζητήματα σταδιοδρομικής τους φύσης. Οι διατάξεις αφορούν ζητήματα για τα οποία υπάρχει ένα στοιχείο επείγοντος, αφού αφενός κάποιοι πρόκειται να αποστρατευθούν, άλλοι έχουν θέματα με τον χρόνο διοίκησης, δεν υπάρχει περιθώριο αναβολής και θεωρήσαμε ότι από μια πανσπερμία διατάξεων, που θα μπορούσαμε να φέρουμε και είναι στις προθέσεις μας να φέρουμε, που μπορούν να ρυθμίσουν ή ρυθμίζουν θέματα του προσωπικού, αυτή  λόγω αυτού του στοιχείου του επείγοντος έπρεπε να προστεθεί σε αυτό το σχέδιο νόμου.</w:t>
      </w:r>
    </w:p>
    <w:p w:rsidR="00681433" w:rsidRPr="00265B67" w:rsidRDefault="00673249" w:rsidP="00673249">
      <w:pPr>
        <w:tabs>
          <w:tab w:val="left" w:pos="1853"/>
        </w:tabs>
        <w:spacing w:after="0" w:line="271" w:lineRule="auto"/>
        <w:jc w:val="both"/>
      </w:pPr>
      <w:r>
        <w:t xml:space="preserve">          </w:t>
      </w:r>
      <w:r w:rsidR="00681433" w:rsidRPr="00265B67">
        <w:t>Όσον αφορά στο άρθρο 6, με τις ρυθμίσεις πολιτικού προσωπικού, πάλι εκεί εξορθολογίζουμε κάποιες  στρεβλώσεις του υφιστάμενου νομικού πλαισίου.</w:t>
      </w:r>
    </w:p>
    <w:p w:rsidR="00681433" w:rsidRPr="00265B67" w:rsidRDefault="00673249" w:rsidP="00673249">
      <w:pPr>
        <w:tabs>
          <w:tab w:val="left" w:pos="1853"/>
        </w:tabs>
        <w:spacing w:after="0" w:line="271" w:lineRule="auto"/>
        <w:jc w:val="both"/>
      </w:pPr>
      <w:r>
        <w:lastRenderedPageBreak/>
        <w:t xml:space="preserve">          </w:t>
      </w:r>
      <w:r w:rsidR="00681433" w:rsidRPr="00265B67">
        <w:t xml:space="preserve">Όσον αφορά στο άρθρο 7, όπως καταλαβαίνετε, η ρύθμιση καθίσταται αναγκαία για τη βιωσιμότητα των Ελληνικών Αμυντικών Συστημάτων, του οποίου η διοίκηση άλλαξε πολύ πρόσφατα και πρέπει να της δώσουμε την ευκαιρία να μπορέσει να λειτουργήσει κατά την εκκίνηση της θητείας της και όχι να αντιμετωπίζει ακόμη και από την πρώτη, δεύτερη εβδομάδα πρόβλημα λήψης φορολογικής και ασφαλιστικής ενημερότητας, που στην ουσία παραλύει κάθε δυνατότητα που έχει να διοικήσει την ΕΑΣ. </w:t>
      </w:r>
    </w:p>
    <w:p w:rsidR="00681433" w:rsidRPr="00265B67" w:rsidRDefault="00673249" w:rsidP="00673249">
      <w:pPr>
        <w:tabs>
          <w:tab w:val="left" w:pos="1853"/>
        </w:tabs>
        <w:spacing w:after="0" w:line="271" w:lineRule="auto"/>
        <w:jc w:val="both"/>
      </w:pPr>
      <w:r>
        <w:t xml:space="preserve">          </w:t>
      </w:r>
      <w:r w:rsidR="00681433" w:rsidRPr="00265B67">
        <w:t>Όσον αφορά στο άρθρο 8, οφείλω να πω, όπως το είχαμε υπολογίσει στην αρχή</w:t>
      </w:r>
      <w:r>
        <w:t>,</w:t>
      </w:r>
      <w:r w:rsidR="00681433" w:rsidRPr="00265B67">
        <w:t xml:space="preserve"> δεν μπορούμε να το καταθέσουμε και το αποσύρουμε, διότι  απευθυνόμενοι στο Υπουργείο Προστασίας του Πολίτη συναντήσαμε τις αντιρρήσεις του. Είναι ανάγκη να υπάρξει κάποια συζήτηση μεταξύ εκπροσώπων των δύο Υπουργείων και για να μην πάμε σε αιφνιδιασμούς ή ακόμη και σε παρεξηγήσεις, μέρες που είναι κύριε Υφυπουργέ με τις συνέργειες που αναπτύσσουμε για την αντιμετώπιση του προβλήματος, στο οποίο είστε εσείς το κύριο  συντονιστικό όργανο, απαραίτητη η συνέργεια με το Υπουργείο Προστασίας του Πολίτη, είπαμε να εξαντλήσουμε τη συζήτηση</w:t>
      </w:r>
      <w:r>
        <w:t>,</w:t>
      </w:r>
      <w:r w:rsidR="00681433" w:rsidRPr="00265B67">
        <w:t xml:space="preserve"> προκειμένου να φέρουμε νέα πρόταση για το Μετοχικό Ταμείο Στρατού από κοινού. </w:t>
      </w:r>
    </w:p>
    <w:p w:rsidR="00673249" w:rsidRDefault="00673249" w:rsidP="00673249">
      <w:pPr>
        <w:tabs>
          <w:tab w:val="left" w:pos="1853"/>
        </w:tabs>
        <w:spacing w:after="0" w:line="271" w:lineRule="auto"/>
        <w:jc w:val="both"/>
      </w:pPr>
      <w:r>
        <w:t xml:space="preserve">          </w:t>
      </w:r>
      <w:r w:rsidR="00681433" w:rsidRPr="00265B67">
        <w:t xml:space="preserve">Εδώ θα ήθελα να ολοκληρώσω την τοποθέτησή μου επί των άρθρων στην ουσία και κατά την β’ ανάγνωση του νομοσχεδίου και προσβλέπω σε μια συζήτηση,  θα έλεγα, στο ίδιο μήκος κύματος στην Ολομέλεια. Σας ευχαριστώ όχι για το ό,τι  προτίθεστε να ψηφίσετε υπέρ ή εναντίον αυτού του σχεδίου νόμου, αλλά γιατί στη συζήτηση που  αναπτύχθηκε μέχρι τώρα και θα αναπτυχθεί, νομίζω ότι όλοι προτάσσουν, όλα τα κόμματα προτάσσουν την εθνική ανάγκη να δούμε με ποιο τρόπο θα αναβαθμίσουμε τις δυνατότητες των Ενόπλων Δυνάμεών μας. Προς αυτό το σκοπό οφείλω να σας πω, αφού ανοίγει η συζήτηση, ότι οφείλουμε να φερθούμε και να λειτουργήσουμε έξυπνα, στοχευμένα και προτεραιοποιημένα. </w:t>
      </w:r>
    </w:p>
    <w:p w:rsidR="00681433" w:rsidRPr="00265B67" w:rsidRDefault="00673249" w:rsidP="00673249">
      <w:pPr>
        <w:tabs>
          <w:tab w:val="left" w:pos="1853"/>
        </w:tabs>
        <w:spacing w:after="0" w:line="271" w:lineRule="auto"/>
        <w:jc w:val="both"/>
      </w:pPr>
      <w:r>
        <w:t xml:space="preserve">            </w:t>
      </w:r>
      <w:r w:rsidR="00681433" w:rsidRPr="00265B67">
        <w:t xml:space="preserve"> Στο παρελθόν υπήρχαν πάρα πολλές και τώρα υπάρχουν πάρα πολλές ανάγκες, που πρέπει να καλυφθούν, αλλά νομίζω ότι τώρα είναι περισσότερο από ποτέ ο καιρός να οριοθετήσουμε τις προτεραιότητές μας. Για παράδειγμα, δεν μπορεί να μην είναι προτεραιότητα στις εξοπλιστικές  ανάγκες του Πολεμικού μας Ναυτικού, η πρόσκτηση βαρέως τύπου και εξελιγμένων τεχνολογικά τορπιλών, προκειμένου να χρησιμοποιηθούν από τα προηγμένα και πολύ, θα έλεγα, εξαιρετικά όπλα του Πολεμικού μας Ναυτικού, υποβρύχια τύπου 214. Το να μην έχουν αυτά τα υποβρύχια τις τελευταίου τύπου τορπίλες για να επιχειρήσουν, απλώς απομειώνει την επιχειρησιακή τους δυνατότητα. </w:t>
      </w:r>
    </w:p>
    <w:p w:rsidR="00681433" w:rsidRPr="00265B67" w:rsidRDefault="0018778D" w:rsidP="005F4491">
      <w:pPr>
        <w:spacing w:after="0" w:line="271" w:lineRule="auto"/>
        <w:jc w:val="both"/>
      </w:pPr>
      <w:r>
        <w:tab/>
      </w:r>
      <w:r w:rsidR="00681433" w:rsidRPr="00265B67">
        <w:t xml:space="preserve">Είναι κρίμα λοιπόν, όπως είχαμε κάποτε το πρόβλημα με το </w:t>
      </w:r>
      <w:r w:rsidR="00681433" w:rsidRPr="00265B67">
        <w:rPr>
          <w:lang w:val="en-US"/>
        </w:rPr>
        <w:t>LEOPARD</w:t>
      </w:r>
      <w:r w:rsidR="00681433" w:rsidRPr="00265B67">
        <w:t xml:space="preserve"> και τα βλήματα, σήμερα να έχουμε παρόμοιο πρόβλημα με τα υποβρύχια και τις τορπίλες,  ιδίως σε μια εποχή που η ναυτική παρουσία της Τουρκίας στη θάλασσα, στην Ανατολική Μεσόγειο και όχι μόνο αναβαθμίζεται, θα έλεγα, δραματικά.</w:t>
      </w:r>
      <w:r w:rsidR="005F4491" w:rsidRPr="005F4491">
        <w:t xml:space="preserve"> </w:t>
      </w:r>
      <w:r w:rsidR="00681433" w:rsidRPr="00265B67">
        <w:t xml:space="preserve">Το βασικό όπλο ανάσχεσης σε αυτήν την αναβαθμισμένη δραστηριότητα, είναι τα πολύ προηγμένα άριστα υποβρύχια τύπου 214. Ας τους δώσουμε, λοιπόν, τις δυνατότητες, που μπορούν και πρέπει να έχουν και αυτό θα είναι το βασικό, μαζί με το πρόγραμμα εκσυγχρονισμού μέσου τύπου στις φρεγάτες μας, προτεραιοποιημένο πρόγραμμα όσον αφορά το </w:t>
      </w:r>
      <w:r w:rsidR="00673249">
        <w:t>Π</w:t>
      </w:r>
      <w:r w:rsidR="00681433" w:rsidRPr="00265B67">
        <w:t xml:space="preserve">ολεμικό </w:t>
      </w:r>
      <w:r w:rsidR="00673249">
        <w:t>Ν</w:t>
      </w:r>
      <w:r w:rsidR="00681433" w:rsidRPr="00265B67">
        <w:t xml:space="preserve">αυτικό. Θα υπάρξουν και άλλα. </w:t>
      </w:r>
    </w:p>
    <w:p w:rsidR="00681433" w:rsidRPr="00265B67" w:rsidRDefault="00681433" w:rsidP="00265B67">
      <w:pPr>
        <w:spacing w:after="0" w:line="271" w:lineRule="auto"/>
        <w:ind w:firstLine="720"/>
        <w:jc w:val="both"/>
      </w:pPr>
      <w:r w:rsidRPr="00265B67">
        <w:t xml:space="preserve">Σε κάθε περίπτωση, αυτό που πρέπει να κρατήσουμε είναι έξυπνες λύσεις, κατά το δυνατόν πιο οικονομικές, χωρίς αυτό να σημαίνει ότι δεν έχουμε τη δυνατότητα να ζητήσουμε επιπλέον κονδύλια, για ανάγκες των </w:t>
      </w:r>
      <w:r w:rsidR="00673249">
        <w:t>Ε</w:t>
      </w:r>
      <w:r w:rsidRPr="00265B67">
        <w:t xml:space="preserve">νόπλων </w:t>
      </w:r>
      <w:r w:rsidR="00673249">
        <w:t>Δ</w:t>
      </w:r>
      <w:r w:rsidRPr="00265B67">
        <w:t xml:space="preserve">υνάμεων και </w:t>
      </w:r>
      <w:proofErr w:type="spellStart"/>
      <w:r w:rsidRPr="00265B67">
        <w:t>στοχευμένες</w:t>
      </w:r>
      <w:proofErr w:type="spellEnd"/>
      <w:r w:rsidRPr="00265B67">
        <w:t xml:space="preserve"> </w:t>
      </w:r>
      <w:proofErr w:type="spellStart"/>
      <w:r w:rsidRPr="00265B67">
        <w:t>προτεραιοποιημένες</w:t>
      </w:r>
      <w:proofErr w:type="spellEnd"/>
      <w:r w:rsidRPr="00265B67">
        <w:t xml:space="preserve"> ανάγκες, που τα επιτελεία επεξεργάζονται και σύντομα, θα είναι στη διάθεση αυτών που αποφασίζουν.</w:t>
      </w:r>
    </w:p>
    <w:p w:rsidR="00681433" w:rsidRPr="00265B67" w:rsidRDefault="00681433" w:rsidP="00265B67">
      <w:pPr>
        <w:spacing w:after="0" w:line="271" w:lineRule="auto"/>
        <w:ind w:firstLine="720"/>
        <w:jc w:val="both"/>
      </w:pPr>
      <w:r w:rsidRPr="00265B67">
        <w:t>Σας ευχαριστώ για τη συνεισφορά σας στη συζήτηση και θα τα πούμε στην Ολομέλεια την Παρασκευή.</w:t>
      </w:r>
    </w:p>
    <w:p w:rsidR="00681433" w:rsidRPr="00265B67" w:rsidRDefault="00681433" w:rsidP="00265B67">
      <w:pPr>
        <w:spacing w:after="0" w:line="271" w:lineRule="auto"/>
        <w:ind w:firstLine="720"/>
        <w:jc w:val="both"/>
      </w:pPr>
      <w:r w:rsidRPr="00265B67">
        <w:rPr>
          <w:b/>
        </w:rPr>
        <w:lastRenderedPageBreak/>
        <w:t>ΚΩΝΣΤΑΝΤΙΝΟΣ ΓΚΙΟΥΛΕΚΑΣ (Πρόεδρος της Επιτροπής)</w:t>
      </w:r>
      <w:r w:rsidRPr="00265B67">
        <w:t xml:space="preserve">: Θα ήθελα, καταρχήν, να επισημάνω, ότι έγινε ένα πείραμα. Επιχειρήσαμε να συζητήσουμε για ευαίσθητα, εθνικά θέματα σε μια δημόσια συνεδρίαση και θα έλεγα, ότι αυτές οι συζητήσεις ενδιαφέρουν και αφορούν ολόκληρο τον ελληνικό λαό, όπως ασφαλώς και όλες οι άλλες συζητήσεις που γίνονται στο </w:t>
      </w:r>
      <w:r w:rsidR="00554E2A">
        <w:t>Κ</w:t>
      </w:r>
      <w:r w:rsidRPr="00265B67">
        <w:t>οινοβούλιο.</w:t>
      </w:r>
    </w:p>
    <w:p w:rsidR="00681433" w:rsidRPr="00265B67" w:rsidRDefault="00681433" w:rsidP="00265B67">
      <w:pPr>
        <w:spacing w:after="0" w:line="271" w:lineRule="auto"/>
        <w:ind w:firstLine="720"/>
        <w:jc w:val="both"/>
      </w:pPr>
      <w:r w:rsidRPr="00265B67">
        <w:t xml:space="preserve">Αισθάνομαι την ανάγκη να ευχαριστήσω, από την πλευρά του προεδρείου, πρώτα απ' όλα όλους τους συναδέλφους που μετείχαν, για την αυτοσυγκράτηση που επέδειξαν και για τη στάση την οποία κράτησαν σε όλες αυτές τις συνεδριάσεις, τόσο στις συνεδριάσεις που δεν μεταδόθηκαν, όσο και στις συνεδριάσεις που μεταδόθηκαν δημόσια, που ήταν οι περισσότερες. Θα ήθελα να ευχαριστήσω τους συναδέλφους, για την υποδειγματική συμπεριφορά τους. </w:t>
      </w:r>
    </w:p>
    <w:p w:rsidR="00681433" w:rsidRPr="00265B67" w:rsidRDefault="00681433" w:rsidP="00265B67">
      <w:pPr>
        <w:spacing w:after="0" w:line="271" w:lineRule="auto"/>
        <w:ind w:firstLine="720"/>
        <w:jc w:val="both"/>
      </w:pPr>
      <w:r w:rsidRPr="00265B67">
        <w:t xml:space="preserve">Επίσης, θέλω να ευχαριστήσω την </w:t>
      </w:r>
      <w:r w:rsidR="00554E2A">
        <w:t>Π</w:t>
      </w:r>
      <w:r w:rsidRPr="00265B67">
        <w:t xml:space="preserve">ολιτική </w:t>
      </w:r>
      <w:r w:rsidR="00554E2A">
        <w:t>Η</w:t>
      </w:r>
      <w:r w:rsidRPr="00265B67">
        <w:t xml:space="preserve">γεσία του Υπουργείου Εθνικής Άμυνας για την επίσης, υποδειγματική παρουσία τους, αφού καθ' όλη τη διάρκεια των συζητήσεων ήταν εδώ ο Υπουργός, ο Υφυπουργός και ο </w:t>
      </w:r>
      <w:r w:rsidR="00554E2A">
        <w:t>Γ</w:t>
      </w:r>
      <w:r w:rsidRPr="00265B67">
        <w:t xml:space="preserve">ενικός </w:t>
      </w:r>
      <w:r w:rsidR="00554E2A">
        <w:t>Δ</w:t>
      </w:r>
      <w:r w:rsidRPr="00265B67">
        <w:t xml:space="preserve">ιευθυντής της </w:t>
      </w:r>
      <w:r w:rsidR="00554E2A">
        <w:t>Γ</w:t>
      </w:r>
      <w:r w:rsidRPr="00265B67">
        <w:t xml:space="preserve">ενικής </w:t>
      </w:r>
      <w:r w:rsidR="00554E2A">
        <w:t>Δ</w:t>
      </w:r>
      <w:r w:rsidRPr="00265B67">
        <w:t xml:space="preserve">ιεύθυνσης </w:t>
      </w:r>
      <w:r w:rsidR="00554E2A">
        <w:t>Ε</w:t>
      </w:r>
      <w:r w:rsidRPr="00265B67">
        <w:t xml:space="preserve">ξοπλισμών του Υπουργείου Άμυνας, όπως επίσης παρέστησαν και εξήγησαν πολύ ευαίσθητα ζητήματα και οι εκπρόσωποι της </w:t>
      </w:r>
      <w:r w:rsidR="00554E2A">
        <w:t>Σ</w:t>
      </w:r>
      <w:r w:rsidRPr="00265B67">
        <w:t xml:space="preserve">τρατιωτικής </w:t>
      </w:r>
      <w:r w:rsidR="00554E2A">
        <w:t>Η</w:t>
      </w:r>
      <w:r w:rsidRPr="00265B67">
        <w:t xml:space="preserve">γεσίας του Υπουργείου Εθνικής Άμυνας, ο Α/ΓΕΕΘΑ και οι δύο </w:t>
      </w:r>
      <w:r w:rsidR="00554E2A">
        <w:t>Α</w:t>
      </w:r>
      <w:r w:rsidRPr="00265B67">
        <w:t xml:space="preserve">ρχηγοί των </w:t>
      </w:r>
      <w:r w:rsidR="00554E2A">
        <w:t>Γ</w:t>
      </w:r>
      <w:r w:rsidRPr="00265B67">
        <w:t xml:space="preserve">ενικών </w:t>
      </w:r>
      <w:r w:rsidR="00554E2A">
        <w:t>Ε</w:t>
      </w:r>
      <w:r w:rsidRPr="00265B67">
        <w:t xml:space="preserve">πιτελείων Αεροπορίας και Ναυτικού. </w:t>
      </w:r>
    </w:p>
    <w:p w:rsidR="00681433" w:rsidRPr="00265B67" w:rsidRDefault="00681433" w:rsidP="00265B67">
      <w:pPr>
        <w:spacing w:after="0" w:line="271" w:lineRule="auto"/>
        <w:ind w:firstLine="720"/>
        <w:jc w:val="both"/>
      </w:pPr>
      <w:r w:rsidRPr="00265B67">
        <w:t xml:space="preserve">Νομίζω, ότι πρέπει να σταθούμε σε αυτά, πρέπει να βγάλουμε ένα μήνυμα από αυτή τη συζήτηση, επαναλαμβάνοντας τα όσα ακούστηκαν από όλες σχεδόν τις πτέρυγες της Βουλής, αλλά κυρίως από τον Υπουργό, ως τον πλέον αρμόδιο να εκφράσει αυτή τη θέση, αυτή την άποψη, ότι η Ελλάδα πραγματικά αναβαθμίζει τις </w:t>
      </w:r>
      <w:r w:rsidR="00554E2A">
        <w:t>Έ</w:t>
      </w:r>
      <w:r w:rsidRPr="00265B67">
        <w:t xml:space="preserve">νοπλες </w:t>
      </w:r>
      <w:r w:rsidR="00554E2A">
        <w:t>Δ</w:t>
      </w:r>
      <w:r w:rsidRPr="00265B67">
        <w:t xml:space="preserve">υνάμεις και φροντίζει να διατηρεί πολύ υψηλά το αξιόμαχο τους, ακριβώς για να διασφαλίσει την ειρήνη και τη σταθερότητα στην περιοχή. Βλέποντας τους συνεργάτες σας, κύριε Υπουργέ, τους </w:t>
      </w:r>
      <w:r w:rsidR="00554E2A">
        <w:t>Α</w:t>
      </w:r>
      <w:r w:rsidRPr="00265B67">
        <w:t xml:space="preserve">νώτατους </w:t>
      </w:r>
      <w:r w:rsidR="00554E2A">
        <w:t>Σ</w:t>
      </w:r>
      <w:r w:rsidRPr="00265B67">
        <w:t xml:space="preserve">τρατιωτικούς, θα θέλαμε να σας εκφράσουμε ένα μεγάλο ευχαριστώ και δι’ υμών σε όλους τους άνδρες και τις γυναίκες που υπηρετούν στις </w:t>
      </w:r>
      <w:r w:rsidR="00554E2A">
        <w:t>Έ</w:t>
      </w:r>
      <w:r w:rsidRPr="00265B67">
        <w:t xml:space="preserve">νοπλες </w:t>
      </w:r>
      <w:r w:rsidR="00554E2A">
        <w:t>Δ</w:t>
      </w:r>
      <w:r w:rsidRPr="00265B67">
        <w:t>υνάμεις.</w:t>
      </w:r>
    </w:p>
    <w:p w:rsidR="00681433" w:rsidRPr="00265B67" w:rsidRDefault="00681433" w:rsidP="00D95847">
      <w:pPr>
        <w:spacing w:after="0" w:line="271" w:lineRule="auto"/>
        <w:ind w:firstLine="720"/>
        <w:jc w:val="both"/>
      </w:pPr>
      <w:r w:rsidRPr="00265B67">
        <w:t>Το νομοσχέδιο του Υπουργείου Εθνικής Άμυνας με τίτλο «Ρυθμίσεις θεμάτων του Υπουργείου Εθνικής Άμυνας»,  γίνεται δεκτό κατά πλειοψηφία επί της αρχής, κατ’ άρθρον  και στο σύνολο του.</w:t>
      </w:r>
    </w:p>
    <w:p w:rsidR="00052DFA" w:rsidRPr="005F4491" w:rsidRDefault="00343F7B" w:rsidP="005F4491">
      <w:pPr>
        <w:pStyle w:val="2"/>
        <w:tabs>
          <w:tab w:val="left" w:pos="0"/>
        </w:tabs>
        <w:spacing w:line="256" w:lineRule="auto"/>
        <w:ind w:right="0" w:firstLine="0"/>
        <w:rPr>
          <w:rFonts w:ascii="Calibri" w:hAnsi="Calibri"/>
          <w:szCs w:val="22"/>
        </w:rPr>
      </w:pPr>
      <w:r>
        <w:rPr>
          <w:rFonts w:asciiTheme="minorHAnsi" w:hAnsiTheme="minorHAnsi"/>
        </w:rPr>
        <w:tab/>
      </w:r>
      <w:r w:rsidR="00681433" w:rsidRPr="00BB3503">
        <w:rPr>
          <w:rFonts w:asciiTheme="minorHAnsi" w:hAnsiTheme="minorHAnsi"/>
        </w:rPr>
        <w:t xml:space="preserve">Στο σημείο αυτό γίνεται η γ΄ ανάγνωση του καταλόγου των μελών της Επιτροπής. Παρόντες ήταν οι Βουλευτές </w:t>
      </w:r>
      <w:proofErr w:type="spellStart"/>
      <w:r w:rsidR="00681433" w:rsidRPr="00BB3503">
        <w:rPr>
          <w:rFonts w:asciiTheme="minorHAnsi" w:hAnsiTheme="minorHAnsi"/>
        </w:rPr>
        <w:t>κ.κ</w:t>
      </w:r>
      <w:proofErr w:type="spellEnd"/>
      <w:r w:rsidR="00052DFA" w:rsidRPr="00BB3503">
        <w:rPr>
          <w:rFonts w:asciiTheme="minorHAnsi" w:hAnsiTheme="minorHAnsi"/>
          <w:szCs w:val="22"/>
        </w:rPr>
        <w:t>,</w:t>
      </w:r>
      <w:r w:rsidR="00052DFA">
        <w:rPr>
          <w:rFonts w:ascii="Calibri" w:hAnsi="Calibri"/>
          <w:szCs w:val="22"/>
        </w:rPr>
        <w:t xml:space="preserve"> Βαγιωνάς Γεώργιος, Βασιλειάδης Βασίλειος, Φόρτωμας Φίλιππος, Γκίκας Στέφανος, Γκιουλέκας Κωνσταντίνος, Δαβάκης Αθανάσιος, Δερμεντζόπουλος Χρήστος, Δημοσχάκης Αναστάσιος, Καββαδάς Αθανάσιος, Καλαφάτης Σταύρος, Κεδίκογλου Συμεών (Σίμος, Λαζαρίδης Μακάριος, Λαμπρόπουλος Ιωάννης, Λιούτας Αθανάσιος, Νικολακόπουλος Ανδρέας, Παπαδόπουλος Μιχαήλ (Μιχάλης), Σενετάκης Μάξιμος, Στυλιανίδης Ευριπίδης, Συρίγος Ευάγγελος (Άγγελος), Χατζηβασιλείου Αναστάσιος (Τάσος), Χατζηδάκης Διονύσιος, </w:t>
      </w:r>
      <w:r w:rsidR="00052DFA">
        <w:rPr>
          <w:rFonts w:ascii="Calibri" w:hAnsi="Calibri" w:cs="Arial,Bold"/>
          <w:bCs/>
          <w:szCs w:val="22"/>
        </w:rPr>
        <w:t xml:space="preserve">Αμανατίδης Ιωάννης, Βίτσας Δημήτριος, Δρίτσας Θεόδωρος, Μουζάλας Ιωάννης, Σαρακιώτης Ιωάννης, Τελιγιορίδου Ολυμπία, (Τάκης), </w:t>
      </w:r>
      <w:r w:rsidR="00052DFA">
        <w:rPr>
          <w:rFonts w:ascii="Calibri" w:hAnsi="Calibri"/>
          <w:szCs w:val="22"/>
        </w:rPr>
        <w:t>Λοβέρδος Ανδ</w:t>
      </w:r>
      <w:r w:rsidR="003D0982">
        <w:rPr>
          <w:rFonts w:ascii="Calibri" w:hAnsi="Calibri"/>
          <w:szCs w:val="22"/>
        </w:rPr>
        <w:t xml:space="preserve">ρέας, Φραγγίδης Δελής Ιωάννης, και </w:t>
      </w:r>
      <w:r w:rsidR="00052DFA">
        <w:rPr>
          <w:rFonts w:ascii="Calibri" w:hAnsi="Calibri"/>
          <w:szCs w:val="22"/>
        </w:rPr>
        <w:t xml:space="preserve"> Παπαναστάσης Νι</w:t>
      </w:r>
      <w:r w:rsidR="003D0982">
        <w:rPr>
          <w:rFonts w:ascii="Calibri" w:hAnsi="Calibri"/>
          <w:szCs w:val="22"/>
        </w:rPr>
        <w:t>κόλαος.</w:t>
      </w:r>
      <w:r w:rsidR="00052DFA">
        <w:rPr>
          <w:rFonts w:ascii="Calibri" w:hAnsi="Calibri"/>
          <w:szCs w:val="22"/>
        </w:rPr>
        <w:t xml:space="preserve"> </w:t>
      </w:r>
    </w:p>
    <w:p w:rsidR="00681433" w:rsidRPr="00265B67" w:rsidRDefault="00681433" w:rsidP="00D95847">
      <w:pPr>
        <w:spacing w:after="0" w:line="271" w:lineRule="auto"/>
        <w:jc w:val="both"/>
      </w:pPr>
    </w:p>
    <w:p w:rsidR="00681433" w:rsidRPr="00265B67" w:rsidRDefault="00681433" w:rsidP="00265B67">
      <w:pPr>
        <w:spacing w:after="0" w:line="271" w:lineRule="auto"/>
        <w:ind w:firstLine="720"/>
        <w:jc w:val="both"/>
      </w:pPr>
      <w:r w:rsidRPr="00265B67">
        <w:t>Τέλος και περί ώρα 14.25΄ λύθηκε η συνεδρίαση.</w:t>
      </w:r>
    </w:p>
    <w:p w:rsidR="00681433" w:rsidRPr="00265B67" w:rsidRDefault="00681433" w:rsidP="005F4491">
      <w:pPr>
        <w:spacing w:after="0" w:line="271" w:lineRule="auto"/>
        <w:jc w:val="both"/>
        <w:rPr>
          <w:b/>
        </w:rPr>
      </w:pPr>
      <w:bookmarkStart w:id="0" w:name="_GoBack"/>
      <w:bookmarkEnd w:id="0"/>
    </w:p>
    <w:p w:rsidR="00681433" w:rsidRPr="00265B67" w:rsidRDefault="00681433" w:rsidP="00265B67">
      <w:pPr>
        <w:spacing w:after="0" w:line="271" w:lineRule="auto"/>
        <w:ind w:firstLine="720"/>
        <w:jc w:val="both"/>
        <w:rPr>
          <w:b/>
        </w:rPr>
      </w:pPr>
    </w:p>
    <w:p w:rsidR="00681433" w:rsidRPr="00265B67" w:rsidRDefault="002342B8" w:rsidP="002342B8">
      <w:pPr>
        <w:spacing w:after="0" w:line="271" w:lineRule="auto"/>
        <w:jc w:val="both"/>
        <w:rPr>
          <w:b/>
        </w:rPr>
      </w:pPr>
      <w:r>
        <w:rPr>
          <w:b/>
        </w:rPr>
        <w:t xml:space="preserve">                </w:t>
      </w:r>
      <w:r w:rsidR="00681433" w:rsidRPr="00265B67">
        <w:rPr>
          <w:b/>
        </w:rPr>
        <w:t>Ο ΠΡΟΕΔΡΟΣ ΤΗΣ ΕΠΙΤΡΟΠΗΣ</w:t>
      </w:r>
      <w:r w:rsidR="00681433" w:rsidRPr="00265B67">
        <w:rPr>
          <w:b/>
        </w:rPr>
        <w:tab/>
      </w:r>
      <w:r w:rsidR="00681433" w:rsidRPr="00265B67">
        <w:rPr>
          <w:b/>
        </w:rPr>
        <w:tab/>
      </w:r>
      <w:r w:rsidR="00681433" w:rsidRPr="00265B67">
        <w:rPr>
          <w:b/>
        </w:rPr>
        <w:tab/>
        <w:t xml:space="preserve">         Ο ΓΡΑΜΜΑΤΕΑΣ</w:t>
      </w:r>
    </w:p>
    <w:p w:rsidR="00681433" w:rsidRPr="00265B67" w:rsidRDefault="00681433" w:rsidP="00265B67">
      <w:pPr>
        <w:spacing w:after="0" w:line="271" w:lineRule="auto"/>
        <w:ind w:firstLine="720"/>
        <w:jc w:val="both"/>
        <w:rPr>
          <w:b/>
        </w:rPr>
      </w:pPr>
    </w:p>
    <w:p w:rsidR="00681433" w:rsidRPr="00265B67" w:rsidRDefault="00681433" w:rsidP="00265B67">
      <w:pPr>
        <w:spacing w:after="0" w:line="271" w:lineRule="auto"/>
        <w:ind w:firstLine="720"/>
        <w:jc w:val="both"/>
        <w:rPr>
          <w:b/>
        </w:rPr>
      </w:pPr>
    </w:p>
    <w:p w:rsidR="00681433" w:rsidRPr="00265B67" w:rsidRDefault="00681433" w:rsidP="00265B67">
      <w:pPr>
        <w:spacing w:after="0" w:line="271" w:lineRule="auto"/>
        <w:ind w:firstLine="720"/>
        <w:jc w:val="both"/>
        <w:rPr>
          <w:rFonts w:cs="Arial"/>
        </w:rPr>
      </w:pPr>
      <w:r w:rsidRPr="00265B67">
        <w:rPr>
          <w:b/>
        </w:rPr>
        <w:t xml:space="preserve"> ΚΩΝΣΤΑΝΤΙΝΟΣ ΓΚΙΟΥΛΕΚΑΣ </w:t>
      </w:r>
      <w:r w:rsidRPr="00265B67">
        <w:rPr>
          <w:b/>
        </w:rPr>
        <w:tab/>
      </w:r>
      <w:r w:rsidRPr="00265B67">
        <w:rPr>
          <w:b/>
        </w:rPr>
        <w:tab/>
        <w:t xml:space="preserve">            ΑΝΑΣΤΑΣΙΟΣ ΧΑΤΖΗΒΑΣΙΛΕΙΟΥ</w:t>
      </w:r>
    </w:p>
    <w:sectPr w:rsidR="00681433" w:rsidRPr="00265B67">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9D7" w:rsidRDefault="008439D7">
      <w:pPr>
        <w:spacing w:after="0" w:line="240" w:lineRule="auto"/>
      </w:pPr>
      <w:r>
        <w:separator/>
      </w:r>
    </w:p>
  </w:endnote>
  <w:endnote w:type="continuationSeparator" w:id="0">
    <w:p w:rsidR="008439D7" w:rsidRDefault="0084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9D7" w:rsidRPr="004B6F20" w:rsidRDefault="008439D7">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9D7" w:rsidRDefault="008439D7">
      <w:pPr>
        <w:spacing w:after="0" w:line="240" w:lineRule="auto"/>
      </w:pPr>
      <w:r>
        <w:separator/>
      </w:r>
    </w:p>
  </w:footnote>
  <w:footnote w:type="continuationSeparator" w:id="0">
    <w:p w:rsidR="008439D7" w:rsidRDefault="008439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9D7" w:rsidRDefault="008439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33"/>
    <w:rsid w:val="00007A88"/>
    <w:rsid w:val="0003139E"/>
    <w:rsid w:val="0003625B"/>
    <w:rsid w:val="00052DFA"/>
    <w:rsid w:val="00067EA8"/>
    <w:rsid w:val="00076565"/>
    <w:rsid w:val="000D3EEC"/>
    <w:rsid w:val="000F35F0"/>
    <w:rsid w:val="00121A2C"/>
    <w:rsid w:val="0018778D"/>
    <w:rsid w:val="0019380C"/>
    <w:rsid w:val="001B2A90"/>
    <w:rsid w:val="001E7778"/>
    <w:rsid w:val="001F6173"/>
    <w:rsid w:val="002342B8"/>
    <w:rsid w:val="0023564B"/>
    <w:rsid w:val="00256323"/>
    <w:rsid w:val="00265B67"/>
    <w:rsid w:val="002933E2"/>
    <w:rsid w:val="00327C04"/>
    <w:rsid w:val="00343F7B"/>
    <w:rsid w:val="00377E64"/>
    <w:rsid w:val="00395274"/>
    <w:rsid w:val="003D0982"/>
    <w:rsid w:val="003F698E"/>
    <w:rsid w:val="004A099A"/>
    <w:rsid w:val="004D740C"/>
    <w:rsid w:val="00501488"/>
    <w:rsid w:val="005108D1"/>
    <w:rsid w:val="00530ACC"/>
    <w:rsid w:val="00554E2A"/>
    <w:rsid w:val="00583B11"/>
    <w:rsid w:val="005C2349"/>
    <w:rsid w:val="005F4491"/>
    <w:rsid w:val="006403E3"/>
    <w:rsid w:val="00673249"/>
    <w:rsid w:val="00681433"/>
    <w:rsid w:val="006B41FA"/>
    <w:rsid w:val="00733470"/>
    <w:rsid w:val="00770874"/>
    <w:rsid w:val="007C5B3F"/>
    <w:rsid w:val="007E5446"/>
    <w:rsid w:val="00805A4A"/>
    <w:rsid w:val="00810A76"/>
    <w:rsid w:val="00821341"/>
    <w:rsid w:val="008439D7"/>
    <w:rsid w:val="008B09C0"/>
    <w:rsid w:val="009571BB"/>
    <w:rsid w:val="009A40FC"/>
    <w:rsid w:val="009B55C4"/>
    <w:rsid w:val="009C78BA"/>
    <w:rsid w:val="009F51EB"/>
    <w:rsid w:val="00AA5F1E"/>
    <w:rsid w:val="00B0311F"/>
    <w:rsid w:val="00B265A3"/>
    <w:rsid w:val="00B51AF2"/>
    <w:rsid w:val="00B63A23"/>
    <w:rsid w:val="00B72DC6"/>
    <w:rsid w:val="00BB11D8"/>
    <w:rsid w:val="00BB3503"/>
    <w:rsid w:val="00BE5F22"/>
    <w:rsid w:val="00C837DD"/>
    <w:rsid w:val="00C84B14"/>
    <w:rsid w:val="00D22FFB"/>
    <w:rsid w:val="00D803E9"/>
    <w:rsid w:val="00D87BCB"/>
    <w:rsid w:val="00D95847"/>
    <w:rsid w:val="00DD2D69"/>
    <w:rsid w:val="00DF2C9D"/>
    <w:rsid w:val="00E079B4"/>
    <w:rsid w:val="00E4182E"/>
    <w:rsid w:val="00E557FA"/>
    <w:rsid w:val="00EC05DB"/>
    <w:rsid w:val="00F764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A844C-066B-4F5C-9126-1C03D840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8143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81433"/>
    <w:rPr>
      <w:rFonts w:ascii="Times New Roman" w:eastAsia="Times New Roman" w:hAnsi="Times New Roman" w:cs="Times New Roman"/>
      <w:sz w:val="24"/>
      <w:szCs w:val="24"/>
      <w:lang w:eastAsia="el-GR"/>
    </w:rPr>
  </w:style>
  <w:style w:type="paragraph" w:styleId="a4">
    <w:name w:val="footer"/>
    <w:basedOn w:val="a"/>
    <w:link w:val="Char0"/>
    <w:rsid w:val="0068143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81433"/>
    <w:rPr>
      <w:rFonts w:ascii="Times New Roman" w:eastAsia="Times New Roman" w:hAnsi="Times New Roman" w:cs="Times New Roman"/>
      <w:sz w:val="24"/>
      <w:szCs w:val="24"/>
      <w:lang w:eastAsia="el-GR"/>
    </w:rPr>
  </w:style>
  <w:style w:type="paragraph" w:styleId="2">
    <w:name w:val="Body Text Indent 2"/>
    <w:basedOn w:val="a"/>
    <w:link w:val="2Char"/>
    <w:unhideWhenUsed/>
    <w:rsid w:val="00E4182E"/>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rsid w:val="00E4182E"/>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641874">
      <w:bodyDiv w:val="1"/>
      <w:marLeft w:val="0"/>
      <w:marRight w:val="0"/>
      <w:marTop w:val="0"/>
      <w:marBottom w:val="0"/>
      <w:divBdr>
        <w:top w:val="none" w:sz="0" w:space="0" w:color="auto"/>
        <w:left w:val="none" w:sz="0" w:space="0" w:color="auto"/>
        <w:bottom w:val="none" w:sz="0" w:space="0" w:color="auto"/>
        <w:right w:val="none" w:sz="0" w:space="0" w:color="auto"/>
      </w:divBdr>
    </w:div>
    <w:div w:id="134100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76781-1B12-4A3D-8110-0EEB11C3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30</Pages>
  <Words>16099</Words>
  <Characters>86940</Characters>
  <Application>Microsoft Office Word</Application>
  <DocSecurity>0</DocSecurity>
  <Lines>724</Lines>
  <Paragraphs>205</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102834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Λουκάτου Καλομοίρα</cp:lastModifiedBy>
  <cp:revision>41</cp:revision>
  <dcterms:created xsi:type="dcterms:W3CDTF">2019-12-12T11:45:00Z</dcterms:created>
  <dcterms:modified xsi:type="dcterms:W3CDTF">2020-02-10T08:25:00Z</dcterms:modified>
</cp:coreProperties>
</file>